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28" w:rsidRDefault="00696328" w:rsidP="00696328">
      <w:pPr>
        <w:rPr>
          <w:b/>
        </w:rPr>
      </w:pPr>
      <w:r>
        <w:t xml:space="preserve">                                                            </w:t>
      </w:r>
      <w:r w:rsidRPr="00B50136">
        <w:rPr>
          <w:b/>
        </w:rPr>
        <w:t>Зелёная аптека.</w:t>
      </w:r>
    </w:p>
    <w:p w:rsidR="00696328" w:rsidRPr="00065F4B" w:rsidRDefault="00696328" w:rsidP="00696328">
      <w:r>
        <w:rPr>
          <w:b/>
        </w:rPr>
        <w:t xml:space="preserve">          </w:t>
      </w:r>
      <w:r w:rsidRPr="00B50136">
        <w:rPr>
          <w:b/>
        </w:rPr>
        <w:t xml:space="preserve"> Клюква</w:t>
      </w:r>
    </w:p>
    <w:p w:rsidR="00696328" w:rsidRDefault="00696328" w:rsidP="00696328">
      <w:r>
        <w:rPr>
          <w:b/>
          <w:i/>
        </w:rPr>
        <w:t xml:space="preserve">        </w:t>
      </w:r>
      <w:r w:rsidRPr="00C1105C">
        <w:rPr>
          <w:b/>
          <w:i/>
        </w:rPr>
        <w:t>Полезные свойства</w:t>
      </w:r>
    </w:p>
    <w:p w:rsidR="00696328" w:rsidRDefault="00696328" w:rsidP="00696328">
      <w:r>
        <w:t xml:space="preserve">   В клюкве содержится высокое содержание витаминов</w:t>
      </w:r>
      <w:proofErr w:type="gramStart"/>
      <w:r>
        <w:t xml:space="preserve"> С</w:t>
      </w:r>
      <w:proofErr w:type="gramEnd"/>
      <w:r>
        <w:t xml:space="preserve">,  группы В, К, РР, эфирное масло, каротин и множество минералов: железо, медь, марганец, серебро, йод, бор, магний, цинк, калий. В ней также много органических кислот бетаинов и пектинов, высокий уровень тиамина, </w:t>
      </w:r>
      <w:proofErr w:type="spellStart"/>
      <w:r>
        <w:t>ниацина</w:t>
      </w:r>
      <w:proofErr w:type="spellEnd"/>
      <w:r>
        <w:t xml:space="preserve"> и пиридоксина. </w:t>
      </w:r>
    </w:p>
    <w:p w:rsidR="00696328" w:rsidRDefault="00696328" w:rsidP="00696328">
      <w:r>
        <w:t xml:space="preserve"> Такой сбалансированный комплекс необходимых человеку веществ в одной ягоде  и сделал её ценным лекарственным и пищевым продуктом.</w:t>
      </w:r>
    </w:p>
    <w:p w:rsidR="00696328" w:rsidRDefault="00696328" w:rsidP="00696328">
      <w:r>
        <w:t xml:space="preserve">  </w:t>
      </w:r>
      <w:r>
        <w:rPr>
          <w:b/>
          <w:i/>
        </w:rPr>
        <w:t>Лечебные свойства</w:t>
      </w:r>
    </w:p>
    <w:p w:rsidR="00696328" w:rsidRDefault="00696328" w:rsidP="00696328">
      <w:r>
        <w:t xml:space="preserve">  По содержанию биологически активных веще</w:t>
      </w:r>
      <w:proofErr w:type="gramStart"/>
      <w:r>
        <w:t>ств с кл</w:t>
      </w:r>
      <w:proofErr w:type="gramEnd"/>
      <w:r>
        <w:t>юквой не сравнится  ни одна ягода, может  быть только чёрная смородина. Клюква  нормализует обмен веществ и укрепляет сопротивляемость организма к различным заболеваниям.</w:t>
      </w:r>
    </w:p>
    <w:p w:rsidR="00696328" w:rsidRDefault="00696328" w:rsidP="00696328">
      <w:r>
        <w:t xml:space="preserve">  В народе клюква считается природным антибиотиком, который позволяет организму бороться с заболеваниями органов дыхания. Клюквенный морс  с давних времён  использовали как жаропонижающее, потогонное и мочегонное средство. Исследования показали, что ягода способна усилить действие антибиотиков в  несколько раз.  Это особенно важно в наше время, когда появились бактерии,  устойчивые к традиционному медикаментозному лечению.</w:t>
      </w:r>
    </w:p>
    <w:p w:rsidR="00696328" w:rsidRDefault="00696328" w:rsidP="00696328">
      <w:r>
        <w:t xml:space="preserve">  Исследования учёных доказали, что свежие ягоды клюквы и клюквенный сок нормализуют обмен холестерина,   а также препятствуют образованию тромбов в кровеносных сосудах. При регулярном употреблении клюквы повышается эластичность и прочность сосудов.</w:t>
      </w:r>
    </w:p>
    <w:p w:rsidR="00696328" w:rsidRDefault="00696328" w:rsidP="00696328"/>
    <w:p w:rsidR="00696328" w:rsidRPr="00065F4B" w:rsidRDefault="00696328" w:rsidP="00696328">
      <w:pPr>
        <w:rPr>
          <w:b/>
        </w:rPr>
      </w:pPr>
      <w:r w:rsidRPr="00065F4B">
        <w:rPr>
          <w:b/>
        </w:rPr>
        <w:t>Шиповник</w:t>
      </w:r>
    </w:p>
    <w:p w:rsidR="00696328" w:rsidRDefault="00696328" w:rsidP="00696328">
      <w:r>
        <w:t xml:space="preserve">   Сегодня многие люди едят в большом количестве бананы,  виноград, груши, хурму и многие другие заморские фрукты, незаслуженно обходя стороной продавцов, которые торгуют выросшими на своём садовом участке шиповником, боярышником. Эти ягоды пользовались популярностью у наших бабушек и дедушек, они знали их полезные свойства и запасались ими на зиму, чтобы в морозные дни использовать их для укрепления иммунитета и поддержания здоровья.</w:t>
      </w:r>
    </w:p>
    <w:p w:rsidR="00696328" w:rsidRDefault="00696328" w:rsidP="00696328">
      <w:r>
        <w:t xml:space="preserve">  Напиток из ягод шиповника можно употреблять всем в неограниченном количестве, особенно полезно его пить осенью, когда ягоды свежие, а впереди ожидается вспышка гриппа и бронхитов. Заваривать шиповник лучше в термосе, из расчёта две столовые  ложки ягод на стакан воды. Чем дольше настаиваются ягоды, тем выше концентрация полезных веществ шиповник</w:t>
      </w:r>
      <w:proofErr w:type="gramStart"/>
      <w:r>
        <w:t>а-</w:t>
      </w:r>
      <w:proofErr w:type="gramEnd"/>
      <w:r>
        <w:t xml:space="preserve"> витаминов С, К, В, Р, микроэлементов, фитонцидов, и органических кислот. Высокое содержание органических кислот делает полезным шиповник для нормализации работы </w:t>
      </w:r>
      <w:proofErr w:type="spellStart"/>
      <w:proofErr w:type="gramStart"/>
      <w:r>
        <w:t>желудочно</w:t>
      </w:r>
      <w:proofErr w:type="spellEnd"/>
      <w:r>
        <w:t>- кишечного</w:t>
      </w:r>
      <w:proofErr w:type="gramEnd"/>
      <w:r>
        <w:t xml:space="preserve">  тракта. Рекомендуют пить настой шиповника при гастрите, язвенной болезни, заболеваниях печени, почек и желчного пузыря, анемии, атеросклерозе, гипертонии. Шиповник предотвращает застой желчи и обладает мочегонным действием.</w:t>
      </w:r>
    </w:p>
    <w:p w:rsidR="00696328" w:rsidRDefault="00696328" w:rsidP="00696328">
      <w:r>
        <w:lastRenderedPageBreak/>
        <w:t xml:space="preserve">    Шиповник универсален, его можно заваривать с любыми травами и ягодами. Для укрепления стенок сосудов и мышц сердца полезно пить настой шиповника с курагой. Такой напиток вкусный и совершенно безвредный. Его можно давать и детям, чтобы уберечь их от  простуды и гриппа. Более эффективным средством для улучшения деятельности сердечн</w:t>
      </w:r>
      <w:proofErr w:type="gramStart"/>
      <w:r>
        <w:t>о-</w:t>
      </w:r>
      <w:proofErr w:type="gramEnd"/>
      <w:r>
        <w:t xml:space="preserve"> сосудистой системы является смесь шиповника, боярышника и калины. Надо взять ягоды калины, боярышника и шиповника в равных частях, растолочь их, положить в термос, залить кипятком и настоять до  утра. Пить этот витаминный сбор полезно людям, страдающим гипертонией, стенокардией, аритмией и тахикардией.</w:t>
      </w:r>
    </w:p>
    <w:p w:rsidR="00696328" w:rsidRDefault="00696328" w:rsidP="00696328">
      <w:r>
        <w:t xml:space="preserve">   Если у вас имеются проблемы со здоровьем, не забывайте о том, что для организма намного больше пользы принесут те растения, ягоды, фрукты  и овощи, которые выросли в том  регионе, где вы проживаете. Собирайте осенью плоды шиповника, калины и боярышника, измельчайте их и заваривайте вместе с чаем. Пейте витаминный чай с мёдом   для повышения иммунитета и очищения организма. И будьте здоровы!</w:t>
      </w:r>
    </w:p>
    <w:p w:rsidR="00696328" w:rsidRDefault="00696328" w:rsidP="00696328">
      <w:r>
        <w:t xml:space="preserve"> Из  материалов  интернета.</w:t>
      </w:r>
    </w:p>
    <w:p w:rsidR="009E6060" w:rsidRDefault="009E6060"/>
    <w:sectPr w:rsidR="009E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328"/>
    <w:rsid w:val="00696328"/>
    <w:rsid w:val="009E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Company>Hewlett-Packard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2017-10-26T12:22:00Z</dcterms:created>
  <dcterms:modified xsi:type="dcterms:W3CDTF">2017-10-26T12:23:00Z</dcterms:modified>
</cp:coreProperties>
</file>