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7A" w:rsidRDefault="00A1287A" w:rsidP="00A128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1287A">
        <w:rPr>
          <w:rFonts w:ascii="Times New Roman" w:hAnsi="Times New Roman" w:cs="Times New Roman"/>
          <w:bCs/>
          <w:sz w:val="28"/>
          <w:szCs w:val="28"/>
        </w:rPr>
        <w:t xml:space="preserve">Государственное учреждение образования </w:t>
      </w:r>
    </w:p>
    <w:p w:rsidR="00A1287A" w:rsidRDefault="00A1287A" w:rsidP="00A128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87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A1287A">
        <w:rPr>
          <w:rFonts w:ascii="Times New Roman" w:hAnsi="Times New Roman" w:cs="Times New Roman"/>
          <w:bCs/>
          <w:sz w:val="28"/>
          <w:szCs w:val="28"/>
        </w:rPr>
        <w:t>Жлобинский</w:t>
      </w:r>
      <w:proofErr w:type="spellEnd"/>
      <w:r w:rsidRPr="00A1287A">
        <w:rPr>
          <w:rFonts w:ascii="Times New Roman" w:hAnsi="Times New Roman" w:cs="Times New Roman"/>
          <w:bCs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A1287A" w:rsidRPr="00A1287A" w:rsidRDefault="00A1287A" w:rsidP="00A128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7D6A" w:rsidRPr="00A1287A" w:rsidRDefault="00A1287A" w:rsidP="00A128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оказать помощь ребенку с аутизмом при выполнении домашних заданий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>Шесть типичных ошибок родителей во время помощи ребенку с домашними заданиями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A1287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1287A">
        <w:rPr>
          <w:rFonts w:ascii="Times New Roman" w:hAnsi="Times New Roman" w:cs="Times New Roman"/>
          <w:sz w:val="28"/>
          <w:szCs w:val="28"/>
        </w:rPr>
        <w:t>Тамеика</w:t>
      </w:r>
      <w:proofErr w:type="spellEnd"/>
      <w:r w:rsidRPr="00A1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87A">
        <w:rPr>
          <w:rFonts w:ascii="Times New Roman" w:hAnsi="Times New Roman" w:cs="Times New Roman"/>
          <w:sz w:val="28"/>
          <w:szCs w:val="28"/>
        </w:rPr>
        <w:t>Мидоус</w:t>
      </w:r>
      <w:proofErr w:type="spellEnd"/>
      <w:r w:rsidRPr="00A1287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1287A">
        <w:rPr>
          <w:rFonts w:ascii="Times New Roman" w:hAnsi="Times New Roman" w:cs="Times New Roman"/>
          <w:sz w:val="28"/>
          <w:szCs w:val="28"/>
        </w:rPr>
        <w:t>Tameika</w:t>
      </w:r>
      <w:proofErr w:type="spellEnd"/>
      <w:r w:rsidRPr="00A1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87A">
        <w:rPr>
          <w:rFonts w:ascii="Times New Roman" w:hAnsi="Times New Roman" w:cs="Times New Roman"/>
          <w:sz w:val="28"/>
          <w:szCs w:val="28"/>
        </w:rPr>
        <w:t>Meadows</w:t>
      </w:r>
      <w:proofErr w:type="spellEnd"/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>Вот несколько типичных ошибок, которые я часто наблюдаю, когда родители помогают ребенку с аутизмом справиться с домашними заданиями. Я вовсе не пытаюсь в чем-то обвинять родителей – просто хочу предложить более эффективные стратегии, которые могут помочь решить проблему выполнения домашних заданий.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87A">
        <w:rPr>
          <w:rFonts w:ascii="Times New Roman" w:hAnsi="Times New Roman" w:cs="Times New Roman"/>
          <w:b/>
          <w:bCs/>
          <w:sz w:val="28"/>
          <w:szCs w:val="28"/>
        </w:rPr>
        <w:t>Споры и уговоры ребенка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 xml:space="preserve">Например: «Ты считаешь, что это 3? Сотри и напиши заново, это похоже на 8… Нет, похоже… Нет, похоже!» Постоянные попытки доказать правоту и споры с ребенком быстро отвлекут вас от того, что вы пытаетесь сделать, и задержат выполнение домашнего задания. Никогда нет необходимости в спорах с ребенком – вы взрослые, за вами остается последнее слово. Не отвечайте, если ребенок пытается втянуть вас в спор. Просто повторите требование еще раз, при необходимости используйте подсказку, чтобы помочь ребенку выполнить инструкцию правильно. 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87A">
        <w:rPr>
          <w:rFonts w:ascii="Times New Roman" w:hAnsi="Times New Roman" w:cs="Times New Roman"/>
          <w:b/>
          <w:bCs/>
          <w:sz w:val="28"/>
          <w:szCs w:val="28"/>
        </w:rPr>
        <w:t>Отсутствие «</w:t>
      </w:r>
      <w:proofErr w:type="spellStart"/>
      <w:r w:rsidRPr="00A1287A">
        <w:rPr>
          <w:rFonts w:ascii="Times New Roman" w:hAnsi="Times New Roman" w:cs="Times New Roman"/>
          <w:b/>
          <w:bCs/>
          <w:sz w:val="28"/>
          <w:szCs w:val="28"/>
        </w:rPr>
        <w:t>прайминга</w:t>
      </w:r>
      <w:proofErr w:type="spellEnd"/>
      <w:r w:rsidRPr="00A1287A">
        <w:rPr>
          <w:rFonts w:ascii="Times New Roman" w:hAnsi="Times New Roman" w:cs="Times New Roman"/>
          <w:b/>
          <w:bCs/>
          <w:sz w:val="28"/>
          <w:szCs w:val="28"/>
        </w:rPr>
        <w:t>» при смене деятельности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 xml:space="preserve">Например, мама внезапно подходит к ребенку и говорит: «Ну все, пора делать уроки. Пойдем!» </w:t>
      </w:r>
      <w:proofErr w:type="spellStart"/>
      <w:r w:rsidRPr="00A1287A">
        <w:rPr>
          <w:rFonts w:ascii="Times New Roman" w:hAnsi="Times New Roman" w:cs="Times New Roman"/>
          <w:sz w:val="28"/>
          <w:szCs w:val="28"/>
        </w:rPr>
        <w:t>Прайминг</w:t>
      </w:r>
      <w:proofErr w:type="spellEnd"/>
      <w:r w:rsidRPr="00A1287A">
        <w:rPr>
          <w:rFonts w:ascii="Times New Roman" w:hAnsi="Times New Roman" w:cs="Times New Roman"/>
          <w:sz w:val="28"/>
          <w:szCs w:val="28"/>
        </w:rPr>
        <w:t xml:space="preserve"> – это термин, который означает, что вы заранее сообщаете ребенку о требованиях до того, как придет время выполнять задание. Примеры </w:t>
      </w:r>
      <w:proofErr w:type="spellStart"/>
      <w:r w:rsidRPr="00A1287A">
        <w:rPr>
          <w:rFonts w:ascii="Times New Roman" w:hAnsi="Times New Roman" w:cs="Times New Roman"/>
          <w:sz w:val="28"/>
          <w:szCs w:val="28"/>
        </w:rPr>
        <w:t>прайминга</w:t>
      </w:r>
      <w:proofErr w:type="spellEnd"/>
      <w:r w:rsidRPr="00A1287A">
        <w:rPr>
          <w:rFonts w:ascii="Times New Roman" w:hAnsi="Times New Roman" w:cs="Times New Roman"/>
          <w:sz w:val="28"/>
          <w:szCs w:val="28"/>
        </w:rPr>
        <w:t xml:space="preserve"> – напоминания ребенку, чтобы он не отвлекался от задания, что он может попросить о помощи, и какое поощрение он может заработать, если выполнит домашние задания.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 xml:space="preserve">Для того, чтобы ребенок успешно перешел от свободного времени к домашним заданиям можно использовать разные виды </w:t>
      </w:r>
      <w:proofErr w:type="spellStart"/>
      <w:r w:rsidRPr="00A1287A">
        <w:rPr>
          <w:rFonts w:ascii="Times New Roman" w:hAnsi="Times New Roman" w:cs="Times New Roman"/>
          <w:sz w:val="28"/>
          <w:szCs w:val="28"/>
        </w:rPr>
        <w:t>прайминга</w:t>
      </w:r>
      <w:proofErr w:type="spellEnd"/>
      <w:r w:rsidRPr="00A1287A">
        <w:rPr>
          <w:rFonts w:ascii="Times New Roman" w:hAnsi="Times New Roman" w:cs="Times New Roman"/>
          <w:sz w:val="28"/>
          <w:szCs w:val="28"/>
        </w:rPr>
        <w:t>: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>– Через определенные интервалы времени напоминайте ребенку, что скоро ему предстоит делать домашние задания. Например: «Через 5 минут пора делать уроки».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>– Используйте визуальный таймер, например, в телефоне, чтобы ребенок мог наглядно видеть, сколько времени остается до начала работы над домашними заданиями.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 xml:space="preserve">– Запланируйте определенное время для выполнения уроков и придерживайтесь его каждый день. Составьте визуальное расписание на вторую половину дня, где будет </w:t>
      </w:r>
      <w:r w:rsidRPr="00A1287A">
        <w:rPr>
          <w:rFonts w:ascii="Times New Roman" w:hAnsi="Times New Roman" w:cs="Times New Roman"/>
          <w:sz w:val="28"/>
          <w:szCs w:val="28"/>
        </w:rPr>
        <w:lastRenderedPageBreak/>
        <w:t xml:space="preserve">отмечено время для выполнения уроков. Так ребенок будет заранее знать, что после _______ ему нужно будет садиться за уроки. 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87A">
        <w:rPr>
          <w:rFonts w:ascii="Times New Roman" w:hAnsi="Times New Roman" w:cs="Times New Roman"/>
          <w:b/>
          <w:bCs/>
          <w:sz w:val="28"/>
          <w:szCs w:val="28"/>
        </w:rPr>
        <w:t>НИКАКОГО поощрения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>Например, от ребенка ждут, что он будет работать над учебными заданиями от 40 минут до 1 часа без какого-либо поощрения или похвалы. Поощрение может различным, в зависимости от особенностей ребенка. Оно может быть ощутимым, например, это может быть что-то вкусное, это могут быть короткие перерывы и так далее.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>Если у ребенка очень большие проблемы с выполнением требований в целом и с домашними заданиями в частности, то вам может казаться, что у вас нет повода хвалить или поощрять ребенка. Если не можете хвалить ребенка за успех в учебе, то хвалите за усилия или любое желательное поведение, например: «Ты так красиво сидишь за столом!» или «Ты такой молодец, стараешься, даже когда трудно!»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87A">
        <w:rPr>
          <w:rFonts w:ascii="Times New Roman" w:hAnsi="Times New Roman" w:cs="Times New Roman"/>
          <w:b/>
          <w:bCs/>
          <w:sz w:val="28"/>
          <w:szCs w:val="28"/>
        </w:rPr>
        <w:t>Бесконечные, ничего не значащие угрозы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>Например: «Будем сидеть за этим столом до ночи, пока ты не напишешь свое имя на листе!» Бесконечные, явно неисполнимые угрозы говорят вашему ребенку: я раздражена, и я не верю в то, что говорю. Я очень сомневаюсь, что вы собрались сидеть 5 часов за столом, потому что ребенок отказался написать свое имя. Придерживайтесь своих изначальных требований, избегайте ненужного языка – так вы только уделяете дополнительное внимание ребенку за то, что он не делает того, что от него ожидают.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87A">
        <w:rPr>
          <w:rFonts w:ascii="Times New Roman" w:hAnsi="Times New Roman" w:cs="Times New Roman"/>
          <w:b/>
          <w:bCs/>
          <w:sz w:val="28"/>
          <w:szCs w:val="28"/>
        </w:rPr>
        <w:t>Слишком большой объем работы сразу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>Например, ребенок должен сделать 2 страницы упражнений по языку, 3 страницы по математике и 10 заданий по чтению за один подход. Даже не знаю, что там сейчас думают про домашние задания, но они словно умножаются в геометрической прогрессии со времен моего детства. Мои клиенты постарше возвращаются домой с десятками страниц заданий.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>Если предъявить ребенку весь объем работы сразу, это может вызвать перегрузку и протесты. Попробуйте разбить домашние задания на небольшие части и попросить ребенка выполнить только одну часть за один подход. «Перемешайте» задания так, чтобы между сложными заданиями ребенок выполнял простые.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87A">
        <w:rPr>
          <w:rFonts w:ascii="Times New Roman" w:hAnsi="Times New Roman" w:cs="Times New Roman"/>
          <w:b/>
          <w:bCs/>
          <w:sz w:val="28"/>
          <w:szCs w:val="28"/>
        </w:rPr>
        <w:t>Полный контроль за всем, что делает ребенок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 xml:space="preserve">Например, родители нависают над ребенком во время выполнения уроков, стирают неправильные ответы ребенка, говорят, как и где сесть, читают инструкции к заданию за ребенка и так далее. Изначальный смысл домашних заданий в том, чтобы ребенок научился выполнять учебные задания полностью самостоятельно. Конечно, прямо сейчас ребенок может быть далек от этой цели, но он сможет приблизиться к </w:t>
      </w:r>
      <w:r w:rsidRPr="00A1287A">
        <w:rPr>
          <w:rFonts w:ascii="Times New Roman" w:hAnsi="Times New Roman" w:cs="Times New Roman"/>
          <w:sz w:val="28"/>
          <w:szCs w:val="28"/>
        </w:rPr>
        <w:lastRenderedPageBreak/>
        <w:t>ней, только если вы будете избегать чрезмерных подсказок. Так что если ребенок способен пользоваться ластиком, то он сам сотрет неверный ответ.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>Попробуйте сидеть не рядом с ребенком, нависая над ним, а напротив него. Старайтесь как можно чаще предлагать ребенку выбор – так вы поддержите у него чувство контроля за происходящим. Например, спрашивайте у него: «Ты хочешь сидеть на этом или на том стуле?», «Каким карандашом ты хочешь писать?» или «Как думаешь: сначала чтение или математика?»</w:t>
      </w:r>
    </w:p>
    <w:p w:rsidR="00A17D6A" w:rsidRPr="00A1287A" w:rsidRDefault="00A17D6A" w:rsidP="00A1287A">
      <w:pPr>
        <w:jc w:val="both"/>
        <w:rPr>
          <w:rFonts w:ascii="Times New Roman" w:hAnsi="Times New Roman" w:cs="Times New Roman"/>
          <w:sz w:val="28"/>
          <w:szCs w:val="28"/>
        </w:rPr>
      </w:pPr>
      <w:r w:rsidRPr="00A1287A">
        <w:rPr>
          <w:rFonts w:ascii="Times New Roman" w:hAnsi="Times New Roman" w:cs="Times New Roman"/>
          <w:sz w:val="28"/>
          <w:szCs w:val="28"/>
        </w:rPr>
        <w:t>Если у вашего ребенка много проблем с домашними заданиями, и он прибегает к различному нежелательному поведению, чтобы «тянуть время», то перед тем как приступить к урокам, выберите очень сильное поощрение, а также ограничьте время для работы над заданиями (поначалу дайте побольше времени – потом его можно сократить). Установите визуальный таймер на выбранный период времени. Скажите ребенку, что он получит (самое желанное) поощрение, если выполнит все задания в указанный срок.</w:t>
      </w:r>
    </w:p>
    <w:p w:rsidR="00B941AB" w:rsidRPr="00A1287A" w:rsidRDefault="002C17D7" w:rsidP="00A128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1AB" w:rsidRPr="00A1287A" w:rsidSect="00A128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D3"/>
    <w:rsid w:val="00103184"/>
    <w:rsid w:val="001246F5"/>
    <w:rsid w:val="001559D3"/>
    <w:rsid w:val="002C17D7"/>
    <w:rsid w:val="005A63C7"/>
    <w:rsid w:val="008C588D"/>
    <w:rsid w:val="00A1287A"/>
    <w:rsid w:val="00A17D6A"/>
    <w:rsid w:val="00C622AB"/>
    <w:rsid w:val="00DE6159"/>
    <w:rsid w:val="00F0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7B105-8419-420F-8D3E-68D7E102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D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474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Drem</dc:creator>
  <cp:keywords/>
  <dc:description/>
  <cp:lastModifiedBy>Drem</cp:lastModifiedBy>
  <cp:revision>2</cp:revision>
  <cp:lastPrinted>2018-10-04T11:09:00Z</cp:lastPrinted>
  <dcterms:created xsi:type="dcterms:W3CDTF">2018-10-04T12:31:00Z</dcterms:created>
  <dcterms:modified xsi:type="dcterms:W3CDTF">2018-10-04T12:31:00Z</dcterms:modified>
</cp:coreProperties>
</file>