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0D" w:rsidRPr="00BA4E0D" w:rsidRDefault="00BA4E0D" w:rsidP="00BA4E0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BA4E0D">
        <w:rPr>
          <w:rFonts w:ascii="Arial" w:eastAsia="Times New Roman" w:hAnsi="Arial" w:cs="Arial"/>
          <w:b/>
          <w:bCs/>
          <w:color w:val="222222"/>
          <w:sz w:val="36"/>
          <w:szCs w:val="36"/>
        </w:rPr>
        <w:t>АГРЕССИВНОСТЬ: причины, портрет агрессивного ребенка, рекомендации</w:t>
      </w:r>
    </w:p>
    <w:p w:rsidR="00000000" w:rsidRDefault="00BA4E0D">
      <w:pPr>
        <w:rPr>
          <w:sz w:val="36"/>
          <w:szCs w:val="36"/>
        </w:rPr>
      </w:pP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Агрессия (наказание, приступ):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Любое действие или ряд действий, непосредственной целью которых является причинение физического вреда или иного ущерба.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 людям или вызывающее у них психологический дискомфорт.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Любое поведение, содержащее угрозу или ущерб другим.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Действие, включающее в себя намерение обиды или оскорбления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Попытка нанесения другим телесных и физических повреждений.</w:t>
      </w:r>
    </w:p>
    <w:p w:rsidR="00BA4E0D" w:rsidRPr="00BA4E0D" w:rsidRDefault="00BA4E0D" w:rsidP="00BA4E0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Любая форма поведения, нацеленная на оскорбление или на причинение вреда другому живому существу, не желающему подобного обращения.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Ребенок не становится агрессивным неожиданно. До определенного момента он выражает свои потребности в более мягкой форме, но взрослые обычно не обращают на это внимание до тех пор, пока не столкнутся с явными нарушениями поведения. То поведение, которое воспринимается взрослым как агрессивное или асоциальное, часто является попыткой удовлетворить потребности, восстановить эмоциональное состояние или социальные связи. Ребенок не в состоянии выразить свои истинные чувства никаким другим способом, кроме того, который он избирает.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b/>
          <w:bCs/>
          <w:i/>
          <w:iCs/>
          <w:color w:val="222222"/>
        </w:rPr>
        <w:t>Причины появления агрессии:</w:t>
      </w:r>
    </w:p>
    <w:p w:rsidR="00BA4E0D" w:rsidRPr="00BA4E0D" w:rsidRDefault="00BA4E0D" w:rsidP="00BA4E0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соматические заболевания или заболевания головного мозга;</w:t>
      </w:r>
    </w:p>
    <w:p w:rsidR="00BA4E0D" w:rsidRPr="00BA4E0D" w:rsidRDefault="00BA4E0D" w:rsidP="00BA4E0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особенности воспитания ребенка в семье;</w:t>
      </w:r>
    </w:p>
    <w:p w:rsidR="00BA4E0D" w:rsidRPr="00BA4E0D" w:rsidRDefault="00BA4E0D" w:rsidP="00BA4E0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BA4E0D">
        <w:rPr>
          <w:rFonts w:ascii="inherit" w:eastAsia="Times New Roman" w:hAnsi="inherit" w:cs="Arial"/>
          <w:color w:val="222222"/>
        </w:rPr>
        <w:t>характер наказаний, которые применяют родители в ответ на проявление гнева у своего ребенка.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 xml:space="preserve">В таких случаях могут быть использованы два полярных метода воздействия: либо строгость, либо снисходительность. </w:t>
      </w:r>
      <w:proofErr w:type="gramStart"/>
      <w:r w:rsidRPr="00BA4E0D">
        <w:rPr>
          <w:rFonts w:ascii="Arial" w:eastAsia="Times New Roman" w:hAnsi="Arial" w:cs="Arial"/>
          <w:color w:val="222222"/>
        </w:rPr>
        <w:t>Как это не парадоксально, агрессивные</w:t>
      </w:r>
      <w:proofErr w:type="gramEnd"/>
      <w:r w:rsidRPr="00BA4E0D">
        <w:rPr>
          <w:rFonts w:ascii="Arial" w:eastAsia="Times New Roman" w:hAnsi="Arial" w:cs="Arial"/>
          <w:color w:val="222222"/>
        </w:rPr>
        <w:t xml:space="preserve"> дети одинаково часто встречаются у мягких родителей и у чрезвычайно строгих.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Родители, резко подавляющие агрессивность у своих детей, вопреки своим ожиданиям не устраняют это качество, а напротив, взращивают его. Всем известно, что зло порождает только зло, а агрессия – агрессию.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 xml:space="preserve">Если родители вовсе не обращают внимания на агрессивные реакции своего ребенка, то он начинает считать, что такое поведение </w:t>
      </w:r>
      <w:proofErr w:type="gramStart"/>
      <w:r w:rsidRPr="00BA4E0D">
        <w:rPr>
          <w:rFonts w:ascii="Arial" w:eastAsia="Times New Roman" w:hAnsi="Arial" w:cs="Arial"/>
          <w:color w:val="222222"/>
        </w:rPr>
        <w:t>дозволено</w:t>
      </w:r>
      <w:proofErr w:type="gramEnd"/>
      <w:r w:rsidRPr="00BA4E0D">
        <w:rPr>
          <w:rFonts w:ascii="Arial" w:eastAsia="Times New Roman" w:hAnsi="Arial" w:cs="Arial"/>
          <w:color w:val="222222"/>
        </w:rPr>
        <w:t xml:space="preserve"> и одиночные вспышки гнева незаметно перерастают в привычку действовать агрессивно. Только родители, которые умеют находить разумный компромисс, золотую середину, могут научить своих детей справляться с агрессией.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b/>
          <w:bCs/>
          <w:i/>
          <w:iCs/>
          <w:color w:val="222222"/>
        </w:rPr>
        <w:t>Портрет агрессивного ребенка.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lastRenderedPageBreak/>
        <w:t xml:space="preserve">Легко распознать ребенка с признаками агрессивного поведения. Он нападает на детей, обзывает и бьет их, отбирает и ломает игрушки, намеренно употребляет грубые выражения. Этого </w:t>
      </w:r>
      <w:proofErr w:type="gramStart"/>
      <w:r w:rsidRPr="00BA4E0D">
        <w:rPr>
          <w:rFonts w:ascii="Arial" w:eastAsia="Times New Roman" w:hAnsi="Arial" w:cs="Arial"/>
          <w:color w:val="222222"/>
        </w:rPr>
        <w:t>ершистого</w:t>
      </w:r>
      <w:proofErr w:type="gramEnd"/>
      <w:r w:rsidRPr="00BA4E0D">
        <w:rPr>
          <w:rFonts w:ascii="Arial" w:eastAsia="Times New Roman" w:hAnsi="Arial" w:cs="Arial"/>
          <w:color w:val="222222"/>
        </w:rPr>
        <w:t>, драчливого грубого ребенка очень трудно принять таким, каким он есть, а еще труднее понять.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 xml:space="preserve">Однако агрессивный ребенок, как и любой другой нуждается в ласке и помощи взрослых, потому что его агрессия – </w:t>
      </w:r>
      <w:proofErr w:type="gramStart"/>
      <w:r w:rsidRPr="00BA4E0D">
        <w:rPr>
          <w:rFonts w:ascii="Arial" w:eastAsia="Times New Roman" w:hAnsi="Arial" w:cs="Arial"/>
          <w:color w:val="222222"/>
        </w:rPr>
        <w:t>это</w:t>
      </w:r>
      <w:proofErr w:type="gramEnd"/>
      <w:r w:rsidRPr="00BA4E0D">
        <w:rPr>
          <w:rFonts w:ascii="Arial" w:eastAsia="Times New Roman" w:hAnsi="Arial" w:cs="Arial"/>
          <w:color w:val="222222"/>
        </w:rPr>
        <w:t xml:space="preserve"> прежде всего отражение внутреннего дискомфорта, неумение адекватно реагировать на происходящие вокруг него события. Агрессивный ребенок часто ощущает себя </w:t>
      </w:r>
      <w:proofErr w:type="gramStart"/>
      <w:r w:rsidRPr="00BA4E0D">
        <w:rPr>
          <w:rFonts w:ascii="Arial" w:eastAsia="Times New Roman" w:hAnsi="Arial" w:cs="Arial"/>
          <w:color w:val="222222"/>
        </w:rPr>
        <w:t>отверженным</w:t>
      </w:r>
      <w:proofErr w:type="gramEnd"/>
      <w:r w:rsidRPr="00BA4E0D">
        <w:rPr>
          <w:rFonts w:ascii="Arial" w:eastAsia="Times New Roman" w:hAnsi="Arial" w:cs="Arial"/>
          <w:color w:val="222222"/>
        </w:rPr>
        <w:t>, никому не нужным. Вот он и ищет способы привлечения внимания взрослых и сверстников. К сожалению, эти поиски не всегда заканчиваются, так как хотелось бы родителям и ребенку, но как сделать лучше он не знает.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Родителям и педагогам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– наказание. В действительности это порой лишь отчаянная попытка завоевать свое «место под солнцем».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Агрессивные дети очень часто подозрительны и насторожены, любят перекладывать вину за затеянную ими ссору на других. Такие дети часто не могут оценить свою агрессивность.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Эмоциональный мир агрессивных детей недостаточно богат, в мире их чу</w:t>
      </w:r>
      <w:proofErr w:type="gramStart"/>
      <w:r w:rsidRPr="00BA4E0D">
        <w:rPr>
          <w:rFonts w:ascii="Arial" w:eastAsia="Times New Roman" w:hAnsi="Arial" w:cs="Arial"/>
          <w:color w:val="222222"/>
        </w:rPr>
        <w:t>вств пр</w:t>
      </w:r>
      <w:proofErr w:type="gramEnd"/>
      <w:r w:rsidRPr="00BA4E0D">
        <w:rPr>
          <w:rFonts w:ascii="Arial" w:eastAsia="Times New Roman" w:hAnsi="Arial" w:cs="Arial"/>
          <w:color w:val="222222"/>
        </w:rPr>
        <w:t>еобладают мрачные тона, количество реакций даже на стандартные ситуации очень ограничены. Чаще всего это защитные реакции. К тому же дети не могут посмотреть на себя со стороны и адекватно оценить свое поведение.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Как правило, для воспитателей и учителей не составляет труда определить, у кого из детей повышен уровень агрессивности. Такой ребенок: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часто теряет контроль над собой;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 xml:space="preserve">■ спорит, ругается </w:t>
      </w:r>
      <w:proofErr w:type="gramStart"/>
      <w:r w:rsidRPr="00BA4E0D">
        <w:rPr>
          <w:rFonts w:ascii="Arial" w:eastAsia="Times New Roman" w:hAnsi="Arial" w:cs="Arial"/>
          <w:color w:val="222222"/>
        </w:rPr>
        <w:t>со</w:t>
      </w:r>
      <w:proofErr w:type="gramEnd"/>
      <w:r w:rsidRPr="00BA4E0D">
        <w:rPr>
          <w:rFonts w:ascii="Arial" w:eastAsia="Times New Roman" w:hAnsi="Arial" w:cs="Arial"/>
          <w:color w:val="222222"/>
        </w:rPr>
        <w:t xml:space="preserve"> взрослыми;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специально раздражает других людей;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винит других в своих ошибках;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часто сердится и отказывается делать что-либо;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завистлив и мстителен;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■ чувствителен, очень быстро реагирует на различные действия окружающих (детей и взрослых), которые нередко раздражают его.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 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b/>
          <w:bCs/>
          <w:i/>
          <w:iCs/>
          <w:color w:val="222222"/>
        </w:rPr>
        <w:t>Рекомендации.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быть внимательным к нуждам и потребностям ребенка;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демонстрировать детям модель неагрессивного поведения;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быть последовательным в наказаниях ребенка (наказывать за конкретные поступки);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наказание не должно унижать ребенка;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обучать ребенка способам выражения гнева;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lastRenderedPageBreak/>
        <w:t xml:space="preserve">♦ давать ребенку возможность проявлять гнев сразу после </w:t>
      </w:r>
      <w:proofErr w:type="spellStart"/>
      <w:r w:rsidRPr="00BA4E0D">
        <w:rPr>
          <w:rFonts w:ascii="Arial" w:eastAsia="Times New Roman" w:hAnsi="Arial" w:cs="Arial"/>
          <w:color w:val="222222"/>
        </w:rPr>
        <w:t>фрустрирующих</w:t>
      </w:r>
      <w:proofErr w:type="spellEnd"/>
      <w:r w:rsidRPr="00BA4E0D">
        <w:rPr>
          <w:rFonts w:ascii="Arial" w:eastAsia="Times New Roman" w:hAnsi="Arial" w:cs="Arial"/>
          <w:color w:val="222222"/>
        </w:rPr>
        <w:t xml:space="preserve"> событий;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обучать распознанию собственных эмоциональных состояний окружающих людей;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развивать способность к сопереживанию;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расширить поведенческий репертуар ребенка;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отрабатывать навыки реагирования в конфликтных ситуациях;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«воинственность» ребенка можно успокоить своим спокойствием;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♦ находить повод хвалить ребенка, особенно это хорошо спустя некоторое время после наказания. Ребенок убедится, что претензии были к его поступку, а не к личности в целом.</w:t>
      </w:r>
    </w:p>
    <w:p w:rsidR="00BA4E0D" w:rsidRPr="00BA4E0D" w:rsidRDefault="00BA4E0D" w:rsidP="00BA4E0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BA4E0D">
        <w:rPr>
          <w:rFonts w:ascii="Arial" w:eastAsia="Times New Roman" w:hAnsi="Arial" w:cs="Arial"/>
          <w:color w:val="222222"/>
        </w:rPr>
        <w:t> </w:t>
      </w:r>
    </w:p>
    <w:p w:rsidR="00BA4E0D" w:rsidRPr="00BA4E0D" w:rsidRDefault="00BA4E0D">
      <w:pPr>
        <w:rPr>
          <w:sz w:val="36"/>
          <w:szCs w:val="36"/>
        </w:rPr>
      </w:pPr>
    </w:p>
    <w:sectPr w:rsidR="00BA4E0D" w:rsidRPr="00BA4E0D" w:rsidSect="00BA4E0D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8F6"/>
    <w:multiLevelType w:val="multilevel"/>
    <w:tmpl w:val="CA12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487C"/>
    <w:multiLevelType w:val="multilevel"/>
    <w:tmpl w:val="A4BAF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E0D"/>
    <w:rsid w:val="00B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4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2016-06-16T12:25:00Z</dcterms:created>
  <dcterms:modified xsi:type="dcterms:W3CDTF">2016-06-16T12:26:00Z</dcterms:modified>
</cp:coreProperties>
</file>