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72" w:rsidRPr="00BC66C9" w:rsidRDefault="00921C72" w:rsidP="00C91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6C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лобинский районный центр коррекционно-развивающего обучения и реабилитации</w:t>
      </w:r>
    </w:p>
    <w:p w:rsidR="00921C72" w:rsidRPr="00C910B3" w:rsidRDefault="00921C72" w:rsidP="00C910B3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910B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Как приучить ребенка к режиму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 xml:space="preserve">Установить режим дня ребенка 1 года жизни очень трудно. Для этого необходимо ежедневно следить за тем, чтобы ребенок ел, спал и играл в определенное время. В первый месяц жизни добиться какого-нибудь режима дня для малыша невозможно. Ребенок просыпается, чтобы покушать, то есть когда проголодается, но он может высосать молока побольше или поменьше, и проснется когда снова </w:t>
      </w:r>
      <w:proofErr w:type="gramStart"/>
      <w:r w:rsidRPr="00C910B3">
        <w:rPr>
          <w:rFonts w:ascii="Times New Roman" w:hAnsi="Times New Roman" w:cs="Times New Roman"/>
          <w:sz w:val="28"/>
          <w:szCs w:val="28"/>
        </w:rPr>
        <w:t>захочет</w:t>
      </w:r>
      <w:proofErr w:type="gramEnd"/>
      <w:r w:rsidRPr="00C910B3">
        <w:rPr>
          <w:rFonts w:ascii="Times New Roman" w:hAnsi="Times New Roman" w:cs="Times New Roman"/>
          <w:sz w:val="28"/>
          <w:szCs w:val="28"/>
        </w:rPr>
        <w:t xml:space="preserve"> есть, поэтому промежуток между кормлениями может быть разный. Постепенно малыш сам выработает свой распорядок. К началу второго месяца у ребенка начнет проявляться спокойное бодрствование после кормления. Бодрствование может продолжаться от 40 минут до одного часа.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Для активного бодрствования ребенка после первого месяца необходимо наличие игрушек, а так же свобода движений и общение с ним взрослых.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Наиболее благоприятные условия для хорошего и крепкого сна является наличие свежего воздуха. Когда ребенка стоит выносить на свежий воздух, зависит от здоровья младенца, времени года, а также климатических условий. Не забывайте, что приучать малыша к свежему воздуху необходимо постепенно, для начала выносить его на короткий промежуток времени во время сна, постепенно приучая ребенка спать на свежем воздухе весь период дневного сна.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Если с конца первого месяца до начала второго ребенка систематически подводить к правильному режиму, то уже к трем месяцам он сможет полностью привыкнуть к определенному режиму дня. Однако если ребенок долгое время не может привыкнуть к режиму дня, следует подобрать ему другой, более соответствующий.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Хорошим средством, укрепляющим ночной сон ребенка является купание. Обычно родители сами устанавливают, в какое время лучше купать ребенка, так как после этой процедуры ребенок хорошо засыпает.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Ребенок в возрасте до одного года спит примерно 10-12 часов в день. Однако если ребенок заболевает, он может проспать и больше.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 xml:space="preserve">Стоит также обратить внимание, что пока ребенок находится на грудном вскармливании, его режим должен быть свободным. Не надо стараться приучить ребенка к какому-нибудь режиму. Он не должен выдерживать </w:t>
      </w:r>
      <w:r w:rsidRPr="00C910B3">
        <w:rPr>
          <w:rFonts w:ascii="Times New Roman" w:hAnsi="Times New Roman" w:cs="Times New Roman"/>
          <w:sz w:val="28"/>
          <w:szCs w:val="28"/>
        </w:rPr>
        <w:lastRenderedPageBreak/>
        <w:t>какие-то промежутки между периодами кормлениями. Он может уснуть у вас на руках во время кормления и проснуться, когда проголодается.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 xml:space="preserve">Но это не означает, что ваш ребенок будет совсем без режима. Вы должны приблизительно в </w:t>
      </w:r>
      <w:proofErr w:type="gramStart"/>
      <w:r w:rsidRPr="00C910B3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C910B3">
        <w:rPr>
          <w:rFonts w:ascii="Times New Roman" w:hAnsi="Times New Roman" w:cs="Times New Roman"/>
          <w:sz w:val="28"/>
          <w:szCs w:val="28"/>
        </w:rPr>
        <w:t xml:space="preserve"> время укладывать его спать, выходить с ним на прогулку. Подобная повторяемость действий придаст уверенности малышу, успокоит его, сделает окружающим мир понятным и безопасным. Привыкание ребенка к распорядку сильно зависит и от его родителей, если они придерживаются какого-нибудь распорядка в своей жизни, то и ребенок будет тоже стремиться к этому. В подобном случае даже двухмесячный ребенок будет сам просить есть, и укладываться спать в </w:t>
      </w:r>
      <w:proofErr w:type="gramStart"/>
      <w:r w:rsidRPr="00C910B3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C910B3">
        <w:rPr>
          <w:rFonts w:ascii="Times New Roman" w:hAnsi="Times New Roman" w:cs="Times New Roman"/>
          <w:sz w:val="28"/>
          <w:szCs w:val="28"/>
        </w:rPr>
        <w:t xml:space="preserve"> время. Если же ваш ребенок не хочет привыкать к режиму, устанавливать свое время сна и бодрствования, ни в коем случае не стоит приучать его насильно. Запомните, если вы будете качать малыша чтобы уложить спать, а его организм этого не требует, то ничего, кроме стресса у малыша, вы не добьетесь. Ребенок сам захочет спать, когда нагуляется, а вы должны просто его поддержать. Дайте ему грудь и покачайте.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 xml:space="preserve">И помните, любой распорядок дня должен помогать, а не быть навязанным. Постарайтесь быть чуткой мамой и, уловив настрой ребенка, поддержать его, подстроив под его режим свои повседневные </w:t>
      </w:r>
      <w:r>
        <w:rPr>
          <w:rFonts w:ascii="Times New Roman" w:hAnsi="Times New Roman" w:cs="Times New Roman"/>
          <w:sz w:val="28"/>
          <w:szCs w:val="28"/>
        </w:rPr>
        <w:t>заботы.</w:t>
      </w:r>
    </w:p>
    <w:p w:rsidR="003B7946" w:rsidRDefault="003B7946" w:rsidP="00C910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7946" w:rsidRDefault="003B7946" w:rsidP="00C910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7946" w:rsidRDefault="003B7946" w:rsidP="00C910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7946" w:rsidRDefault="003B7946" w:rsidP="00C910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7946" w:rsidRDefault="003B7946" w:rsidP="00C910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7946" w:rsidRDefault="003B7946" w:rsidP="00C910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7946" w:rsidRDefault="003B7946" w:rsidP="00C910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7946" w:rsidRDefault="003B7946" w:rsidP="00C910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7946" w:rsidRDefault="003B7946" w:rsidP="00C910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7946" w:rsidRDefault="003B7946" w:rsidP="00C910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7946" w:rsidRDefault="003B7946" w:rsidP="00C910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21C72" w:rsidRPr="00913C95" w:rsidRDefault="00921C72" w:rsidP="003B7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21C72" w:rsidRPr="00913C95" w:rsidSect="007A19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2B0"/>
    <w:rsid w:val="00015B44"/>
    <w:rsid w:val="000538CB"/>
    <w:rsid w:val="000A7F56"/>
    <w:rsid w:val="000E2696"/>
    <w:rsid w:val="000E5142"/>
    <w:rsid w:val="00113EB9"/>
    <w:rsid w:val="00141891"/>
    <w:rsid w:val="001A5494"/>
    <w:rsid w:val="001A681E"/>
    <w:rsid w:val="001C0A88"/>
    <w:rsid w:val="002075FD"/>
    <w:rsid w:val="002130DF"/>
    <w:rsid w:val="00214BFD"/>
    <w:rsid w:val="002176D2"/>
    <w:rsid w:val="00284876"/>
    <w:rsid w:val="002920E8"/>
    <w:rsid w:val="002945CB"/>
    <w:rsid w:val="002F0302"/>
    <w:rsid w:val="00342E65"/>
    <w:rsid w:val="0036556F"/>
    <w:rsid w:val="003B1B50"/>
    <w:rsid w:val="003B7946"/>
    <w:rsid w:val="003E02B0"/>
    <w:rsid w:val="003E5798"/>
    <w:rsid w:val="003F41AC"/>
    <w:rsid w:val="004016AB"/>
    <w:rsid w:val="00412741"/>
    <w:rsid w:val="004603BE"/>
    <w:rsid w:val="004C1960"/>
    <w:rsid w:val="0050407A"/>
    <w:rsid w:val="00514527"/>
    <w:rsid w:val="0054312A"/>
    <w:rsid w:val="00547074"/>
    <w:rsid w:val="00567C77"/>
    <w:rsid w:val="00571707"/>
    <w:rsid w:val="005C0364"/>
    <w:rsid w:val="00625626"/>
    <w:rsid w:val="00635C31"/>
    <w:rsid w:val="00676DAB"/>
    <w:rsid w:val="00692589"/>
    <w:rsid w:val="006A0496"/>
    <w:rsid w:val="006A431A"/>
    <w:rsid w:val="006E6F15"/>
    <w:rsid w:val="006F68CF"/>
    <w:rsid w:val="0070280B"/>
    <w:rsid w:val="00737C83"/>
    <w:rsid w:val="0074191C"/>
    <w:rsid w:val="00750CDB"/>
    <w:rsid w:val="00781B02"/>
    <w:rsid w:val="007848A2"/>
    <w:rsid w:val="007A1957"/>
    <w:rsid w:val="007B2341"/>
    <w:rsid w:val="007B4BE1"/>
    <w:rsid w:val="007B5126"/>
    <w:rsid w:val="007E55C8"/>
    <w:rsid w:val="00845501"/>
    <w:rsid w:val="008D133F"/>
    <w:rsid w:val="008E3415"/>
    <w:rsid w:val="008E712B"/>
    <w:rsid w:val="00913C95"/>
    <w:rsid w:val="00921C72"/>
    <w:rsid w:val="00922F20"/>
    <w:rsid w:val="009233DD"/>
    <w:rsid w:val="0094695B"/>
    <w:rsid w:val="009931EE"/>
    <w:rsid w:val="009A27D1"/>
    <w:rsid w:val="009C4C1D"/>
    <w:rsid w:val="00A03FCC"/>
    <w:rsid w:val="00A07C18"/>
    <w:rsid w:val="00A13DB9"/>
    <w:rsid w:val="00A31EF5"/>
    <w:rsid w:val="00A3402A"/>
    <w:rsid w:val="00A377A9"/>
    <w:rsid w:val="00A40153"/>
    <w:rsid w:val="00A44413"/>
    <w:rsid w:val="00A556EF"/>
    <w:rsid w:val="00AB42AC"/>
    <w:rsid w:val="00AE6DAF"/>
    <w:rsid w:val="00B16E99"/>
    <w:rsid w:val="00B71938"/>
    <w:rsid w:val="00B84BC9"/>
    <w:rsid w:val="00BC66C9"/>
    <w:rsid w:val="00BF6351"/>
    <w:rsid w:val="00C910B3"/>
    <w:rsid w:val="00CA020E"/>
    <w:rsid w:val="00CA6B2B"/>
    <w:rsid w:val="00CB496E"/>
    <w:rsid w:val="00CF7BC5"/>
    <w:rsid w:val="00D240A2"/>
    <w:rsid w:val="00D44D1E"/>
    <w:rsid w:val="00D52E6C"/>
    <w:rsid w:val="00DB1C61"/>
    <w:rsid w:val="00DC4954"/>
    <w:rsid w:val="00E0332E"/>
    <w:rsid w:val="00E1299E"/>
    <w:rsid w:val="00E153DC"/>
    <w:rsid w:val="00E461A2"/>
    <w:rsid w:val="00E76090"/>
    <w:rsid w:val="00E81D63"/>
    <w:rsid w:val="00E907B3"/>
    <w:rsid w:val="00F411C2"/>
    <w:rsid w:val="00F668F1"/>
    <w:rsid w:val="00F73B00"/>
    <w:rsid w:val="00F95092"/>
    <w:rsid w:val="00FD2D6A"/>
    <w:rsid w:val="00FD6C8F"/>
    <w:rsid w:val="00FE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1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515</Words>
  <Characters>2939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B-Raven</dc:creator>
  <cp:keywords/>
  <dc:description/>
  <cp:lastModifiedBy>LENOVO</cp:lastModifiedBy>
  <cp:revision>9</cp:revision>
  <cp:lastPrinted>2016-10-18T12:39:00Z</cp:lastPrinted>
  <dcterms:created xsi:type="dcterms:W3CDTF">2015-11-18T11:01:00Z</dcterms:created>
  <dcterms:modified xsi:type="dcterms:W3CDTF">2016-11-11T06:55:00Z</dcterms:modified>
</cp:coreProperties>
</file>