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72" w:rsidRPr="00BC66C9" w:rsidRDefault="00921C72" w:rsidP="00C91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6C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лобинский районный центр коррекционно-развивающего обучения и реабилитации</w:t>
      </w:r>
    </w:p>
    <w:p w:rsidR="00921C72" w:rsidRPr="00C910B3" w:rsidRDefault="00921C72" w:rsidP="00C910B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910B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приучить ребенка к режиму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Установить режим дня ребенка 1 года жизни очень трудно. Для этого необходимо ежедневно следить за тем, чтобы ребенок ел, спал и играл в определенное время. В первый месяц жизни добиться какого-нибудь режима дня для малыша невозможно. Ребенок просыпается, чтобы покушать, то есть когда проголодается, но он может высосать молока побольше или поменьше, и проснется когда снова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захочет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есть, поэтому промежуток между кормлениями может быть разный. Постепенно малыш сам выработает свой распорядок. К началу второго месяца у ребенка начнет проявляться спокойное бодрствование после кормления. Бодрствование может продолжаться от 40 минут до одного часа.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Для активного бодрствования ребенка после первого месяца необходимо наличие игрушек, а так же свобода движений и общение с ним взрослых.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Наиболее благоприятные условия для хорошего и крепкого сна является наличие свежего воздуха. Когда ребенка стоит выносить на свежий воздух, зависит от здоровья младенца, времени года, а также климатических условий. Не забывайте, что приучать малыша к свежему воздуху необходимо постепенно, для начала выносить его на короткий промежуток времени во время сна, постепенно приучая ребенка спать на свежем воздухе весь период дневного сна.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Если с конца первого месяца до начала второго ребенка систематически подводить к правильному режиму, то уже к трем месяцам он сможет полностью привыкнуть к определенному режиму дня. Однако если ребенок долгое время не может привыкнуть к режиму дня, следует подобрать ему другой, более соответствующий.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Хорошим средством, укрепляющим ночной сон ребенка является купание. Обычно родители сами устанавливают, в какое время лучше купать ребенка, так как после этой процедуры ребенок хорошо засыпает.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Ребенок в возрасте до одного года спит примерно 10-12 часов в день. Однако если ребенок заболевает, он может проспать и больше.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Стоит также обратить внимание, что пока ребенок находится на грудном вскармливании, его режим должен быть свободным. Не надо стараться приучить ребенка к какому-нибудь режиму. Он не должен выдерживать </w:t>
      </w:r>
      <w:r w:rsidRPr="00C910B3">
        <w:rPr>
          <w:rFonts w:ascii="Times New Roman" w:hAnsi="Times New Roman" w:cs="Times New Roman"/>
          <w:sz w:val="28"/>
          <w:szCs w:val="28"/>
        </w:rPr>
        <w:lastRenderedPageBreak/>
        <w:t>какие-то промежутки между периодами кормлениями. Он может уснуть у вас на руках во время кормления и проснуться, когда проголодается.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Но это не означает, что ваш ребенок будет совсем без режима. Вы должны приблизительно в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время укладывать его спать, выходить с ним на прогулку. Подобная повторяемость действий придаст уверенности малышу, успокоит его, сделает окружающим мир понятным и безопасным. Привыкание ребенка к распорядку сильно зависит и от его родителей, если они придерживаются какого-нибудь распорядка в своей жизни, то и ребенок будет тоже стремиться к этому. В подобном случае даже двухмесячный ребенок будет сам просить есть, и укладываться спать в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время. Если же ваш ребенок не хочет привыкать к режиму, устанавливать свое время сна и бодрствования, ни в коем случае не стоит приучать его насильно. Запомните, если вы будете качать малыша чтобы уложить спать, а его организм этого не требует, то ничего, кроме стресса у малыша, вы не добьетесь. Ребенок сам захочет спать, когда нагуляется, а вы должны просто его поддержать. Дайте ему грудь и покачайте.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И помните, любой распорядок дня должен помогать, а не быть навязанным. Постарайтесь быть чуткой мамой и, уловив настрой ребенка, поддержать его, подстроив под его режим свои повседневные </w:t>
      </w:r>
      <w:r>
        <w:rPr>
          <w:rFonts w:ascii="Times New Roman" w:hAnsi="Times New Roman" w:cs="Times New Roman"/>
          <w:sz w:val="28"/>
          <w:szCs w:val="28"/>
        </w:rPr>
        <w:t>заботы.</w:t>
      </w: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946" w:rsidRDefault="003B7946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1C72" w:rsidRPr="00913C95" w:rsidRDefault="00921C72" w:rsidP="003B7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1C72" w:rsidRPr="00913C95" w:rsidSect="007A1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2B0"/>
    <w:rsid w:val="00015B44"/>
    <w:rsid w:val="000538CB"/>
    <w:rsid w:val="000A7F56"/>
    <w:rsid w:val="000E2696"/>
    <w:rsid w:val="000E5142"/>
    <w:rsid w:val="00113EB9"/>
    <w:rsid w:val="00141891"/>
    <w:rsid w:val="001A5494"/>
    <w:rsid w:val="001A681E"/>
    <w:rsid w:val="001C0A88"/>
    <w:rsid w:val="002075FD"/>
    <w:rsid w:val="002130DF"/>
    <w:rsid w:val="00214BFD"/>
    <w:rsid w:val="002176D2"/>
    <w:rsid w:val="00284876"/>
    <w:rsid w:val="002920E8"/>
    <w:rsid w:val="002945CB"/>
    <w:rsid w:val="002F0302"/>
    <w:rsid w:val="00342E65"/>
    <w:rsid w:val="0036556F"/>
    <w:rsid w:val="003B1B50"/>
    <w:rsid w:val="003B7946"/>
    <w:rsid w:val="003E02B0"/>
    <w:rsid w:val="003E5798"/>
    <w:rsid w:val="003F41AC"/>
    <w:rsid w:val="004016AB"/>
    <w:rsid w:val="00412741"/>
    <w:rsid w:val="004603BE"/>
    <w:rsid w:val="004C1960"/>
    <w:rsid w:val="0050407A"/>
    <w:rsid w:val="00514527"/>
    <w:rsid w:val="0054312A"/>
    <w:rsid w:val="00547074"/>
    <w:rsid w:val="00567C77"/>
    <w:rsid w:val="00571707"/>
    <w:rsid w:val="005C0364"/>
    <w:rsid w:val="00625626"/>
    <w:rsid w:val="00635C31"/>
    <w:rsid w:val="00676DAB"/>
    <w:rsid w:val="00692589"/>
    <w:rsid w:val="006A0496"/>
    <w:rsid w:val="006A431A"/>
    <w:rsid w:val="006E6F15"/>
    <w:rsid w:val="006F68CF"/>
    <w:rsid w:val="0070280B"/>
    <w:rsid w:val="00737C83"/>
    <w:rsid w:val="0074191C"/>
    <w:rsid w:val="00750CDB"/>
    <w:rsid w:val="00781B02"/>
    <w:rsid w:val="007848A2"/>
    <w:rsid w:val="007A1957"/>
    <w:rsid w:val="007B2341"/>
    <w:rsid w:val="007B4BE1"/>
    <w:rsid w:val="007B5126"/>
    <w:rsid w:val="007E55C8"/>
    <w:rsid w:val="00845501"/>
    <w:rsid w:val="008D133F"/>
    <w:rsid w:val="008E3415"/>
    <w:rsid w:val="008E712B"/>
    <w:rsid w:val="00913C95"/>
    <w:rsid w:val="00921C72"/>
    <w:rsid w:val="00922F20"/>
    <w:rsid w:val="009233DD"/>
    <w:rsid w:val="0094695B"/>
    <w:rsid w:val="009931EE"/>
    <w:rsid w:val="009A27D1"/>
    <w:rsid w:val="009C4C1D"/>
    <w:rsid w:val="00A03FCC"/>
    <w:rsid w:val="00A07C18"/>
    <w:rsid w:val="00A13DB9"/>
    <w:rsid w:val="00A31EF5"/>
    <w:rsid w:val="00A3402A"/>
    <w:rsid w:val="00A377A9"/>
    <w:rsid w:val="00A40153"/>
    <w:rsid w:val="00A44413"/>
    <w:rsid w:val="00A556EF"/>
    <w:rsid w:val="00AB42AC"/>
    <w:rsid w:val="00AE6DAF"/>
    <w:rsid w:val="00B16E99"/>
    <w:rsid w:val="00B71938"/>
    <w:rsid w:val="00B84BC9"/>
    <w:rsid w:val="00BC66C9"/>
    <w:rsid w:val="00BF6351"/>
    <w:rsid w:val="00C910B3"/>
    <w:rsid w:val="00CA020E"/>
    <w:rsid w:val="00CA6B2B"/>
    <w:rsid w:val="00CB496E"/>
    <w:rsid w:val="00CF7BC5"/>
    <w:rsid w:val="00D240A2"/>
    <w:rsid w:val="00D44D1E"/>
    <w:rsid w:val="00D52E6C"/>
    <w:rsid w:val="00DB1C61"/>
    <w:rsid w:val="00DC4954"/>
    <w:rsid w:val="00E0332E"/>
    <w:rsid w:val="00E1299E"/>
    <w:rsid w:val="00E153DC"/>
    <w:rsid w:val="00E461A2"/>
    <w:rsid w:val="00E76090"/>
    <w:rsid w:val="00E81D63"/>
    <w:rsid w:val="00E907B3"/>
    <w:rsid w:val="00F411C2"/>
    <w:rsid w:val="00F668F1"/>
    <w:rsid w:val="00F73B00"/>
    <w:rsid w:val="00F95092"/>
    <w:rsid w:val="00FD2D6A"/>
    <w:rsid w:val="00FD6C8F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B-Raven</dc:creator>
  <cp:keywords/>
  <dc:description/>
  <cp:lastModifiedBy>LENOVO</cp:lastModifiedBy>
  <cp:revision>9</cp:revision>
  <cp:lastPrinted>2016-10-18T12:39:00Z</cp:lastPrinted>
  <dcterms:created xsi:type="dcterms:W3CDTF">2015-11-18T11:01:00Z</dcterms:created>
  <dcterms:modified xsi:type="dcterms:W3CDTF">2016-11-11T06:55:00Z</dcterms:modified>
</cp:coreProperties>
</file>