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72" w:rsidRPr="00BC66C9" w:rsidRDefault="00921C72" w:rsidP="00C91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6C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лобинский районный центр коррекционно-развивающего обучения и реабилитации</w:t>
      </w:r>
    </w:p>
    <w:p w:rsidR="00921C72" w:rsidRPr="00C910B3" w:rsidRDefault="00921C72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10B3">
        <w:rPr>
          <w:rFonts w:ascii="Times New Roman" w:hAnsi="Times New Roman" w:cs="Times New Roman"/>
          <w:b/>
          <w:bCs/>
          <w:sz w:val="32"/>
          <w:szCs w:val="32"/>
        </w:rPr>
        <w:t>ПОЧЕМУ НАС РАЗДРАЖАЕТ ПОВЕДЕНИЕ ДЕТЕЙ. Как направить детей в нужное русло?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«Хорошо, — скажут родители, — я согласен растить детей, как цветы; перспектива действительно приятная. И даже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расти вместе с ними я согласен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. Примем это как стратегический план. Но скажите, пожалуйста, что конкретно делать, если, например, старший любимый «цветочек» появился дома в боевой раскраске, а младший украл игрушку в саду? Что делать, если — довели и хочется шлёпнуть,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и разрыдаться от собственного бессилия?!». Если ваш ребёнок раз за разом выкидывает очередной фортель, а вы совершенно не знаете, что делать, — не делайте ничего.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Поясним, почему. Во-первых, в такие моменты мы впадаем в педагогический ступор (будем действовать автоматически, как зомби, — по-старому, не раз провалившемуся сценарию); во-вторых, нам кажется, что мы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никудышные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родители, если не можем настоять на своём; в-третьих, нам может показаться, что у нас никудышный ребёнок. Ни первое, ни второе, ни третье отношений наших не уладит и улучшения не принесёт. А вот ошибок можно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наворотить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массу.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Иногда самое умное, что можно сделать в конфликтной ситуации, — не делать ничего.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Ребёнок ожидает от вас отпора, а вы своим «бездействием» собьёте его с толку (что для начала совсем неплохо). И дадите время опомниться и поразмышлять. Скажите спокойно и веско: «Мне не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нравится… я не позволяю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вести себя так грубо...» И оставьте его одного. Малыша оставьте одного на 3-10 минут, школьнику наедине с собой неплохо побыть и подольше, от 15 минут до часа.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Это не означает, что вы пасуете: ребенок прекрасно понимает что «разборка» с вами ещё впереди. Нет, вы выиграли первый раунд уже потому, что не участвовали в нём. Для малышей это само по себе наказание, для детей постарше — серьёзный повод задуматься и насторожиться: а не перебрал ли я? а что со мной будет дальше? Для подростков — хороший знак  того, что </w:t>
      </w:r>
      <w:r w:rsidRPr="00C910B3">
        <w:rPr>
          <w:rFonts w:ascii="Times New Roman" w:hAnsi="Times New Roman" w:cs="Times New Roman"/>
          <w:sz w:val="28"/>
          <w:szCs w:val="28"/>
        </w:rPr>
        <w:lastRenderedPageBreak/>
        <w:t xml:space="preserve">вы не держите его за младенца, которого «надо поставить на место», что вы относитесь к нему как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взрослому и, не вступая в мелкие разборки и препирательства, даёте время одуматься и прийти в себя.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Вы взяли тайм-аут, и теперь у вас появилась отличная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как следует разобраться в ситуации. Если стычки случаются регулярно и почти всегда по одному и тому же поводу — это верный признак того, что вы совершаете одну и ту же ошибку. Как правило, конфликтная ситуация — только следствие, а истинная причина в чём-то другом.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Ваша задача: найти — понять — исправить.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Самое первое, что надо теперь вам сделать, — задать себе вопрос: в чём дело? Почему меня это (именно меня, именно это!) так сильно выводит из себя?</w:t>
      </w:r>
    </w:p>
    <w:p w:rsidR="007C1BA9" w:rsidRDefault="00921C72" w:rsidP="007C1BA9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Самый логичный (и привычный) ответ, который приходит в голову, обычно такой: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что это неправильно (нехорошо, вредно, безобразно, неуважительно — по отношению ко мне, некультурно...). Отложим его в сторону: логика (вот такая, привычная) здесь поможет мало.</w:t>
      </w:r>
    </w:p>
    <w:p w:rsidR="00921C72" w:rsidRPr="007C1BA9" w:rsidRDefault="00921C72" w:rsidP="007C1BA9">
      <w:pPr>
        <w:jc w:val="right"/>
        <w:rPr>
          <w:rFonts w:ascii="Times New Roman" w:hAnsi="Times New Roman" w:cs="Times New Roman"/>
          <w:sz w:val="28"/>
          <w:szCs w:val="28"/>
        </w:rPr>
      </w:pPr>
      <w:r w:rsidRPr="008D133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133F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D133F">
        <w:rPr>
          <w:rFonts w:ascii="Times New Roman" w:hAnsi="Times New Roman" w:cs="Times New Roman"/>
          <w:sz w:val="24"/>
          <w:szCs w:val="24"/>
        </w:rPr>
        <w:t xml:space="preserve">-психолог  Е. Ф. </w:t>
      </w:r>
      <w:proofErr w:type="spellStart"/>
      <w:r w:rsidRPr="008D133F">
        <w:rPr>
          <w:rFonts w:ascii="Times New Roman" w:hAnsi="Times New Roman" w:cs="Times New Roman"/>
          <w:sz w:val="24"/>
          <w:szCs w:val="24"/>
        </w:rPr>
        <w:t>Савонова</w:t>
      </w:r>
      <w:proofErr w:type="spellEnd"/>
    </w:p>
    <w:p w:rsidR="00921C72" w:rsidRPr="00FD2D6A" w:rsidRDefault="00921C72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C72" w:rsidRDefault="00921C72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D6A" w:rsidRDefault="00FD2D6A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D6A" w:rsidRDefault="00FD2D6A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D6A" w:rsidRDefault="00FD2D6A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D6A" w:rsidRDefault="00FD2D6A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D6A" w:rsidRPr="00FD2D6A" w:rsidRDefault="00FD2D6A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C72" w:rsidRPr="00FD2D6A" w:rsidRDefault="00921C72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C72" w:rsidRPr="00913C95" w:rsidRDefault="00921C72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21C72" w:rsidRPr="00913C95" w:rsidSect="007A1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2B0"/>
    <w:rsid w:val="00015B44"/>
    <w:rsid w:val="000538CB"/>
    <w:rsid w:val="000A7F56"/>
    <w:rsid w:val="000E2696"/>
    <w:rsid w:val="000E5142"/>
    <w:rsid w:val="00113EB9"/>
    <w:rsid w:val="00141891"/>
    <w:rsid w:val="001A5494"/>
    <w:rsid w:val="001A681E"/>
    <w:rsid w:val="001C0A88"/>
    <w:rsid w:val="002075FD"/>
    <w:rsid w:val="002130DF"/>
    <w:rsid w:val="00214BFD"/>
    <w:rsid w:val="002176D2"/>
    <w:rsid w:val="00284876"/>
    <w:rsid w:val="002920E8"/>
    <w:rsid w:val="002945CB"/>
    <w:rsid w:val="002F0302"/>
    <w:rsid w:val="00342E65"/>
    <w:rsid w:val="0036556F"/>
    <w:rsid w:val="003B1B50"/>
    <w:rsid w:val="003E02B0"/>
    <w:rsid w:val="003E5798"/>
    <w:rsid w:val="003F41AC"/>
    <w:rsid w:val="004016AB"/>
    <w:rsid w:val="00412741"/>
    <w:rsid w:val="004603BE"/>
    <w:rsid w:val="004C1960"/>
    <w:rsid w:val="0050407A"/>
    <w:rsid w:val="00514527"/>
    <w:rsid w:val="0054312A"/>
    <w:rsid w:val="00547074"/>
    <w:rsid w:val="00567C77"/>
    <w:rsid w:val="00571707"/>
    <w:rsid w:val="005C0364"/>
    <w:rsid w:val="00625626"/>
    <w:rsid w:val="00635C31"/>
    <w:rsid w:val="00676DAB"/>
    <w:rsid w:val="00692589"/>
    <w:rsid w:val="006A0496"/>
    <w:rsid w:val="006A431A"/>
    <w:rsid w:val="006E6F15"/>
    <w:rsid w:val="006F68CF"/>
    <w:rsid w:val="0070280B"/>
    <w:rsid w:val="00737C83"/>
    <w:rsid w:val="0074191C"/>
    <w:rsid w:val="00750CDB"/>
    <w:rsid w:val="00781B02"/>
    <w:rsid w:val="007848A2"/>
    <w:rsid w:val="007A1957"/>
    <w:rsid w:val="007B2341"/>
    <w:rsid w:val="007B4BE1"/>
    <w:rsid w:val="007B5126"/>
    <w:rsid w:val="007C1BA9"/>
    <w:rsid w:val="007E55C8"/>
    <w:rsid w:val="00845501"/>
    <w:rsid w:val="008D133F"/>
    <w:rsid w:val="008E3415"/>
    <w:rsid w:val="008E712B"/>
    <w:rsid w:val="00913C95"/>
    <w:rsid w:val="00921C72"/>
    <w:rsid w:val="00922F20"/>
    <w:rsid w:val="009233DD"/>
    <w:rsid w:val="0094695B"/>
    <w:rsid w:val="009931EE"/>
    <w:rsid w:val="009A27D1"/>
    <w:rsid w:val="009C4C1D"/>
    <w:rsid w:val="009F5F9F"/>
    <w:rsid w:val="00A03FCC"/>
    <w:rsid w:val="00A07C18"/>
    <w:rsid w:val="00A13DB9"/>
    <w:rsid w:val="00A31EF5"/>
    <w:rsid w:val="00A3402A"/>
    <w:rsid w:val="00A377A9"/>
    <w:rsid w:val="00A40153"/>
    <w:rsid w:val="00A44413"/>
    <w:rsid w:val="00A556EF"/>
    <w:rsid w:val="00AB42AC"/>
    <w:rsid w:val="00AE6DAF"/>
    <w:rsid w:val="00B16E99"/>
    <w:rsid w:val="00B71938"/>
    <w:rsid w:val="00B84BC9"/>
    <w:rsid w:val="00BC66C9"/>
    <w:rsid w:val="00BF6351"/>
    <w:rsid w:val="00C910B3"/>
    <w:rsid w:val="00CA020E"/>
    <w:rsid w:val="00CA6B2B"/>
    <w:rsid w:val="00CB496E"/>
    <w:rsid w:val="00CF7BC5"/>
    <w:rsid w:val="00D240A2"/>
    <w:rsid w:val="00D44D1E"/>
    <w:rsid w:val="00D52E6C"/>
    <w:rsid w:val="00DC4954"/>
    <w:rsid w:val="00E0332E"/>
    <w:rsid w:val="00E1299E"/>
    <w:rsid w:val="00E153DC"/>
    <w:rsid w:val="00E461A2"/>
    <w:rsid w:val="00E76090"/>
    <w:rsid w:val="00E81D63"/>
    <w:rsid w:val="00E907B3"/>
    <w:rsid w:val="00F411C2"/>
    <w:rsid w:val="00F668F1"/>
    <w:rsid w:val="00F73B00"/>
    <w:rsid w:val="00F95092"/>
    <w:rsid w:val="00FD2D6A"/>
    <w:rsid w:val="00FD6C8F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B-Raven</dc:creator>
  <cp:keywords/>
  <dc:description/>
  <cp:lastModifiedBy>LENOVO</cp:lastModifiedBy>
  <cp:revision>9</cp:revision>
  <cp:lastPrinted>2016-10-18T12:39:00Z</cp:lastPrinted>
  <dcterms:created xsi:type="dcterms:W3CDTF">2015-11-18T11:01:00Z</dcterms:created>
  <dcterms:modified xsi:type="dcterms:W3CDTF">2016-11-11T06:57:00Z</dcterms:modified>
</cp:coreProperties>
</file>