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B8" w:rsidRPr="00900AB8" w:rsidRDefault="00900AB8" w:rsidP="00900A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AB8">
        <w:rPr>
          <w:rFonts w:ascii="Times New Roman" w:hAnsi="Times New Roman" w:cs="Times New Roman"/>
          <w:b/>
          <w:sz w:val="32"/>
          <w:szCs w:val="32"/>
        </w:rPr>
        <w:t>ПРАВИЛА ЗИМНИХ ПРОГУЛОК</w:t>
      </w:r>
    </w:p>
    <w:p w:rsidR="00900AB8" w:rsidRPr="00900AB8" w:rsidRDefault="00900AB8" w:rsidP="00900A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0AB8" w:rsidRPr="00900AB8" w:rsidRDefault="00900AB8" w:rsidP="00900AB8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00AB8">
        <w:rPr>
          <w:rFonts w:ascii="Times New Roman" w:hAnsi="Times New Roman" w:cs="Times New Roman"/>
          <w:sz w:val="32"/>
          <w:szCs w:val="32"/>
        </w:rPr>
        <w:t>-Надевайте ребёнку обувь с рельефной подошвой либо специальные накладки «</w:t>
      </w:r>
      <w:proofErr w:type="spellStart"/>
      <w:r w:rsidRPr="00900AB8">
        <w:rPr>
          <w:rFonts w:ascii="Times New Roman" w:hAnsi="Times New Roman" w:cs="Times New Roman"/>
          <w:sz w:val="32"/>
          <w:szCs w:val="32"/>
        </w:rPr>
        <w:t>антилёд</w:t>
      </w:r>
      <w:proofErr w:type="spellEnd"/>
      <w:r w:rsidRPr="00900AB8">
        <w:rPr>
          <w:rFonts w:ascii="Times New Roman" w:hAnsi="Times New Roman" w:cs="Times New Roman"/>
          <w:sz w:val="32"/>
          <w:szCs w:val="32"/>
        </w:rPr>
        <w:t>».</w:t>
      </w:r>
    </w:p>
    <w:p w:rsidR="00900AB8" w:rsidRPr="00900AB8" w:rsidRDefault="00900AB8" w:rsidP="00900AB8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00AB8">
        <w:rPr>
          <w:rFonts w:ascii="Times New Roman" w:hAnsi="Times New Roman" w:cs="Times New Roman"/>
          <w:sz w:val="32"/>
          <w:szCs w:val="32"/>
        </w:rPr>
        <w:t>-Не водите ребёнка на прогулку больным, ослабленным, голодным.</w:t>
      </w:r>
    </w:p>
    <w:p w:rsidR="00900AB8" w:rsidRPr="00900AB8" w:rsidRDefault="00900AB8" w:rsidP="00900AB8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00AB8">
        <w:rPr>
          <w:rFonts w:ascii="Times New Roman" w:hAnsi="Times New Roman" w:cs="Times New Roman"/>
          <w:sz w:val="32"/>
          <w:szCs w:val="32"/>
        </w:rPr>
        <w:t>- Не гуляйте в местах возможного падения сосулек.</w:t>
      </w:r>
    </w:p>
    <w:p w:rsidR="00900AB8" w:rsidRPr="00900AB8" w:rsidRDefault="00900AB8" w:rsidP="00900AB8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00AB8">
        <w:rPr>
          <w:rFonts w:ascii="Times New Roman" w:hAnsi="Times New Roman" w:cs="Times New Roman"/>
          <w:sz w:val="32"/>
          <w:szCs w:val="32"/>
        </w:rPr>
        <w:t>-Избегайте скользких участков дороги.</w:t>
      </w:r>
    </w:p>
    <w:p w:rsidR="00900AB8" w:rsidRPr="00900AB8" w:rsidRDefault="00900AB8" w:rsidP="00900AB8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00AB8">
        <w:rPr>
          <w:rFonts w:ascii="Times New Roman" w:hAnsi="Times New Roman" w:cs="Times New Roman"/>
          <w:sz w:val="32"/>
          <w:szCs w:val="32"/>
        </w:rPr>
        <w:t>-Обеспечьте ребёнка экипировкой при катании на катке, с горки, на склонах.</w:t>
      </w:r>
    </w:p>
    <w:p w:rsidR="00900AB8" w:rsidRPr="00900AB8" w:rsidRDefault="00900AB8" w:rsidP="00900AB8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00AB8">
        <w:rPr>
          <w:rFonts w:ascii="Times New Roman" w:hAnsi="Times New Roman" w:cs="Times New Roman"/>
          <w:sz w:val="32"/>
          <w:szCs w:val="32"/>
        </w:rPr>
        <w:t>- Не допускайте катания ребёнка с горки «в толпе»- учите соблюдать поочередность катания.</w:t>
      </w:r>
    </w:p>
    <w:p w:rsidR="00900AB8" w:rsidRPr="00900AB8" w:rsidRDefault="00900AB8" w:rsidP="00900AB8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00AB8">
        <w:rPr>
          <w:rFonts w:ascii="Times New Roman" w:hAnsi="Times New Roman" w:cs="Times New Roman"/>
          <w:sz w:val="32"/>
          <w:szCs w:val="32"/>
        </w:rPr>
        <w:t>- Защищайте кожу детским кремом.</w:t>
      </w:r>
    </w:p>
    <w:p w:rsidR="00900AB8" w:rsidRPr="00900AB8" w:rsidRDefault="00900AB8" w:rsidP="00900AB8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00AB8">
        <w:rPr>
          <w:rFonts w:ascii="Times New Roman" w:hAnsi="Times New Roman" w:cs="Times New Roman"/>
          <w:sz w:val="32"/>
          <w:szCs w:val="32"/>
        </w:rPr>
        <w:t>- Не оставляйте ребёнка без  присмотра.</w:t>
      </w:r>
    </w:p>
    <w:p w:rsidR="00BD33B2" w:rsidRPr="00900AB8" w:rsidRDefault="00BD33B2" w:rsidP="00900AB8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BD33B2" w:rsidRPr="0090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AB8"/>
    <w:rsid w:val="00900AB8"/>
    <w:rsid w:val="00BD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2017-02-03T07:10:00Z</dcterms:created>
  <dcterms:modified xsi:type="dcterms:W3CDTF">2017-02-03T07:10:00Z</dcterms:modified>
</cp:coreProperties>
</file>