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12" w:rsidRPr="00B23F4B" w:rsidRDefault="00B23F4B" w:rsidP="00B23F4B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B23F4B">
        <w:rPr>
          <w:rFonts w:ascii="Times New Roman" w:hAnsi="Times New Roman" w:cs="Times New Roman"/>
          <w:b/>
          <w:i/>
          <w:sz w:val="56"/>
          <w:szCs w:val="56"/>
        </w:rPr>
        <w:t>Травматизм на воде</w:t>
      </w:r>
    </w:p>
    <w:p w:rsidR="00B23F4B" w:rsidRDefault="00B23F4B" w:rsidP="00B23F4B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23F4B" w:rsidRPr="00B23F4B" w:rsidRDefault="00B23F4B" w:rsidP="00B23F4B">
      <w:pPr>
        <w:pStyle w:val="a3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B23F4B">
        <w:rPr>
          <w:rFonts w:ascii="Times New Roman" w:hAnsi="Times New Roman" w:cs="Times New Roman"/>
          <w:sz w:val="36"/>
          <w:szCs w:val="36"/>
        </w:rPr>
        <w:t xml:space="preserve">В летний период реки, озера и прочие водные объекты – зоны повышенной опасности для детей. Поэтому, чтобы избежать трагедии, ни в коем случае нельзя оставлять их без присмотра. Ребенок возле воды без сопровождения взрослых, даже умеющий плавать, может утонуть из-за растерянности или унесен течением, затянут в омут или водоворот. </w:t>
      </w:r>
    </w:p>
    <w:p w:rsidR="00B23F4B" w:rsidRPr="00B23F4B" w:rsidRDefault="00B23F4B" w:rsidP="00B23F4B">
      <w:pPr>
        <w:pStyle w:val="a3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23F4B">
        <w:rPr>
          <w:rFonts w:ascii="Times New Roman" w:hAnsi="Times New Roman" w:cs="Times New Roman"/>
          <w:sz w:val="36"/>
          <w:szCs w:val="36"/>
        </w:rPr>
        <w:t>Как  этого избежать?</w:t>
      </w:r>
    </w:p>
    <w:p w:rsidR="00B23F4B" w:rsidRPr="00B23F4B" w:rsidRDefault="00B23F4B" w:rsidP="00B23F4B">
      <w:pPr>
        <w:pStyle w:val="a3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23F4B">
        <w:rPr>
          <w:rFonts w:ascii="Times New Roman" w:hAnsi="Times New Roman" w:cs="Times New Roman"/>
          <w:sz w:val="36"/>
          <w:szCs w:val="36"/>
        </w:rPr>
        <w:t>Родители!</w:t>
      </w:r>
    </w:p>
    <w:p w:rsidR="00B23F4B" w:rsidRPr="00B23F4B" w:rsidRDefault="00B23F4B" w:rsidP="00B23F4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23F4B">
        <w:rPr>
          <w:rFonts w:ascii="Times New Roman" w:hAnsi="Times New Roman" w:cs="Times New Roman"/>
          <w:sz w:val="36"/>
          <w:szCs w:val="36"/>
        </w:rPr>
        <w:t>Если Вы живете в непосредственной близости от водного объекта – постоянно напоминайте ребенку правила безопасного поведения, следите за тем, чтобы он без присмотра взрослых не находился на берегу;</w:t>
      </w:r>
    </w:p>
    <w:p w:rsidR="00B23F4B" w:rsidRPr="00B23F4B" w:rsidRDefault="00B23F4B" w:rsidP="00B23F4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23F4B">
        <w:rPr>
          <w:rFonts w:ascii="Times New Roman" w:hAnsi="Times New Roman" w:cs="Times New Roman"/>
          <w:sz w:val="36"/>
          <w:szCs w:val="36"/>
        </w:rPr>
        <w:t>Не разрешайте кататься на самодельных плотах, досках, брёвнах.</w:t>
      </w:r>
    </w:p>
    <w:p w:rsidR="00B23F4B" w:rsidRDefault="00B23F4B" w:rsidP="00B23F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F4B" w:rsidRDefault="00B23F4B" w:rsidP="00B23F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F4B" w:rsidRDefault="00B23F4B" w:rsidP="00B23F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F4B" w:rsidRDefault="00B23F4B" w:rsidP="00B23F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F4B" w:rsidRDefault="00B23F4B" w:rsidP="00B23F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F4B" w:rsidRDefault="00B23F4B" w:rsidP="00B23F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F4B" w:rsidRDefault="00B23F4B" w:rsidP="00B23F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F4B" w:rsidRDefault="00B23F4B" w:rsidP="00B23F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F4B" w:rsidRDefault="00B23F4B" w:rsidP="00B23F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F4B" w:rsidRDefault="00B23F4B" w:rsidP="00B23F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F4B" w:rsidRDefault="00B23F4B" w:rsidP="00B23F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F4B" w:rsidRDefault="00B23F4B" w:rsidP="00B23F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F4B" w:rsidRDefault="00B23F4B" w:rsidP="00B23F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F4B" w:rsidRDefault="00B23F4B" w:rsidP="00B23F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F4B" w:rsidRDefault="00B23F4B" w:rsidP="00B23F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F4B" w:rsidRDefault="00B23F4B" w:rsidP="00B23F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F4B" w:rsidRDefault="00B23F4B" w:rsidP="00B23F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F4B" w:rsidRPr="00B23F4B" w:rsidRDefault="00B23F4B" w:rsidP="00B23F4B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материалам</w:t>
      </w:r>
      <w:r w:rsidR="00081E3E">
        <w:rPr>
          <w:rFonts w:ascii="Times New Roman" w:hAnsi="Times New Roman" w:cs="Times New Roman"/>
          <w:sz w:val="28"/>
          <w:szCs w:val="28"/>
        </w:rPr>
        <w:t xml:space="preserve">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 РОЧС</w:t>
      </w:r>
    </w:p>
    <w:sectPr w:rsidR="00B23F4B" w:rsidRPr="00B23F4B" w:rsidSect="00B23F4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763E1"/>
    <w:multiLevelType w:val="hybridMultilevel"/>
    <w:tmpl w:val="DCC4CFDC"/>
    <w:lvl w:ilvl="0" w:tplc="71F646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23F4B"/>
    <w:rsid w:val="00081E3E"/>
    <w:rsid w:val="00837112"/>
    <w:rsid w:val="00B2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F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591</Characters>
  <Application>Microsoft Office Word</Application>
  <DocSecurity>0</DocSecurity>
  <Lines>4</Lines>
  <Paragraphs>1</Paragraphs>
  <ScaleCrop>false</ScaleCrop>
  <Company>Hewlett-Packard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2017-06-19T10:15:00Z</dcterms:created>
  <dcterms:modified xsi:type="dcterms:W3CDTF">2017-06-19T10:23:00Z</dcterms:modified>
</cp:coreProperties>
</file>