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B2" w:rsidRDefault="00FA10B2" w:rsidP="00400FA8">
      <w:pPr>
        <w:jc w:val="center"/>
        <w:rPr>
          <w:b/>
          <w:sz w:val="36"/>
          <w:szCs w:val="36"/>
        </w:rPr>
      </w:pPr>
      <w:r w:rsidRPr="00FA10B2">
        <w:rPr>
          <w:b/>
          <w:sz w:val="36"/>
          <w:szCs w:val="36"/>
        </w:rPr>
        <w:t>На  «железку» не выходи</w:t>
      </w:r>
      <w:r w:rsidR="00400FA8">
        <w:rPr>
          <w:b/>
          <w:sz w:val="36"/>
          <w:szCs w:val="36"/>
        </w:rPr>
        <w:t xml:space="preserve"> </w:t>
      </w:r>
      <w:r w:rsidRPr="00FA10B2">
        <w:rPr>
          <w:b/>
          <w:sz w:val="36"/>
          <w:szCs w:val="36"/>
        </w:rPr>
        <w:t>- поезд впереди</w:t>
      </w:r>
    </w:p>
    <w:p w:rsidR="00FA10B2" w:rsidRDefault="00FA10B2">
      <w:pPr>
        <w:rPr>
          <w:i/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2C1BA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DF0497">
        <w:rPr>
          <w:b/>
          <w:sz w:val="28"/>
          <w:szCs w:val="28"/>
        </w:rPr>
        <w:t xml:space="preserve">     </w:t>
      </w:r>
      <w:r w:rsidR="00044F3D">
        <w:rPr>
          <w:b/>
          <w:sz w:val="28"/>
          <w:szCs w:val="28"/>
        </w:rPr>
        <w:t xml:space="preserve"> </w:t>
      </w:r>
      <w:r w:rsidRPr="00FA10B2">
        <w:rPr>
          <w:i/>
          <w:sz w:val="28"/>
          <w:szCs w:val="28"/>
        </w:rPr>
        <w:t>Рекомендации для родителей</w:t>
      </w:r>
    </w:p>
    <w:p w:rsidR="00FA10B2" w:rsidRDefault="002C1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A10B2">
        <w:rPr>
          <w:b/>
          <w:sz w:val="28"/>
          <w:szCs w:val="28"/>
        </w:rPr>
        <w:t xml:space="preserve">Основным видом транспорта в Беларуси является </w:t>
      </w:r>
      <w:proofErr w:type="gramStart"/>
      <w:r w:rsidR="00FA10B2">
        <w:rPr>
          <w:b/>
          <w:sz w:val="28"/>
          <w:szCs w:val="28"/>
        </w:rPr>
        <w:t>железнодорожный</w:t>
      </w:r>
      <w:proofErr w:type="gramEnd"/>
      <w:r w:rsidR="00FA10B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оезда идут днём и ночью независимо от времени года и погодных условий.</w:t>
      </w:r>
    </w:p>
    <w:p w:rsidR="002C1BAC" w:rsidRDefault="002C1B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последнее время особо остро стоит проблема безопасности людей на железной дороге. В целях предупреждения чрезвычайных происшествий и гибели людей  на объектах железнодорожного транспорта  работники военизированной охраны</w:t>
      </w:r>
      <w:r w:rsidR="003517DE">
        <w:rPr>
          <w:sz w:val="28"/>
          <w:szCs w:val="28"/>
        </w:rPr>
        <w:t xml:space="preserve"> нашего города </w:t>
      </w:r>
      <w:r>
        <w:rPr>
          <w:sz w:val="28"/>
          <w:szCs w:val="28"/>
        </w:rPr>
        <w:t xml:space="preserve"> совместно с сотрудниками милиции и членами общественных    формирований регулярно проводят профилактические мероприятия- выступления в трудовых коллективах, рейды, дежурства на перегонах  и территорий станций в местах, где граждане переходят через железнодорожные  пути. В период школьных каникул и в тёплое время года особое внимание уделяется безопасности детей.</w:t>
      </w:r>
    </w:p>
    <w:p w:rsidR="00F90C48" w:rsidRDefault="00F90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Уважаемые родители! Соблюдайте следующие  правила поведения на железной дороге:</w:t>
      </w:r>
    </w:p>
    <w:p w:rsidR="00F90C48" w:rsidRDefault="00F90C48">
      <w:pPr>
        <w:rPr>
          <w:sz w:val="28"/>
          <w:szCs w:val="28"/>
        </w:rPr>
      </w:pPr>
      <w:r>
        <w:rPr>
          <w:sz w:val="28"/>
          <w:szCs w:val="28"/>
        </w:rPr>
        <w:t>- не подлезайте под вагоны и пассажирские платформы;</w:t>
      </w:r>
    </w:p>
    <w:p w:rsidR="00F90C48" w:rsidRDefault="00F90C4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17DE">
        <w:rPr>
          <w:sz w:val="28"/>
          <w:szCs w:val="28"/>
        </w:rPr>
        <w:t xml:space="preserve"> не стойте у края платформы при приближении поезда и не подходите к пути ближе одного метра от крайнего рельса;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t>- не подходите к вагонам до полной  остановки поезда;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t>- не оставляйте детей  без присмотра, не разрешайте  им играть вблизи железнодорожных путей;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t>- не поднимайтесь на опоры контактной сети и линий электропередачи;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t>- не препятствуйте автоматическому открытию или закрытию дверей вагонов;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t>-  не кладите на рельсы предметы и вещи, которые могут вызвать нарушение движения состава;</w:t>
      </w:r>
    </w:p>
    <w:p w:rsidR="003517DE" w:rsidRDefault="003517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707E">
        <w:rPr>
          <w:sz w:val="28"/>
          <w:szCs w:val="28"/>
        </w:rPr>
        <w:t xml:space="preserve"> переходите железнодорожные пути, только убедившись в отсутствии поезда, по специально оборудованным мостам, тоннелям и пешеходным переходам, обозначенным соответствующими знаками;</w:t>
      </w:r>
    </w:p>
    <w:p w:rsidR="002F707E" w:rsidRDefault="002F707E">
      <w:pPr>
        <w:rPr>
          <w:sz w:val="28"/>
          <w:szCs w:val="28"/>
        </w:rPr>
      </w:pPr>
      <w:r>
        <w:rPr>
          <w:sz w:val="28"/>
          <w:szCs w:val="28"/>
        </w:rPr>
        <w:t>- подавайте сигнал любым возможным способом в ситуациях, требующих экстренной остановки поезда;</w:t>
      </w:r>
    </w:p>
    <w:p w:rsidR="00C31513" w:rsidRPr="00400FA8" w:rsidRDefault="002F707E" w:rsidP="00400FA8">
      <w:pPr>
        <w:rPr>
          <w:sz w:val="28"/>
          <w:szCs w:val="28"/>
        </w:rPr>
      </w:pPr>
      <w:r>
        <w:rPr>
          <w:sz w:val="28"/>
          <w:szCs w:val="28"/>
        </w:rPr>
        <w:t>-держите детей за руку или на руках, находясь на объектах железнодорожного транспорта.</w:t>
      </w:r>
    </w:p>
    <w:p w:rsidR="00C31513" w:rsidRPr="00F90C48" w:rsidRDefault="00C31513" w:rsidP="006A3390">
      <w:pPr>
        <w:spacing w:after="0"/>
        <w:rPr>
          <w:sz w:val="28"/>
          <w:szCs w:val="28"/>
        </w:rPr>
      </w:pPr>
    </w:p>
    <w:sectPr w:rsidR="00C31513" w:rsidRPr="00F90C48" w:rsidSect="0080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11E"/>
    <w:multiLevelType w:val="multilevel"/>
    <w:tmpl w:val="077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C1125"/>
    <w:multiLevelType w:val="multilevel"/>
    <w:tmpl w:val="E02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475A"/>
    <w:multiLevelType w:val="multilevel"/>
    <w:tmpl w:val="A022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4107E"/>
    <w:multiLevelType w:val="multilevel"/>
    <w:tmpl w:val="B46E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51D36"/>
    <w:multiLevelType w:val="multilevel"/>
    <w:tmpl w:val="C84A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919"/>
    <w:rsid w:val="00044F3D"/>
    <w:rsid w:val="002C1BAC"/>
    <w:rsid w:val="002F707E"/>
    <w:rsid w:val="003517DE"/>
    <w:rsid w:val="00400FA8"/>
    <w:rsid w:val="006116AD"/>
    <w:rsid w:val="006A3390"/>
    <w:rsid w:val="007A154B"/>
    <w:rsid w:val="008040E3"/>
    <w:rsid w:val="00A301AB"/>
    <w:rsid w:val="00C31513"/>
    <w:rsid w:val="00CA0F70"/>
    <w:rsid w:val="00DF0497"/>
    <w:rsid w:val="00E71919"/>
    <w:rsid w:val="00F90C48"/>
    <w:rsid w:val="00FA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31513"/>
    <w:rPr>
      <w:b/>
      <w:bCs/>
    </w:rPr>
  </w:style>
  <w:style w:type="paragraph" w:styleId="a6">
    <w:name w:val="Normal (Web)"/>
    <w:basedOn w:val="a"/>
    <w:uiPriority w:val="99"/>
    <w:semiHidden/>
    <w:unhideWhenUsed/>
    <w:rsid w:val="00C3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8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2018-04-25T09:58:00Z</dcterms:created>
  <dcterms:modified xsi:type="dcterms:W3CDTF">2018-05-03T11:00:00Z</dcterms:modified>
</cp:coreProperties>
</file>