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2DC" w:rsidRDefault="00CD758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Опасные соседи: осы, пчёлы и шершни</w:t>
      </w:r>
    </w:p>
    <w:p w:rsidR="00CD758E" w:rsidRDefault="00CD758E">
      <w:pPr>
        <w:rPr>
          <w:i/>
          <w:iCs/>
          <w:sz w:val="28"/>
          <w:szCs w:val="28"/>
        </w:rPr>
      </w:pPr>
      <w:r w:rsidRPr="00CD758E">
        <w:rPr>
          <w:b/>
          <w:bCs/>
          <w:sz w:val="28"/>
          <w:szCs w:val="28"/>
        </w:rPr>
        <w:t xml:space="preserve">                        </w:t>
      </w:r>
      <w:r>
        <w:rPr>
          <w:b/>
          <w:bCs/>
          <w:sz w:val="28"/>
          <w:szCs w:val="28"/>
        </w:rPr>
        <w:t xml:space="preserve">     </w:t>
      </w:r>
      <w:r w:rsidRPr="00CD758E">
        <w:rPr>
          <w:b/>
          <w:bCs/>
          <w:sz w:val="28"/>
          <w:szCs w:val="28"/>
        </w:rPr>
        <w:t xml:space="preserve"> </w:t>
      </w:r>
      <w:r w:rsidRPr="00CD758E">
        <w:rPr>
          <w:i/>
          <w:iCs/>
          <w:sz w:val="28"/>
          <w:szCs w:val="28"/>
        </w:rPr>
        <w:t>Рекомендации для родителей</w:t>
      </w:r>
    </w:p>
    <w:p w:rsidR="00CD758E" w:rsidRDefault="00CD758E">
      <w:pPr>
        <w:rPr>
          <w:sz w:val="28"/>
          <w:szCs w:val="28"/>
        </w:rPr>
      </w:pPr>
      <w:r>
        <w:rPr>
          <w:sz w:val="28"/>
          <w:szCs w:val="28"/>
        </w:rPr>
        <w:t xml:space="preserve">  Осы, пчёлы и шершни нередко вьют свои гнёзда на чердаках, в сараях, в щелях домов. В тёплый период эти насекомые особенно активны. Их укусы опасны, особенно для людей, у которых есть аллергия.</w:t>
      </w:r>
    </w:p>
    <w:p w:rsidR="00CD758E" w:rsidRDefault="00CD758E">
      <w:pPr>
        <w:rPr>
          <w:sz w:val="28"/>
          <w:szCs w:val="28"/>
        </w:rPr>
      </w:pPr>
      <w:r>
        <w:rPr>
          <w:sz w:val="28"/>
          <w:szCs w:val="28"/>
        </w:rPr>
        <w:t xml:space="preserve"> Смертельными для человека считаются десять укусов пчёл и три укуса шершня. Для детей эта цифра меньше: ребёнок может погибнуть и от одного укуса шершня.</w:t>
      </w:r>
    </w:p>
    <w:p w:rsidR="00CD758E" w:rsidRDefault="00CD758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Что делать, если вы обнаружили гнездо жалящих насекомых?</w:t>
      </w:r>
    </w:p>
    <w:p w:rsidR="00CD758E" w:rsidRDefault="00CD758E">
      <w:pPr>
        <w:rPr>
          <w:sz w:val="28"/>
          <w:szCs w:val="28"/>
        </w:rPr>
      </w:pPr>
      <w:r>
        <w:rPr>
          <w:sz w:val="28"/>
          <w:szCs w:val="28"/>
        </w:rPr>
        <w:t>-не делайте резких движений и не приближайтесь к жилищу насекомых;</w:t>
      </w:r>
    </w:p>
    <w:p w:rsidR="00CD758E" w:rsidRDefault="00CD758E">
      <w:pPr>
        <w:rPr>
          <w:sz w:val="28"/>
          <w:szCs w:val="28"/>
        </w:rPr>
      </w:pPr>
      <w:r>
        <w:rPr>
          <w:sz w:val="28"/>
          <w:szCs w:val="28"/>
        </w:rPr>
        <w:t xml:space="preserve">- если вы нашли гнездо в помещении, выйдите оттуда </w:t>
      </w:r>
      <w:proofErr w:type="gramStart"/>
      <w:r>
        <w:rPr>
          <w:sz w:val="28"/>
          <w:szCs w:val="28"/>
        </w:rPr>
        <w:t>у уведите</w:t>
      </w:r>
      <w:proofErr w:type="gramEnd"/>
      <w:r>
        <w:rPr>
          <w:sz w:val="28"/>
          <w:szCs w:val="28"/>
        </w:rPr>
        <w:t xml:space="preserve"> своих детей;</w:t>
      </w:r>
    </w:p>
    <w:p w:rsidR="00CD758E" w:rsidRDefault="00CD758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81B30">
        <w:rPr>
          <w:sz w:val="28"/>
          <w:szCs w:val="28"/>
        </w:rPr>
        <w:t xml:space="preserve"> позвоните в службу спасения.</w:t>
      </w:r>
    </w:p>
    <w:p w:rsidR="00881B30" w:rsidRDefault="00881B30">
      <w:pPr>
        <w:rPr>
          <w:sz w:val="28"/>
          <w:szCs w:val="28"/>
        </w:rPr>
      </w:pPr>
    </w:p>
    <w:p w:rsidR="00881B30" w:rsidRPr="00881B30" w:rsidRDefault="00881B30" w:rsidP="00124F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27E8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</w:p>
    <w:sectPr w:rsidR="00881B30" w:rsidRPr="00881B30" w:rsidSect="00DA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758E"/>
    <w:rsid w:val="00124F1E"/>
    <w:rsid w:val="00881B30"/>
    <w:rsid w:val="009A1FFF"/>
    <w:rsid w:val="00CD758E"/>
    <w:rsid w:val="00D27E82"/>
    <w:rsid w:val="00DA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Dina</cp:lastModifiedBy>
  <cp:revision>4</cp:revision>
  <dcterms:created xsi:type="dcterms:W3CDTF">2018-06-26T07:55:00Z</dcterms:created>
  <dcterms:modified xsi:type="dcterms:W3CDTF">2018-08-04T07:29:00Z</dcterms:modified>
</cp:coreProperties>
</file>