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72" w:rsidRPr="00BC66C9" w:rsidRDefault="00921C72" w:rsidP="00C910B3">
      <w:pPr>
        <w:jc w:val="center"/>
        <w:rPr>
          <w:rFonts w:ascii="Times New Roman" w:hAnsi="Times New Roman" w:cs="Times New Roman"/>
          <w:sz w:val="28"/>
          <w:szCs w:val="28"/>
        </w:rPr>
      </w:pPr>
      <w:r w:rsidRPr="00BC66C9">
        <w:rPr>
          <w:rFonts w:ascii="Times New Roman" w:hAnsi="Times New Roman" w:cs="Times New Roman"/>
          <w:sz w:val="28"/>
          <w:szCs w:val="28"/>
        </w:rPr>
        <w:t>Ж</w:t>
      </w:r>
      <w:r>
        <w:rPr>
          <w:rFonts w:ascii="Times New Roman" w:hAnsi="Times New Roman" w:cs="Times New Roman"/>
          <w:sz w:val="28"/>
          <w:szCs w:val="28"/>
        </w:rPr>
        <w:t>лобинский районный центр коррекционно-развивающего обучения и реабилитации</w:t>
      </w:r>
    </w:p>
    <w:p w:rsidR="00921C72" w:rsidRPr="00C910B3" w:rsidRDefault="00921C72" w:rsidP="00C910B3">
      <w:pPr>
        <w:jc w:val="center"/>
        <w:rPr>
          <w:rFonts w:ascii="Times New Roman" w:hAnsi="Times New Roman" w:cs="Times New Roman"/>
          <w:b/>
          <w:bCs/>
          <w:sz w:val="28"/>
          <w:szCs w:val="28"/>
        </w:rPr>
      </w:pPr>
      <w:r w:rsidRPr="00C910B3">
        <w:rPr>
          <w:rFonts w:ascii="Times New Roman" w:hAnsi="Times New Roman" w:cs="Times New Roman"/>
          <w:b/>
          <w:bCs/>
          <w:sz w:val="28"/>
          <w:szCs w:val="28"/>
        </w:rPr>
        <w:t>Почему ребёнок не слушается?</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Чтобы ответить на этот вопрос, нужно определить причины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Существует гипотеза, согласно которой причину непослушания ребенка можно определить по тому чувству, которое мы при этом испытываем.</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i/>
          <w:iCs/>
          <w:sz w:val="28"/>
          <w:szCs w:val="28"/>
        </w:rPr>
        <w:t>Первая причина</w:t>
      </w:r>
      <w:r w:rsidRPr="00C910B3">
        <w:rPr>
          <w:rFonts w:ascii="Times New Roman" w:hAnsi="Times New Roman" w:cs="Times New Roman"/>
          <w:sz w:val="28"/>
          <w:szCs w:val="28"/>
        </w:rPr>
        <w:t>.</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 xml:space="preserve">Если вы испытываете раздражение, то непослушание, скорее всего, вызвано борьбой за внимание.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w:t>
      </w:r>
      <w:proofErr w:type="gramStart"/>
      <w:r w:rsidRPr="00C910B3">
        <w:rPr>
          <w:rFonts w:ascii="Times New Roman" w:hAnsi="Times New Roman" w:cs="Times New Roman"/>
          <w:sz w:val="28"/>
          <w:szCs w:val="28"/>
        </w:rPr>
        <w:t>никакого</w:t>
      </w:r>
      <w:proofErr w:type="gramEnd"/>
      <w:r w:rsidRPr="00C910B3">
        <w:rPr>
          <w:rFonts w:ascii="Times New Roman" w:hAnsi="Times New Roman" w:cs="Times New Roman"/>
          <w:sz w:val="28"/>
          <w:szCs w:val="28"/>
        </w:rPr>
        <w:t>.</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i/>
          <w:iCs/>
          <w:sz w:val="28"/>
          <w:szCs w:val="28"/>
        </w:rPr>
        <w:t>Вторая причина</w:t>
      </w:r>
      <w:r w:rsidRPr="00C910B3">
        <w:rPr>
          <w:rFonts w:ascii="Times New Roman" w:hAnsi="Times New Roman" w:cs="Times New Roman"/>
          <w:sz w:val="28"/>
          <w:szCs w:val="28"/>
        </w:rPr>
        <w:t>.</w:t>
      </w:r>
      <w:r w:rsidRPr="00C910B3">
        <w:rPr>
          <w:rFonts w:ascii="Times New Roman" w:hAnsi="Times New Roman" w:cs="Times New Roman"/>
          <w:sz w:val="28"/>
          <w:szCs w:val="28"/>
        </w:rPr>
        <w:tab/>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У вас возникает гнев? Тогда, скорее всего, причиной непослушания является борьба за самоутверждение против чрезмерной родительской опеки.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921C72" w:rsidRPr="00C910B3" w:rsidRDefault="00921C72" w:rsidP="00C910B3">
      <w:pPr>
        <w:rPr>
          <w:rFonts w:ascii="Times New Roman" w:hAnsi="Times New Roman" w:cs="Times New Roman"/>
          <w:i/>
          <w:iCs/>
          <w:sz w:val="28"/>
          <w:szCs w:val="28"/>
        </w:rPr>
      </w:pPr>
      <w:r w:rsidRPr="00C910B3">
        <w:rPr>
          <w:rFonts w:ascii="Times New Roman" w:hAnsi="Times New Roman" w:cs="Times New Roman"/>
          <w:i/>
          <w:iCs/>
          <w:sz w:val="28"/>
          <w:szCs w:val="28"/>
        </w:rPr>
        <w:t>Третья причина.</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Если чувство родителя - обида, то причина непослушания - желание отомстить. Дети часто обижаются на родителей. К примеру: родители более внимательны к младшему; родители разошлись; в доме появился отчим; родители часто ссорятся и т. д.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тоже будет плохо!"</w:t>
      </w:r>
    </w:p>
    <w:p w:rsidR="00921C72" w:rsidRPr="00C910B3" w:rsidRDefault="00921C72" w:rsidP="00C910B3">
      <w:pPr>
        <w:rPr>
          <w:rFonts w:ascii="Times New Roman" w:hAnsi="Times New Roman" w:cs="Times New Roman"/>
          <w:i/>
          <w:iCs/>
          <w:sz w:val="28"/>
          <w:szCs w:val="28"/>
        </w:rPr>
      </w:pPr>
      <w:r w:rsidRPr="00C910B3">
        <w:rPr>
          <w:rFonts w:ascii="Times New Roman" w:hAnsi="Times New Roman" w:cs="Times New Roman"/>
          <w:i/>
          <w:iCs/>
          <w:sz w:val="28"/>
          <w:szCs w:val="28"/>
        </w:rPr>
        <w:lastRenderedPageBreak/>
        <w:t>Четвертая причина.</w:t>
      </w:r>
    </w:p>
    <w:p w:rsidR="00921C72" w:rsidRPr="00C910B3" w:rsidRDefault="00921C72" w:rsidP="00C910B3">
      <w:pPr>
        <w:rPr>
          <w:rFonts w:ascii="Times New Roman" w:hAnsi="Times New Roman" w:cs="Times New Roman"/>
          <w:i/>
          <w:iCs/>
          <w:sz w:val="28"/>
          <w:szCs w:val="28"/>
        </w:rPr>
      </w:pPr>
      <w:r w:rsidRPr="00C910B3">
        <w:rPr>
          <w:rFonts w:ascii="Times New Roman" w:hAnsi="Times New Roman" w:cs="Times New Roman"/>
          <w:sz w:val="28"/>
          <w:szCs w:val="28"/>
        </w:rPr>
        <w:t>Родитель попадает во власть чувства безнадежности, а порой и отчаяния - в этом случае причиной непослушания является потеря веры в собственный успех.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 и буду плохой".</w:t>
      </w:r>
    </w:p>
    <w:p w:rsidR="00921C72" w:rsidRPr="00C910B3" w:rsidRDefault="00921C72" w:rsidP="00C910B3">
      <w:pPr>
        <w:rPr>
          <w:rFonts w:ascii="Times New Roman" w:hAnsi="Times New Roman" w:cs="Times New Roman"/>
          <w:i/>
          <w:iCs/>
          <w:sz w:val="28"/>
          <w:szCs w:val="28"/>
        </w:rPr>
      </w:pPr>
      <w:r w:rsidRPr="00C910B3">
        <w:rPr>
          <w:rFonts w:ascii="Times New Roman" w:hAnsi="Times New Roman" w:cs="Times New Roman"/>
          <w:i/>
          <w:iCs/>
          <w:sz w:val="28"/>
          <w:szCs w:val="28"/>
        </w:rPr>
        <w:t>Как помочь непослушному ребенку (и себе)?</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921C72" w:rsidRPr="00C910B3" w:rsidRDefault="00921C72" w:rsidP="00C910B3">
      <w:pPr>
        <w:jc w:val="center"/>
        <w:rPr>
          <w:rFonts w:ascii="Times New Roman" w:hAnsi="Times New Roman" w:cs="Times New Roman"/>
          <w:i/>
          <w:iCs/>
          <w:sz w:val="28"/>
          <w:szCs w:val="28"/>
        </w:rPr>
      </w:pPr>
      <w:r w:rsidRPr="00C910B3">
        <w:rPr>
          <w:rFonts w:ascii="Times New Roman" w:hAnsi="Times New Roman" w:cs="Times New Roman"/>
          <w:i/>
          <w:iCs/>
          <w:sz w:val="28"/>
          <w:szCs w:val="28"/>
        </w:rPr>
        <w:t>Варианты конструктивного поведения взрослого в разных ситуациях непослушания:</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Если идет борьба за внимание, нужно оказывать ребенку это положительное внимание. Придумать какие-нибудь совместные занятия - игры, прогулки.</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 xml:space="preserve">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w:t>
      </w:r>
      <w:r w:rsidRPr="00C910B3">
        <w:rPr>
          <w:rFonts w:ascii="Times New Roman" w:hAnsi="Times New Roman" w:cs="Times New Roman"/>
          <w:sz w:val="28"/>
          <w:szCs w:val="28"/>
        </w:rPr>
        <w:lastRenderedPageBreak/>
        <w:t>поговорить с учителями и сделать их своими союзниками. Вы увидите: первые же успехи окрылят ребенка.</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Итак, главные усилия надо направить на то, чтобы переключить свои отрицательные эмоции (раздражение, гнев, обиду, отчаяние) на конструктивные действия.</w:t>
      </w:r>
    </w:p>
    <w:p w:rsidR="00921C72" w:rsidRPr="00C910B3" w:rsidRDefault="00921C72" w:rsidP="00C910B3">
      <w:pPr>
        <w:rPr>
          <w:rFonts w:ascii="Times New Roman" w:hAnsi="Times New Roman" w:cs="Times New Roman"/>
          <w:sz w:val="28"/>
          <w:szCs w:val="28"/>
        </w:rPr>
      </w:pPr>
      <w:r w:rsidRPr="00C910B3">
        <w:rPr>
          <w:rFonts w:ascii="Times New Roman" w:hAnsi="Times New Roman" w:cs="Times New Roman"/>
          <w:sz w:val="28"/>
          <w:szCs w:val="28"/>
        </w:rPr>
        <w:t>Как и в любом другом деле, не стоит ждать от ребенка мгновенного улучшения поведения. Кроме того, важно знать, что при первых ваших попытках что-то изменить ребенок может усилить свое плохое поведение! Возможно, он не сразу поверит в искренность ваших намерений и будет проверять вас.</w:t>
      </w:r>
    </w:p>
    <w:p w:rsidR="00921C72" w:rsidRDefault="00921C72" w:rsidP="00BC66C9">
      <w:pPr>
        <w:spacing w:after="0"/>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Е.Ф. </w:t>
      </w:r>
      <w:proofErr w:type="spellStart"/>
      <w:r>
        <w:rPr>
          <w:rFonts w:ascii="Times New Roman" w:hAnsi="Times New Roman" w:cs="Times New Roman"/>
          <w:sz w:val="28"/>
          <w:szCs w:val="28"/>
        </w:rPr>
        <w:t>Савонова</w:t>
      </w:r>
      <w:proofErr w:type="spellEnd"/>
    </w:p>
    <w:p w:rsidR="00921C72" w:rsidRPr="00C910B3" w:rsidRDefault="00921C72" w:rsidP="00BC66C9">
      <w:pPr>
        <w:spacing w:after="0"/>
        <w:jc w:val="right"/>
        <w:rPr>
          <w:rFonts w:ascii="Times New Roman" w:hAnsi="Times New Roman" w:cs="Times New Roman"/>
          <w:sz w:val="28"/>
          <w:szCs w:val="28"/>
        </w:rPr>
      </w:pPr>
      <w:r>
        <w:rPr>
          <w:rFonts w:ascii="Times New Roman" w:hAnsi="Times New Roman" w:cs="Times New Roman"/>
          <w:sz w:val="28"/>
          <w:szCs w:val="28"/>
        </w:rPr>
        <w:t xml:space="preserve">Учитель-дефектолог И.В. </w:t>
      </w:r>
      <w:proofErr w:type="spellStart"/>
      <w:r>
        <w:rPr>
          <w:rFonts w:ascii="Times New Roman" w:hAnsi="Times New Roman" w:cs="Times New Roman"/>
          <w:sz w:val="28"/>
          <w:szCs w:val="28"/>
        </w:rPr>
        <w:t>Трубилова</w:t>
      </w:r>
      <w:proofErr w:type="spellEnd"/>
    </w:p>
    <w:p w:rsidR="00921C72" w:rsidRPr="00C910B3" w:rsidRDefault="00921C72" w:rsidP="00C910B3">
      <w:pPr>
        <w:rPr>
          <w:rFonts w:ascii="Times New Roman" w:hAnsi="Times New Roman" w:cs="Times New Roman"/>
          <w:sz w:val="28"/>
          <w:szCs w:val="28"/>
        </w:rPr>
      </w:pPr>
    </w:p>
    <w:p w:rsidR="00921C72" w:rsidRPr="00C910B3" w:rsidRDefault="00921C72" w:rsidP="00C910B3">
      <w:pPr>
        <w:rPr>
          <w:rFonts w:ascii="Times New Roman" w:hAnsi="Times New Roman" w:cs="Times New Roman"/>
          <w:sz w:val="28"/>
          <w:szCs w:val="28"/>
        </w:rPr>
      </w:pPr>
    </w:p>
    <w:p w:rsidR="00921C72" w:rsidRPr="00C910B3" w:rsidRDefault="00921C72" w:rsidP="00C910B3">
      <w:pPr>
        <w:rPr>
          <w:rFonts w:ascii="Times New Roman" w:hAnsi="Times New Roman" w:cs="Times New Roman"/>
          <w:sz w:val="28"/>
          <w:szCs w:val="28"/>
        </w:rPr>
      </w:pPr>
    </w:p>
    <w:p w:rsidR="00921C72" w:rsidRPr="00C910B3" w:rsidRDefault="00921C72" w:rsidP="00C910B3">
      <w:pPr>
        <w:rPr>
          <w:rFonts w:ascii="Times New Roman" w:hAnsi="Times New Roman" w:cs="Times New Roman"/>
          <w:sz w:val="28"/>
          <w:szCs w:val="28"/>
        </w:rPr>
      </w:pPr>
    </w:p>
    <w:p w:rsidR="00921C72" w:rsidRPr="00C910B3" w:rsidRDefault="00921C72" w:rsidP="00C910B3">
      <w:pPr>
        <w:rPr>
          <w:rFonts w:ascii="Times New Roman" w:hAnsi="Times New Roman" w:cs="Times New Roman"/>
          <w:sz w:val="28"/>
          <w:szCs w:val="28"/>
        </w:rPr>
      </w:pPr>
    </w:p>
    <w:p w:rsidR="00921C72" w:rsidRPr="00C910B3" w:rsidRDefault="00921C72" w:rsidP="00C910B3">
      <w:pPr>
        <w:rPr>
          <w:rFonts w:ascii="Times New Roman" w:hAnsi="Times New Roman" w:cs="Times New Roman"/>
          <w:sz w:val="28"/>
          <w:szCs w:val="28"/>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Default="00921C72" w:rsidP="00C910B3">
      <w:pPr>
        <w:jc w:val="center"/>
        <w:rPr>
          <w:rFonts w:ascii="Times New Roman" w:hAnsi="Times New Roman" w:cs="Times New Roman"/>
          <w:b/>
          <w:bCs/>
          <w:i/>
          <w:iCs/>
          <w:sz w:val="32"/>
          <w:szCs w:val="32"/>
        </w:rPr>
      </w:pPr>
    </w:p>
    <w:p w:rsidR="00921C72" w:rsidRPr="00913C95" w:rsidRDefault="00921C72" w:rsidP="00A36AFD">
      <w:pPr>
        <w:spacing w:after="0" w:line="240" w:lineRule="auto"/>
        <w:rPr>
          <w:rFonts w:ascii="Times New Roman" w:hAnsi="Times New Roman" w:cs="Times New Roman"/>
          <w:sz w:val="24"/>
          <w:szCs w:val="24"/>
        </w:rPr>
      </w:pPr>
    </w:p>
    <w:sectPr w:rsidR="00921C72" w:rsidRPr="00913C95" w:rsidSect="007A195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2B0"/>
    <w:rsid w:val="00015B44"/>
    <w:rsid w:val="000538CB"/>
    <w:rsid w:val="000A7F56"/>
    <w:rsid w:val="000E2696"/>
    <w:rsid w:val="000E5142"/>
    <w:rsid w:val="000F635A"/>
    <w:rsid w:val="00113EB9"/>
    <w:rsid w:val="00141891"/>
    <w:rsid w:val="001A5494"/>
    <w:rsid w:val="001A681E"/>
    <w:rsid w:val="001C0A88"/>
    <w:rsid w:val="002075FD"/>
    <w:rsid w:val="002130DF"/>
    <w:rsid w:val="00214BFD"/>
    <w:rsid w:val="002176D2"/>
    <w:rsid w:val="00284876"/>
    <w:rsid w:val="002920E8"/>
    <w:rsid w:val="002945CB"/>
    <w:rsid w:val="002F0302"/>
    <w:rsid w:val="00342E65"/>
    <w:rsid w:val="0036556F"/>
    <w:rsid w:val="003B1B50"/>
    <w:rsid w:val="003E02B0"/>
    <w:rsid w:val="003E5798"/>
    <w:rsid w:val="003F41AC"/>
    <w:rsid w:val="004016AB"/>
    <w:rsid w:val="00412741"/>
    <w:rsid w:val="004603BE"/>
    <w:rsid w:val="004C1960"/>
    <w:rsid w:val="0050407A"/>
    <w:rsid w:val="00514527"/>
    <w:rsid w:val="0054312A"/>
    <w:rsid w:val="00547074"/>
    <w:rsid w:val="00567C77"/>
    <w:rsid w:val="00571707"/>
    <w:rsid w:val="005C0364"/>
    <w:rsid w:val="00625626"/>
    <w:rsid w:val="00635C31"/>
    <w:rsid w:val="00676DAB"/>
    <w:rsid w:val="00692589"/>
    <w:rsid w:val="006A0496"/>
    <w:rsid w:val="006A431A"/>
    <w:rsid w:val="006E6F15"/>
    <w:rsid w:val="006F68CF"/>
    <w:rsid w:val="0070280B"/>
    <w:rsid w:val="00737C83"/>
    <w:rsid w:val="0074191C"/>
    <w:rsid w:val="00750CDB"/>
    <w:rsid w:val="00781B02"/>
    <w:rsid w:val="007848A2"/>
    <w:rsid w:val="007A1957"/>
    <w:rsid w:val="007B2341"/>
    <w:rsid w:val="007B4BE1"/>
    <w:rsid w:val="007B5126"/>
    <w:rsid w:val="007E55C8"/>
    <w:rsid w:val="00845501"/>
    <w:rsid w:val="008D133F"/>
    <w:rsid w:val="008E3415"/>
    <w:rsid w:val="008E712B"/>
    <w:rsid w:val="00913C95"/>
    <w:rsid w:val="00921C72"/>
    <w:rsid w:val="00922F20"/>
    <w:rsid w:val="009233DD"/>
    <w:rsid w:val="0094695B"/>
    <w:rsid w:val="009931EE"/>
    <w:rsid w:val="009A27D1"/>
    <w:rsid w:val="009C4C1D"/>
    <w:rsid w:val="00A03FCC"/>
    <w:rsid w:val="00A07C18"/>
    <w:rsid w:val="00A13DB9"/>
    <w:rsid w:val="00A31EF5"/>
    <w:rsid w:val="00A3402A"/>
    <w:rsid w:val="00A36AFD"/>
    <w:rsid w:val="00A377A9"/>
    <w:rsid w:val="00A40153"/>
    <w:rsid w:val="00A44413"/>
    <w:rsid w:val="00A556EF"/>
    <w:rsid w:val="00AB42AC"/>
    <w:rsid w:val="00AE6DAF"/>
    <w:rsid w:val="00B16E99"/>
    <w:rsid w:val="00B71938"/>
    <w:rsid w:val="00B84BC9"/>
    <w:rsid w:val="00BC66C9"/>
    <w:rsid w:val="00BF6351"/>
    <w:rsid w:val="00C910B3"/>
    <w:rsid w:val="00CA020E"/>
    <w:rsid w:val="00CA6B2B"/>
    <w:rsid w:val="00CB496E"/>
    <w:rsid w:val="00CF7BC5"/>
    <w:rsid w:val="00D240A2"/>
    <w:rsid w:val="00D44D1E"/>
    <w:rsid w:val="00D52E6C"/>
    <w:rsid w:val="00DC4954"/>
    <w:rsid w:val="00E0332E"/>
    <w:rsid w:val="00E1299E"/>
    <w:rsid w:val="00E153DC"/>
    <w:rsid w:val="00E461A2"/>
    <w:rsid w:val="00E76090"/>
    <w:rsid w:val="00E81D63"/>
    <w:rsid w:val="00E907B3"/>
    <w:rsid w:val="00F411C2"/>
    <w:rsid w:val="00F668F1"/>
    <w:rsid w:val="00F73B00"/>
    <w:rsid w:val="00F95092"/>
    <w:rsid w:val="00FD2D6A"/>
    <w:rsid w:val="00FD6C8F"/>
    <w:rsid w:val="00FE48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2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13C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702</Words>
  <Characters>4008</Characters>
  <Application>Microsoft Office Word</Application>
  <DocSecurity>0</DocSecurity>
  <Lines>33</Lines>
  <Paragraphs>9</Paragraphs>
  <ScaleCrop>false</ScaleCrop>
  <Company>SPecialiST RePack</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B-Raven</dc:creator>
  <cp:keywords/>
  <dc:description/>
  <cp:lastModifiedBy>LENOVO</cp:lastModifiedBy>
  <cp:revision>10</cp:revision>
  <cp:lastPrinted>2016-10-18T12:39:00Z</cp:lastPrinted>
  <dcterms:created xsi:type="dcterms:W3CDTF">2015-11-18T11:01:00Z</dcterms:created>
  <dcterms:modified xsi:type="dcterms:W3CDTF">2016-11-11T06:54:00Z</dcterms:modified>
</cp:coreProperties>
</file>