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4" w:rsidRDefault="005E6A44" w:rsidP="001D6753">
      <w:pPr>
        <w:tabs>
          <w:tab w:val="left" w:pos="5367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D6753" w:rsidRDefault="001D6753" w:rsidP="001D6753">
      <w:pPr>
        <w:tabs>
          <w:tab w:val="left" w:pos="5367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24652">
        <w:rPr>
          <w:rFonts w:ascii="Times New Roman" w:hAnsi="Times New Roman" w:cs="Times New Roman"/>
          <w:sz w:val="30"/>
          <w:szCs w:val="30"/>
        </w:rPr>
        <w:t>ГРАФИК</w:t>
      </w:r>
    </w:p>
    <w:p w:rsidR="001D6753" w:rsidRPr="001D6753" w:rsidRDefault="001D6753" w:rsidP="001D6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6753">
        <w:rPr>
          <w:rFonts w:ascii="Times New Roman" w:hAnsi="Times New Roman" w:cs="Times New Roman"/>
          <w:sz w:val="30"/>
          <w:szCs w:val="30"/>
        </w:rPr>
        <w:t xml:space="preserve">психолого-педагогического сопровождения детей с ОПФР, </w:t>
      </w:r>
    </w:p>
    <w:p w:rsidR="001D6753" w:rsidRPr="001D6753" w:rsidRDefault="001D6753" w:rsidP="001D6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6753">
        <w:rPr>
          <w:rFonts w:ascii="Times New Roman" w:hAnsi="Times New Roman" w:cs="Times New Roman"/>
          <w:sz w:val="30"/>
          <w:szCs w:val="30"/>
        </w:rPr>
        <w:t xml:space="preserve">работы </w:t>
      </w:r>
      <w:proofErr w:type="spellStart"/>
      <w:r w:rsidRPr="001D6753">
        <w:rPr>
          <w:rFonts w:ascii="Times New Roman" w:hAnsi="Times New Roman" w:cs="Times New Roman"/>
          <w:sz w:val="30"/>
          <w:szCs w:val="30"/>
        </w:rPr>
        <w:t>психолого</w:t>
      </w:r>
      <w:proofErr w:type="spellEnd"/>
      <w:r w:rsidRPr="001D6753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Pr="001D6753">
        <w:rPr>
          <w:rFonts w:ascii="Times New Roman" w:hAnsi="Times New Roman" w:cs="Times New Roman"/>
          <w:sz w:val="30"/>
          <w:szCs w:val="30"/>
        </w:rPr>
        <w:t>медико</w:t>
      </w:r>
      <w:proofErr w:type="spellEnd"/>
      <w:r w:rsidRPr="001D6753">
        <w:rPr>
          <w:rFonts w:ascii="Times New Roman" w:hAnsi="Times New Roman" w:cs="Times New Roman"/>
          <w:sz w:val="30"/>
          <w:szCs w:val="30"/>
        </w:rPr>
        <w:t xml:space="preserve">–педагогической комиссии </w:t>
      </w:r>
    </w:p>
    <w:p w:rsidR="001D6753" w:rsidRPr="001D6753" w:rsidRDefault="008A0A6A" w:rsidP="001D6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D6753" w:rsidRPr="001D6753">
        <w:rPr>
          <w:rFonts w:ascii="Times New Roman" w:hAnsi="Times New Roman" w:cs="Times New Roman"/>
          <w:sz w:val="30"/>
          <w:szCs w:val="30"/>
        </w:rPr>
        <w:t xml:space="preserve"> «Жлобинский районный</w:t>
      </w:r>
      <w:r w:rsidR="00507EA3">
        <w:rPr>
          <w:rFonts w:ascii="Times New Roman" w:hAnsi="Times New Roman" w:cs="Times New Roman"/>
          <w:sz w:val="30"/>
          <w:szCs w:val="30"/>
        </w:rPr>
        <w:t xml:space="preserve"> </w:t>
      </w:r>
      <w:r w:rsidR="00324966">
        <w:rPr>
          <w:rFonts w:ascii="Times New Roman" w:hAnsi="Times New Roman" w:cs="Times New Roman"/>
          <w:sz w:val="30"/>
          <w:szCs w:val="30"/>
        </w:rPr>
        <w:t>центр коррекционно-развивающего обучения и реабилитации</w:t>
      </w:r>
      <w:r w:rsidR="001D6753" w:rsidRPr="001D6753">
        <w:rPr>
          <w:rFonts w:ascii="Times New Roman" w:hAnsi="Times New Roman" w:cs="Times New Roman"/>
          <w:sz w:val="30"/>
          <w:szCs w:val="30"/>
        </w:rPr>
        <w:t>»</w:t>
      </w:r>
    </w:p>
    <w:p w:rsidR="001D6753" w:rsidRDefault="00834A3D" w:rsidP="005D0D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I полугодие 201</w:t>
      </w:r>
      <w:r w:rsidR="00E82EBC">
        <w:rPr>
          <w:rFonts w:ascii="Times New Roman" w:hAnsi="Times New Roman" w:cs="Times New Roman"/>
          <w:sz w:val="30"/>
          <w:szCs w:val="30"/>
        </w:rPr>
        <w:t>9/2020</w:t>
      </w:r>
      <w:r w:rsidR="001D6753" w:rsidRPr="001D6753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5D0DE4" w:rsidRPr="005D0DE4" w:rsidRDefault="005D0DE4" w:rsidP="005D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9" w:type="dxa"/>
        <w:tblInd w:w="817" w:type="dxa"/>
        <w:tblLook w:val="04A0"/>
      </w:tblPr>
      <w:tblGrid>
        <w:gridCol w:w="2126"/>
        <w:gridCol w:w="7513"/>
      </w:tblGrid>
      <w:tr w:rsidR="0080284A" w:rsidRPr="00C24652" w:rsidTr="00125D3D">
        <w:trPr>
          <w:trHeight w:val="524"/>
        </w:trPr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0284A" w:rsidRPr="001D6753" w:rsidRDefault="0080284A" w:rsidP="00926456">
            <w:pPr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6753"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80284A" w:rsidRPr="001D6753" w:rsidRDefault="00125D3D" w:rsidP="00E23D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  <w:r w:rsidR="0080284A" w:rsidRPr="001D67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80284A" w:rsidRPr="00C24652" w:rsidTr="0080284A">
        <w:trPr>
          <w:trHeight w:val="270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284A" w:rsidRPr="00BB0BCD" w:rsidRDefault="0080284A" w:rsidP="00926456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284A" w:rsidRPr="00BB0BCD" w:rsidRDefault="0080284A" w:rsidP="00E23D6D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4A" w:rsidRPr="0080284A" w:rsidTr="00834A3D">
        <w:trPr>
          <w:trHeight w:val="374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0284A" w:rsidRPr="0080284A" w:rsidRDefault="00834A3D" w:rsidP="0088002B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324966" w:rsidRPr="0080284A" w:rsidRDefault="00324966" w:rsidP="0032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34A3D" w:rsidRDefault="00324966" w:rsidP="0032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5E6A44">
        <w:trPr>
          <w:trHeight w:val="850"/>
        </w:trPr>
        <w:tc>
          <w:tcPr>
            <w:tcW w:w="2126" w:type="dxa"/>
            <w:vAlign w:val="center"/>
          </w:tcPr>
          <w:p w:rsidR="0080284A" w:rsidRPr="0080284A" w:rsidRDefault="0088002B" w:rsidP="00E82EBC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80284A" w:rsidRPr="0080284A" w:rsidRDefault="00324966" w:rsidP="0032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«Жлобинский государственный профессиональный  лицей сферы обслуживания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84A" w:rsidRPr="0080284A" w:rsidTr="00834A3D">
        <w:tc>
          <w:tcPr>
            <w:tcW w:w="2126" w:type="dxa"/>
            <w:vAlign w:val="center"/>
          </w:tcPr>
          <w:p w:rsidR="0080284A" w:rsidRPr="0080284A" w:rsidRDefault="00E82EBC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8A0A6A" w:rsidRPr="0080284A" w:rsidRDefault="008A0A6A" w:rsidP="008A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0284A" w:rsidRDefault="008A0A6A" w:rsidP="008A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34A3D">
        <w:tc>
          <w:tcPr>
            <w:tcW w:w="2126" w:type="dxa"/>
            <w:vAlign w:val="center"/>
          </w:tcPr>
          <w:p w:rsidR="0080284A" w:rsidRPr="0080284A" w:rsidRDefault="00E82EBC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8A0A6A" w:rsidRPr="0080284A" w:rsidRDefault="008A0A6A" w:rsidP="008A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0284A" w:rsidRDefault="008A0A6A" w:rsidP="008A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5E6A44" w:rsidRPr="0080284A" w:rsidTr="00834A3D">
        <w:tc>
          <w:tcPr>
            <w:tcW w:w="2126" w:type="dxa"/>
            <w:vAlign w:val="center"/>
          </w:tcPr>
          <w:p w:rsidR="005E6A44" w:rsidRDefault="00E82EBC" w:rsidP="008A0A6A">
            <w:pPr>
              <w:tabs>
                <w:tab w:val="left" w:pos="53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6A4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34A3D">
        <w:tc>
          <w:tcPr>
            <w:tcW w:w="2126" w:type="dxa"/>
            <w:vAlign w:val="center"/>
          </w:tcPr>
          <w:p w:rsidR="0080284A" w:rsidRPr="0080284A" w:rsidRDefault="00E82EBC" w:rsidP="0088002B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4C7D50" w:rsidRPr="0080284A" w:rsidRDefault="004C7D50" w:rsidP="004C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1554E8" w:rsidRPr="0080284A" w:rsidRDefault="004C7D50" w:rsidP="004C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34A3D">
        <w:trPr>
          <w:trHeight w:val="654"/>
        </w:trPr>
        <w:tc>
          <w:tcPr>
            <w:tcW w:w="2126" w:type="dxa"/>
            <w:vAlign w:val="center"/>
          </w:tcPr>
          <w:p w:rsidR="0080284A" w:rsidRPr="0080284A" w:rsidRDefault="005E6A44" w:rsidP="008A0A6A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5E6A4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45EB" w:rsidRPr="0080284A" w:rsidRDefault="00E82EBC" w:rsidP="002523FD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A0A6A" w:rsidRPr="0080284A" w:rsidRDefault="008A0A6A" w:rsidP="008A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Папоротнянская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125D3D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Доброгощанский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80284A" w:rsidRPr="0080284A" w:rsidTr="008A1A18"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34A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</w:tcBorders>
          </w:tcPr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A0A6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A0A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E6A44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Мормальский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A0A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A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E6A44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80284A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сад-базовая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523F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523FD" w:rsidRPr="0080284A" w:rsidRDefault="005E6A44" w:rsidP="008A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23F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5E6A44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«Кировская средняя школа Жлобинского района»</w:t>
            </w:r>
          </w:p>
          <w:p w:rsidR="005E6A44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80284A" w:rsidRPr="0080284A" w:rsidRDefault="005E6A44" w:rsidP="005E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д. Долина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0D4551" w:rsidP="00E82EBC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3F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2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A1A18" w:rsidRPr="0080284A" w:rsidRDefault="008A1A18" w:rsidP="008A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Pr="0080284A" w:rsidRDefault="008A1A18" w:rsidP="008A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70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8A1A18" w:rsidRDefault="008A1A18" w:rsidP="008A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Default="008A1A18" w:rsidP="008A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26A69" w:rsidRPr="0080284A" w:rsidRDefault="00C26A69" w:rsidP="00C2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C26A69" w:rsidRPr="0080284A" w:rsidRDefault="00C26A69" w:rsidP="00C2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80284A" w:rsidRPr="0080284A" w:rsidTr="008A1A18">
        <w:tc>
          <w:tcPr>
            <w:tcW w:w="2126" w:type="dxa"/>
            <w:vAlign w:val="center"/>
          </w:tcPr>
          <w:p w:rsidR="0080284A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45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07036" w:rsidRPr="0080284A" w:rsidRDefault="00A07036" w:rsidP="00A0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5E6A44" w:rsidRPr="0080284A" w:rsidRDefault="00A07036" w:rsidP="008A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A07036" w:rsidRPr="0080284A" w:rsidTr="008A1A18">
        <w:tc>
          <w:tcPr>
            <w:tcW w:w="2126" w:type="dxa"/>
            <w:vAlign w:val="center"/>
          </w:tcPr>
          <w:p w:rsidR="00A07036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A0703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A07036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A07036" w:rsidRPr="0080284A" w:rsidTr="008A1A18">
        <w:tc>
          <w:tcPr>
            <w:tcW w:w="2126" w:type="dxa"/>
            <w:vAlign w:val="center"/>
          </w:tcPr>
          <w:p w:rsidR="00A07036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703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A07036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E82EBC" w:rsidRPr="0080284A" w:rsidTr="008A1A18">
        <w:tc>
          <w:tcPr>
            <w:tcW w:w="2126" w:type="dxa"/>
            <w:vAlign w:val="center"/>
          </w:tcPr>
          <w:p w:rsidR="00E82EBC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7513" w:type="dxa"/>
          </w:tcPr>
          <w:p w:rsidR="00E82EBC" w:rsidRPr="0080284A" w:rsidRDefault="00E82EBC" w:rsidP="00E8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E82EBC" w:rsidRPr="0080284A" w:rsidRDefault="00E82EBC" w:rsidP="00E8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A07036" w:rsidRPr="0080284A" w:rsidTr="008A1A18">
        <w:tc>
          <w:tcPr>
            <w:tcW w:w="2126" w:type="dxa"/>
            <w:vAlign w:val="center"/>
          </w:tcPr>
          <w:p w:rsidR="00A07036" w:rsidRPr="0080284A" w:rsidRDefault="00E82EBC" w:rsidP="008A1A18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703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558C7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Щедринская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558C7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Степская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</w:t>
            </w:r>
          </w:p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A07036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Радушский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– средняя школа Жлобинского района</w:t>
            </w:r>
          </w:p>
        </w:tc>
      </w:tr>
      <w:tr w:rsidR="00A07036" w:rsidRPr="0080284A" w:rsidTr="00507EA3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7036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7036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E558C7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  <w:p w:rsidR="00E82EBC" w:rsidRPr="0080284A" w:rsidRDefault="00E82EBC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4A" w:rsidRPr="0080284A" w:rsidTr="00507EA3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284A" w:rsidRPr="0080284A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0284A" w:rsidRDefault="00E558C7" w:rsidP="002B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E558C7" w:rsidRPr="0080284A" w:rsidRDefault="00C26A69" w:rsidP="002B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E558C7"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proofErr w:type="spellStart"/>
            <w:r w:rsidR="00E558C7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="00E558C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507EA3" w:rsidRPr="0080284A" w:rsidTr="00507EA3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7EA3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07EA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507EA3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80284A" w:rsidRPr="0080284A" w:rsidTr="00507EA3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0284A" w:rsidRPr="0080284A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284A" w:rsidRPr="008028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:rsidR="00A07036" w:rsidRPr="0080284A" w:rsidRDefault="00E558C7" w:rsidP="0050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Староруднянский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 Жлобинского района»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0D26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B01A8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«Майская базовая школа Жлобинского района» Государственное учреждение образования </w:t>
            </w:r>
          </w:p>
          <w:p w:rsidR="002B01A8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«Антоновский детский сад – средняя школа Жлобинского района»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8A1A18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558C7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Краснобережская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2B01A8" w:rsidRPr="0080284A" w:rsidRDefault="00E558C7" w:rsidP="00E5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  <w:proofErr w:type="spellStart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80284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26A69" w:rsidRPr="0080284A" w:rsidRDefault="00C26A69" w:rsidP="00C2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B01A8" w:rsidRPr="0080284A" w:rsidRDefault="00C26A69" w:rsidP="00C2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E0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26A69" w:rsidRPr="0080284A" w:rsidRDefault="00C26A69" w:rsidP="00C2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B01A8" w:rsidRPr="0080284A" w:rsidRDefault="00C26A69" w:rsidP="00C2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2B01A8" w:rsidRPr="0080284A" w:rsidTr="00507EA3">
        <w:tc>
          <w:tcPr>
            <w:tcW w:w="2126" w:type="dxa"/>
            <w:vAlign w:val="center"/>
          </w:tcPr>
          <w:p w:rsidR="002B01A8" w:rsidRPr="000D4551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01A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E0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B01A8" w:rsidRPr="0080284A" w:rsidRDefault="002B01A8" w:rsidP="002B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2B01A8" w:rsidRPr="0080284A" w:rsidRDefault="002B01A8" w:rsidP="002B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  <w:tr w:rsidR="00E82EBC" w:rsidRPr="0080284A" w:rsidTr="00507EA3">
        <w:tc>
          <w:tcPr>
            <w:tcW w:w="2126" w:type="dxa"/>
            <w:vAlign w:val="center"/>
          </w:tcPr>
          <w:p w:rsidR="00E82EBC" w:rsidRDefault="00E82EBC" w:rsidP="00507EA3">
            <w:pPr>
              <w:tabs>
                <w:tab w:val="left" w:pos="5367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7513" w:type="dxa"/>
          </w:tcPr>
          <w:p w:rsidR="00E82EBC" w:rsidRPr="0080284A" w:rsidRDefault="00E82EBC" w:rsidP="00E8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:rsidR="00E82EBC" w:rsidRPr="0080284A" w:rsidRDefault="00E82EBC" w:rsidP="00E8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4A">
              <w:rPr>
                <w:rFonts w:ascii="Times New Roman" w:hAnsi="Times New Roman" w:cs="Times New Roman"/>
                <w:sz w:val="28"/>
                <w:szCs w:val="28"/>
              </w:rPr>
              <w:t>«Жлобинский районный центр коррекционно-развивающего обучения и реабилитации»</w:t>
            </w:r>
          </w:p>
        </w:tc>
      </w:tr>
    </w:tbl>
    <w:p w:rsidR="002738C1" w:rsidRDefault="002738C1" w:rsidP="00273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D3D" w:rsidRDefault="00125D3D" w:rsidP="00273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FA" w:rsidRDefault="00C019FA" w:rsidP="002738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019FA" w:rsidSect="005D0DE4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705"/>
    <w:rsid w:val="00000CAA"/>
    <w:rsid w:val="00024351"/>
    <w:rsid w:val="000845EB"/>
    <w:rsid w:val="000C1896"/>
    <w:rsid w:val="000D2652"/>
    <w:rsid w:val="000D4551"/>
    <w:rsid w:val="00100622"/>
    <w:rsid w:val="00125D3D"/>
    <w:rsid w:val="001554E8"/>
    <w:rsid w:val="001C612B"/>
    <w:rsid w:val="001D6753"/>
    <w:rsid w:val="002049C0"/>
    <w:rsid w:val="00216654"/>
    <w:rsid w:val="002523FD"/>
    <w:rsid w:val="002738C1"/>
    <w:rsid w:val="00293205"/>
    <w:rsid w:val="002964FC"/>
    <w:rsid w:val="002B01A8"/>
    <w:rsid w:val="002E00DC"/>
    <w:rsid w:val="002E23B1"/>
    <w:rsid w:val="002E5AA3"/>
    <w:rsid w:val="002F0A19"/>
    <w:rsid w:val="00305FC1"/>
    <w:rsid w:val="00311303"/>
    <w:rsid w:val="00324966"/>
    <w:rsid w:val="00324DCB"/>
    <w:rsid w:val="00367385"/>
    <w:rsid w:val="00381C0C"/>
    <w:rsid w:val="003B2FAE"/>
    <w:rsid w:val="003C385E"/>
    <w:rsid w:val="003D1191"/>
    <w:rsid w:val="00410EAD"/>
    <w:rsid w:val="004661B5"/>
    <w:rsid w:val="004936B4"/>
    <w:rsid w:val="004C7D50"/>
    <w:rsid w:val="00502C1F"/>
    <w:rsid w:val="00507EA3"/>
    <w:rsid w:val="00550B56"/>
    <w:rsid w:val="005C56E9"/>
    <w:rsid w:val="005D0DE4"/>
    <w:rsid w:val="005D56FD"/>
    <w:rsid w:val="005E6A44"/>
    <w:rsid w:val="006165D4"/>
    <w:rsid w:val="00652C7D"/>
    <w:rsid w:val="006D60C6"/>
    <w:rsid w:val="00773C33"/>
    <w:rsid w:val="007A6CF4"/>
    <w:rsid w:val="007E1B8D"/>
    <w:rsid w:val="0080284A"/>
    <w:rsid w:val="00834A3D"/>
    <w:rsid w:val="0088002B"/>
    <w:rsid w:val="008A0A6A"/>
    <w:rsid w:val="008A1A18"/>
    <w:rsid w:val="00903B76"/>
    <w:rsid w:val="009051FC"/>
    <w:rsid w:val="009B1CD9"/>
    <w:rsid w:val="009C09F7"/>
    <w:rsid w:val="00A07036"/>
    <w:rsid w:val="00A15A33"/>
    <w:rsid w:val="00A327AD"/>
    <w:rsid w:val="00A53E90"/>
    <w:rsid w:val="00AC778E"/>
    <w:rsid w:val="00BF7CC0"/>
    <w:rsid w:val="00C019FA"/>
    <w:rsid w:val="00C100FE"/>
    <w:rsid w:val="00C26A69"/>
    <w:rsid w:val="00C7129B"/>
    <w:rsid w:val="00C763A3"/>
    <w:rsid w:val="00C77C73"/>
    <w:rsid w:val="00DB14D8"/>
    <w:rsid w:val="00DD0B81"/>
    <w:rsid w:val="00E061CB"/>
    <w:rsid w:val="00E17ECC"/>
    <w:rsid w:val="00E23D6D"/>
    <w:rsid w:val="00E558C7"/>
    <w:rsid w:val="00E82EBC"/>
    <w:rsid w:val="00EE1922"/>
    <w:rsid w:val="00EF441F"/>
    <w:rsid w:val="00EF740A"/>
    <w:rsid w:val="00F42955"/>
    <w:rsid w:val="00F44705"/>
    <w:rsid w:val="00F542AE"/>
    <w:rsid w:val="00F975F6"/>
    <w:rsid w:val="00F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0B"/>
  </w:style>
  <w:style w:type="paragraph" w:styleId="2">
    <w:name w:val="heading 2"/>
    <w:basedOn w:val="a"/>
    <w:next w:val="a"/>
    <w:link w:val="20"/>
    <w:qFormat/>
    <w:rsid w:val="00F447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705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B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</cp:lastModifiedBy>
  <cp:revision>13</cp:revision>
  <cp:lastPrinted>2016-09-12T07:06:00Z</cp:lastPrinted>
  <dcterms:created xsi:type="dcterms:W3CDTF">2017-07-14T07:15:00Z</dcterms:created>
  <dcterms:modified xsi:type="dcterms:W3CDTF">2019-10-08T07:25:00Z</dcterms:modified>
</cp:coreProperties>
</file>