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82" w:rsidRPr="009A1582" w:rsidRDefault="009A158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 w:rsidRPr="009A1582">
        <w:rPr>
          <w:b/>
          <w:bCs/>
          <w:sz w:val="28"/>
          <w:szCs w:val="28"/>
        </w:rPr>
        <w:t>Здоровьесбережение</w:t>
      </w:r>
      <w:proofErr w:type="spellEnd"/>
    </w:p>
    <w:p w:rsidR="00000000" w:rsidRDefault="009A158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>Победит иммунитет неприятностей квартет</w:t>
      </w:r>
    </w:p>
    <w:p w:rsidR="009A1582" w:rsidRDefault="009A1582">
      <w:p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i/>
          <w:iCs/>
          <w:sz w:val="28"/>
          <w:szCs w:val="28"/>
        </w:rPr>
        <w:t xml:space="preserve">                  </w:t>
      </w:r>
      <w:r w:rsidRPr="009A1582">
        <w:rPr>
          <w:i/>
          <w:iCs/>
          <w:sz w:val="28"/>
          <w:szCs w:val="28"/>
        </w:rPr>
        <w:t>Рекомендации для родителей</w:t>
      </w:r>
    </w:p>
    <w:p w:rsidR="009A1582" w:rsidRDefault="009A158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У многих осень ассоциируется с </w:t>
      </w:r>
      <w:proofErr w:type="spellStart"/>
      <w:r>
        <w:rPr>
          <w:b/>
          <w:bCs/>
          <w:i/>
          <w:iCs/>
          <w:sz w:val="24"/>
          <w:szCs w:val="24"/>
        </w:rPr>
        <w:t>непроходящим</w:t>
      </w:r>
      <w:proofErr w:type="spellEnd"/>
      <w:r>
        <w:rPr>
          <w:b/>
          <w:bCs/>
          <w:i/>
          <w:iCs/>
          <w:sz w:val="24"/>
          <w:szCs w:val="24"/>
        </w:rPr>
        <w:t xml:space="preserve"> насморком, кашлем и другими простудными « </w:t>
      </w:r>
      <w:proofErr w:type="spellStart"/>
      <w:r>
        <w:rPr>
          <w:b/>
          <w:bCs/>
          <w:i/>
          <w:iCs/>
          <w:sz w:val="24"/>
          <w:szCs w:val="24"/>
        </w:rPr>
        <w:t>атрбутами</w:t>
      </w:r>
      <w:proofErr w:type="spellEnd"/>
      <w:r>
        <w:rPr>
          <w:b/>
          <w:bCs/>
          <w:i/>
          <w:iCs/>
          <w:sz w:val="24"/>
          <w:szCs w:val="24"/>
        </w:rPr>
        <w:t>» у детей. Лечение и восстановительный период после болезни занимают до месяца. Есть ли шанс избежать этих проблем и как справиться с осложнениями после простудных заболеваний, если ребёнок всё- таки заболел – вот вопросы, которые задаёт себе каждый родитель.</w:t>
      </w:r>
    </w:p>
    <w:p w:rsidR="009A1582" w:rsidRDefault="009A1582">
      <w:pPr>
        <w:rPr>
          <w:sz w:val="24"/>
          <w:szCs w:val="24"/>
        </w:rPr>
      </w:pPr>
      <w:r>
        <w:rPr>
          <w:sz w:val="24"/>
          <w:szCs w:val="24"/>
        </w:rPr>
        <w:t xml:space="preserve">   Первые симптомы ОРЗ проявляются, как правило, в виде заложенного носа и кашля. Если неправильно подойти к их лечению, они могут « задержаться» на несколько недель. Самое « безобидное», чем громче кашель и насморк ребёнку – это ухудшение сна, снижение апатита и общий упадок сил и интереса к учёбе. А со временем они могут привести и к более серьёзным последствиям – развитию гайморита, бронхита и даже пневмонии.</w:t>
      </w:r>
    </w:p>
    <w:p w:rsidR="009A1582" w:rsidRDefault="009A1582">
      <w:pPr>
        <w:rPr>
          <w:sz w:val="24"/>
          <w:szCs w:val="24"/>
        </w:rPr>
      </w:pPr>
      <w:r>
        <w:rPr>
          <w:sz w:val="24"/>
          <w:szCs w:val="24"/>
        </w:rPr>
        <w:t xml:space="preserve">  Если же ребёнок всё же заболел, рек</w:t>
      </w:r>
      <w:r w:rsidR="001364D5">
        <w:rPr>
          <w:sz w:val="24"/>
          <w:szCs w:val="24"/>
        </w:rPr>
        <w:t>омендуем обратиться  педиатру. Но чтобы избежать встречи с доктором, нужно позаботиться о профилактике. Стоит понимать, что риск столкнуться с ОРЗ достаточно высок, так как дети в транспорте и в классе сталкиваются с большим  количеством людей, которые могут  быть инфицированы вирусами простуды. Жертвами вируса нередко становятся и дети с хорошим иммунитетом, но они, как правило, легче переносят болезнь.</w:t>
      </w:r>
    </w:p>
    <w:p w:rsidR="001364D5" w:rsidRDefault="001364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06370">
        <w:rPr>
          <w:b/>
          <w:bCs/>
          <w:sz w:val="24"/>
          <w:szCs w:val="24"/>
        </w:rPr>
        <w:t>Родители! Помните о профилактике простудных заболеваний</w:t>
      </w:r>
      <w:r>
        <w:rPr>
          <w:sz w:val="24"/>
          <w:szCs w:val="24"/>
        </w:rPr>
        <w:t>: старайтесь чаще гулять со своими детьми на свежем воздухе, активно занимайтесь  спортом и не забывайте о ежедневной влажной уборке и проветривании.</w:t>
      </w:r>
    </w:p>
    <w:p w:rsidR="001364D5" w:rsidRDefault="001364D5">
      <w:pPr>
        <w:rPr>
          <w:sz w:val="24"/>
          <w:szCs w:val="24"/>
        </w:rPr>
      </w:pPr>
      <w:r w:rsidRPr="00C06370">
        <w:rPr>
          <w:b/>
          <w:bCs/>
          <w:sz w:val="24"/>
          <w:szCs w:val="24"/>
        </w:rPr>
        <w:t xml:space="preserve"> Правильный режим питания также позволит укрепить иммунитет вашего ребёнка.</w:t>
      </w:r>
      <w:r>
        <w:rPr>
          <w:sz w:val="24"/>
          <w:szCs w:val="24"/>
        </w:rPr>
        <w:t xml:space="preserve">  Чаще всего  дети испытывают отвращение к луку и чесноку. Сделайте бутерброды с сыром, перетёртым с чесноком, а лук натрите в салат их свежих овощей. Летучие фитонциды, содержащиеся в пряных овощах, обезопасят вашего ребёнка от  вирусов простуды. Не забывайте о курином бульоне, молоке, лимонах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апельсинах. </w:t>
      </w:r>
      <w:proofErr w:type="gramStart"/>
      <w:r>
        <w:rPr>
          <w:sz w:val="24"/>
          <w:szCs w:val="24"/>
        </w:rPr>
        <w:t>Очень нужны</w:t>
      </w:r>
      <w:proofErr w:type="gramEnd"/>
      <w:r>
        <w:rPr>
          <w:sz w:val="24"/>
          <w:szCs w:val="24"/>
        </w:rPr>
        <w:t xml:space="preserve"> в простудную пору жиры – это  сливочное масло, пе</w:t>
      </w:r>
      <w:r w:rsidR="00C06370">
        <w:rPr>
          <w:sz w:val="24"/>
          <w:szCs w:val="24"/>
        </w:rPr>
        <w:t>чень трески, жирная морская рыба. Содержание витаминов с пищей – один из важнейших способов улучшить детский иммунитет</w:t>
      </w:r>
      <w:proofErr w:type="gramStart"/>
      <w:r w:rsidR="00C06370">
        <w:rPr>
          <w:sz w:val="24"/>
          <w:szCs w:val="24"/>
        </w:rPr>
        <w:t>.</w:t>
      </w:r>
      <w:proofErr w:type="gramEnd"/>
      <w:r w:rsidR="00C06370">
        <w:rPr>
          <w:sz w:val="24"/>
          <w:szCs w:val="24"/>
        </w:rPr>
        <w:t xml:space="preserve">  Назовём необходимые полезные витамины: </w:t>
      </w:r>
      <w:r w:rsidR="00C06370">
        <w:rPr>
          <w:b/>
          <w:bCs/>
          <w:sz w:val="24"/>
          <w:szCs w:val="24"/>
        </w:rPr>
        <w:t>А</w:t>
      </w:r>
      <w:r w:rsidR="00C06370">
        <w:rPr>
          <w:sz w:val="24"/>
          <w:szCs w:val="24"/>
        </w:rPr>
        <w:t xml:space="preserve"> ( его много в моркови), </w:t>
      </w:r>
      <w:r w:rsidR="00C06370">
        <w:rPr>
          <w:b/>
          <w:bCs/>
          <w:sz w:val="24"/>
          <w:szCs w:val="24"/>
        </w:rPr>
        <w:t xml:space="preserve"> </w:t>
      </w:r>
      <w:proofErr w:type="gramStart"/>
      <w:r w:rsidR="00C06370">
        <w:rPr>
          <w:b/>
          <w:bCs/>
          <w:sz w:val="24"/>
          <w:szCs w:val="24"/>
        </w:rPr>
        <w:t>В</w:t>
      </w:r>
      <w:r w:rsidR="00C06370">
        <w:rPr>
          <w:sz w:val="24"/>
          <w:szCs w:val="24"/>
        </w:rPr>
        <w:t>(</w:t>
      </w:r>
      <w:proofErr w:type="gramEnd"/>
      <w:r w:rsidR="00C06370">
        <w:rPr>
          <w:sz w:val="24"/>
          <w:szCs w:val="24"/>
        </w:rPr>
        <w:t xml:space="preserve"> входит в бобовые, помидоры, свёклу, сырные и творожные продукты),</w:t>
      </w:r>
      <w:r w:rsidR="00C06370">
        <w:rPr>
          <w:b/>
          <w:bCs/>
          <w:sz w:val="24"/>
          <w:szCs w:val="24"/>
        </w:rPr>
        <w:t>С</w:t>
      </w:r>
      <w:r w:rsidR="00C06370">
        <w:rPr>
          <w:sz w:val="24"/>
          <w:szCs w:val="24"/>
        </w:rPr>
        <w:t xml:space="preserve"> (цитрусовая группа). Ну, </w:t>
      </w:r>
      <w:proofErr w:type="gramStart"/>
      <w:r w:rsidR="00C06370">
        <w:rPr>
          <w:sz w:val="24"/>
          <w:szCs w:val="24"/>
        </w:rPr>
        <w:t>и</w:t>
      </w:r>
      <w:proofErr w:type="gramEnd"/>
      <w:r w:rsidR="00C06370">
        <w:rPr>
          <w:sz w:val="24"/>
          <w:szCs w:val="24"/>
        </w:rPr>
        <w:t xml:space="preserve"> разумеется, орехи – дети не откажутся их погрызть. Но  нужно помнить о том, что арахис – не орех, а разновидность бобовых культур. Его нельзя сравнивать по ценности с орехами, к тому же он может вызывать аллергию.</w:t>
      </w:r>
    </w:p>
    <w:p w:rsidR="00C06370" w:rsidRPr="00C06370" w:rsidRDefault="00C06370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Уважаемые родители! Соблюдение  наших рекомендаций позволит предостеречь Ваших детей от  простудных заболеваний.  И тогда осень будет для  Вас и Ваших детей не такой  «страшной». Будьте здоровы!!!</w:t>
      </w:r>
    </w:p>
    <w:p w:rsidR="00C06370" w:rsidRPr="00C06370" w:rsidRDefault="00C06370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9A1582" w:rsidRPr="009A1582" w:rsidRDefault="009A158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A1582" w:rsidRPr="009A1582" w:rsidRDefault="009A1582">
      <w:pPr>
        <w:rPr>
          <w:b/>
          <w:bCs/>
          <w:i/>
          <w:iCs/>
          <w:sz w:val="28"/>
          <w:szCs w:val="28"/>
        </w:rPr>
      </w:pPr>
    </w:p>
    <w:sectPr w:rsidR="009A1582" w:rsidRPr="009A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A1582"/>
    <w:rsid w:val="001364D5"/>
    <w:rsid w:val="009A1582"/>
    <w:rsid w:val="00C06370"/>
    <w:rsid w:val="00DD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2019-11-21T04:02:00Z</dcterms:created>
  <dcterms:modified xsi:type="dcterms:W3CDTF">2019-11-21T04:38:00Z</dcterms:modified>
</cp:coreProperties>
</file>