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57EA" w:rsidP="0087718C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Уроки безопасности</w:t>
      </w:r>
    </w:p>
    <w:p w:rsidR="008E57EA" w:rsidRDefault="008E57EA" w:rsidP="0087718C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На железной дороге нет мелочей</w:t>
      </w:r>
    </w:p>
    <w:p w:rsidR="008E57EA" w:rsidRDefault="008E57EA" w:rsidP="0087718C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                            </w:t>
      </w:r>
      <w:r w:rsidRPr="008E57EA">
        <w:rPr>
          <w:b/>
          <w:bCs/>
          <w:i/>
          <w:iCs/>
          <w:sz w:val="28"/>
          <w:szCs w:val="28"/>
        </w:rPr>
        <w:t>Рекомендации для родителей</w:t>
      </w:r>
    </w:p>
    <w:p w:rsidR="008E57EA" w:rsidRDefault="008E57EA" w:rsidP="0087718C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Большая интенсивность движения поездов через станцию Жлобин требует от граждан особого внимания. Только за прошедший год в районе под колёсами локомотивов погибло три человека.</w:t>
      </w:r>
    </w:p>
    <w:p w:rsidR="008E57EA" w:rsidRDefault="008E57EA" w:rsidP="00877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  целях предупреждения травматизма людей сотрудники милиции совместно с работниками стрелковой команды ВОХР, членами добровольных формирований регулярно проводят профилактические мероприятия, в ходе которых  </w:t>
      </w:r>
      <w:proofErr w:type="gramStart"/>
      <w:r>
        <w:rPr>
          <w:sz w:val="28"/>
          <w:szCs w:val="28"/>
        </w:rPr>
        <w:t>выявляются немало нарушителей</w:t>
      </w:r>
      <w:proofErr w:type="gramEnd"/>
      <w:r>
        <w:rPr>
          <w:sz w:val="28"/>
          <w:szCs w:val="28"/>
        </w:rPr>
        <w:t xml:space="preserve">. Наиболее распространёнными являются: переход железнодорожных путей в неустановленных местах, распитие гражданами спиртных напитков в вагонах, бросание камней в окна проходящих поездов. Нередко на рельсах находят посторонние предметы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кам</w:t>
      </w:r>
      <w:r w:rsidR="00D601D0">
        <w:rPr>
          <w:sz w:val="28"/>
          <w:szCs w:val="28"/>
        </w:rPr>
        <w:t>ни, палки, металлические изделия</w:t>
      </w:r>
      <w:r>
        <w:rPr>
          <w:sz w:val="28"/>
          <w:szCs w:val="28"/>
        </w:rPr>
        <w:t>), которые могут вызвать нарушение движения  составов</w:t>
      </w:r>
      <w:r w:rsidR="00D601D0">
        <w:rPr>
          <w:sz w:val="28"/>
          <w:szCs w:val="28"/>
        </w:rPr>
        <w:t xml:space="preserve">. </w:t>
      </w:r>
    </w:p>
    <w:p w:rsidR="00D601D0" w:rsidRDefault="00D601D0" w:rsidP="0087718C">
      <w:pPr>
        <w:spacing w:line="240" w:lineRule="auto"/>
        <w:rPr>
          <w:sz w:val="28"/>
          <w:szCs w:val="28"/>
        </w:rPr>
      </w:pPr>
      <w:r w:rsidRPr="00D601D0">
        <w:rPr>
          <w:b/>
          <w:bCs/>
          <w:i/>
          <w:iCs/>
          <w:sz w:val="28"/>
          <w:szCs w:val="28"/>
        </w:rPr>
        <w:t xml:space="preserve">  Родителям следует помнить, что любое постороннее вмешательство в деятельность железнодорожного тра</w:t>
      </w:r>
      <w:r>
        <w:rPr>
          <w:b/>
          <w:bCs/>
          <w:i/>
          <w:iCs/>
          <w:sz w:val="28"/>
          <w:szCs w:val="28"/>
        </w:rPr>
        <w:t>нспорта преследуется  по закону!!!</w:t>
      </w:r>
    </w:p>
    <w:p w:rsidR="00D601D0" w:rsidRDefault="00D601D0" w:rsidP="00877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Кодексом  Республики Беларусь « Об административных правонарушениях» предусмотрена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D601D0" w:rsidRDefault="00D601D0" w:rsidP="00877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переход железнодорожных путей в неустановленных местах, которое предусматривает:  предупреждение или штраф до 54 рублей;</w:t>
      </w:r>
    </w:p>
    <w:p w:rsidR="00D601D0" w:rsidRDefault="00D601D0" w:rsidP="00877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наложение посторонних предметов на рельсы, </w:t>
      </w:r>
      <w:r w:rsidR="00F31676">
        <w:rPr>
          <w:sz w:val="28"/>
          <w:szCs w:val="28"/>
        </w:rPr>
        <w:t>ш</w:t>
      </w:r>
      <w:r>
        <w:rPr>
          <w:sz w:val="28"/>
          <w:szCs w:val="28"/>
        </w:rPr>
        <w:t>траф от 54 до 270 рублей;</w:t>
      </w:r>
    </w:p>
    <w:p w:rsidR="00D601D0" w:rsidRDefault="00D601D0" w:rsidP="00877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-бросание предметов в окна поездов </w:t>
      </w:r>
      <w:r w:rsidR="00F31676">
        <w:rPr>
          <w:sz w:val="28"/>
          <w:szCs w:val="28"/>
        </w:rPr>
        <w:t xml:space="preserve"> </w:t>
      </w:r>
      <w:proofErr w:type="gramStart"/>
      <w:r w:rsidR="00F31676">
        <w:rPr>
          <w:sz w:val="28"/>
          <w:szCs w:val="28"/>
        </w:rPr>
        <w:t xml:space="preserve">( </w:t>
      </w:r>
      <w:proofErr w:type="gramEnd"/>
      <w:r w:rsidR="00F31676">
        <w:rPr>
          <w:sz w:val="28"/>
          <w:szCs w:val="28"/>
        </w:rPr>
        <w:t>если камень угодил в окно, где находятся люди), грозит  виновнику до трёх лет лишения свободы.</w:t>
      </w:r>
    </w:p>
    <w:p w:rsidR="00F31676" w:rsidRDefault="00F31676" w:rsidP="0087718C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Следует помнить родителям </w:t>
      </w:r>
      <w:r w:rsidRPr="00F31676">
        <w:rPr>
          <w:b/>
          <w:bCs/>
          <w:i/>
          <w:iCs/>
          <w:sz w:val="28"/>
          <w:szCs w:val="28"/>
        </w:rPr>
        <w:t>о том,</w:t>
      </w:r>
      <w:r>
        <w:rPr>
          <w:b/>
          <w:bCs/>
          <w:i/>
          <w:iCs/>
          <w:sz w:val="28"/>
          <w:szCs w:val="28"/>
        </w:rPr>
        <w:t xml:space="preserve"> и напоминать об этом своим детям,</w:t>
      </w:r>
      <w:r w:rsidRPr="00F31676">
        <w:rPr>
          <w:b/>
          <w:bCs/>
          <w:i/>
          <w:iCs/>
          <w:sz w:val="28"/>
          <w:szCs w:val="28"/>
        </w:rPr>
        <w:t xml:space="preserve"> что категорически  на объектах железнодорожного транспорта запрещается:</w:t>
      </w:r>
    </w:p>
    <w:p w:rsidR="00F31676" w:rsidRDefault="00F31676" w:rsidP="00877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ходить  по путям, а также переходить через них перед близко идущим поездом или сразу после его прохода, не убедившись в отсутствии локомотива встречного направления;</w:t>
      </w:r>
    </w:p>
    <w:p w:rsidR="00F31676" w:rsidRDefault="00F31676" w:rsidP="00877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переходить железнодорожные переезды при закрытом шлагбауме или показании красного сигнала светофора;</w:t>
      </w:r>
    </w:p>
    <w:p w:rsidR="00F31676" w:rsidRDefault="00F31676" w:rsidP="00877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на станциях и перегонах подлезать под ваг</w:t>
      </w:r>
      <w:r w:rsidR="0087718C">
        <w:rPr>
          <w:sz w:val="28"/>
          <w:szCs w:val="28"/>
        </w:rPr>
        <w:t>оны и перелезать через автосцепки;</w:t>
      </w:r>
    </w:p>
    <w:p w:rsidR="0087718C" w:rsidRDefault="0087718C" w:rsidP="008771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проходить вдоль пути ближе пяти метров от крайнего рельса.</w:t>
      </w:r>
    </w:p>
    <w:p w:rsidR="0087718C" w:rsidRPr="0087718C" w:rsidRDefault="0087718C" w:rsidP="0087718C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Уважаемые родители!  Соблюдение этих правил поможет   Вам и Вашим детям избежать  травм на объектах железнодорожного транспорта, а  может и сохранить жизнь!!!</w:t>
      </w:r>
    </w:p>
    <w:p w:rsidR="008E57EA" w:rsidRPr="00F31676" w:rsidRDefault="008E57EA" w:rsidP="0087718C">
      <w:pPr>
        <w:spacing w:line="240" w:lineRule="auto"/>
        <w:rPr>
          <w:b/>
          <w:bCs/>
          <w:i/>
          <w:iCs/>
          <w:sz w:val="28"/>
          <w:szCs w:val="28"/>
        </w:rPr>
      </w:pPr>
      <w:r w:rsidRPr="00F31676">
        <w:rPr>
          <w:b/>
          <w:bCs/>
          <w:i/>
          <w:iCs/>
          <w:sz w:val="28"/>
          <w:szCs w:val="28"/>
        </w:rPr>
        <w:t xml:space="preserve"> </w:t>
      </w:r>
    </w:p>
    <w:p w:rsidR="008E57EA" w:rsidRPr="00F31676" w:rsidRDefault="008E57EA" w:rsidP="0087718C">
      <w:pPr>
        <w:spacing w:line="240" w:lineRule="auto"/>
        <w:rPr>
          <w:b/>
          <w:bCs/>
          <w:i/>
          <w:iCs/>
          <w:sz w:val="28"/>
          <w:szCs w:val="28"/>
        </w:rPr>
      </w:pPr>
    </w:p>
    <w:sectPr w:rsidR="008E57EA" w:rsidRPr="00F3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57EA"/>
    <w:rsid w:val="0087718C"/>
    <w:rsid w:val="008E57EA"/>
    <w:rsid w:val="00D601D0"/>
    <w:rsid w:val="00F3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2020-02-03T04:00:00Z</dcterms:created>
  <dcterms:modified xsi:type="dcterms:W3CDTF">2020-02-03T04:37:00Z</dcterms:modified>
</cp:coreProperties>
</file>