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3B" w:rsidRDefault="00DE5F3B" w:rsidP="00DE5F3B">
      <w:pPr>
        <w:spacing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Как правильно пользоваться медицинской маской</w:t>
      </w:r>
    </w:p>
    <w:p w:rsidR="00DE5F3B" w:rsidRPr="00CC52A4" w:rsidRDefault="00DE5F3B" w:rsidP="00DE5F3B">
      <w:pPr>
        <w:rPr>
          <w:b/>
          <w:i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</w:t>
      </w:r>
      <w:r w:rsidRPr="00CC52A4">
        <w:rPr>
          <w:b/>
          <w:i/>
          <w:sz w:val="32"/>
          <w:szCs w:val="28"/>
        </w:rPr>
        <w:t>Рекомендации для родителей</w:t>
      </w:r>
    </w:p>
    <w:p w:rsidR="00DE5F3B" w:rsidRDefault="00DE5F3B" w:rsidP="00DE5F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Медицинская маска – одноразовое медицинское изделие, помогающее предупреждать заражение и распространение инфекций, передающихся воздушно- капельным путём. </w:t>
      </w:r>
    </w:p>
    <w:p w:rsidR="00DE5F3B" w:rsidRDefault="00DE5F3B" w:rsidP="00DE5F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Каковы же правила ношения медицинской маски?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 xml:space="preserve"> 1. Маска должна плотно закрывать рот, нос и подбородок.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>2. Надевать её нужно цветной стороной наружу.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 xml:space="preserve"> 3. Медицинскую маску необходимо менять каждые 2 – 3 часа.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 xml:space="preserve"> 4. Если маска стала сырой, то её нужно немедленно сменить.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 xml:space="preserve"> 5. Медицинскую маску необходимо снимать за ушные петельки, если  вы затронули  поверхность лица, или защепили ею  одежду  – то немедленно  помойте или продезинфицируйте руки.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>6.Использованную медицинскую маску необходимо  сразу выбросить в мусорное ведро.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                   Где стоит носить маску?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местах массового скопления людей.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>2. При уходе за больным.</w:t>
      </w:r>
    </w:p>
    <w:p w:rsidR="00DE5F3B" w:rsidRDefault="00DE5F3B" w:rsidP="00DE5F3B">
      <w:pPr>
        <w:rPr>
          <w:sz w:val="28"/>
          <w:szCs w:val="28"/>
        </w:rPr>
      </w:pPr>
      <w:r>
        <w:rPr>
          <w:sz w:val="28"/>
          <w:szCs w:val="28"/>
        </w:rPr>
        <w:t>3. При обращении с людьми, имеющими симптомы  простудных заболеваний.</w:t>
      </w:r>
    </w:p>
    <w:p w:rsidR="00DE5F3B" w:rsidRDefault="00DE5F3B" w:rsidP="00DE5F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E8431B">
        <w:rPr>
          <w:b/>
          <w:sz w:val="28"/>
          <w:szCs w:val="28"/>
        </w:rPr>
        <w:t>И самое главное носить   медицинскую маску в первую очередь нужно заболевшим людям, чтобы не распространять инфекцию.</w:t>
      </w:r>
    </w:p>
    <w:p w:rsidR="00DE5F3B" w:rsidRPr="00E8431B" w:rsidRDefault="00DE5F3B" w:rsidP="00DE5F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Уважаемые родители! Соблюдайте  эти рекомендации. Это поможет  Вам  и вашим детям избежать заражения инфекционными заболеваниями, которые передаются воздушно- капельным путём.  Не болейте  и будьте здоровы!!!</w:t>
      </w:r>
    </w:p>
    <w:p w:rsidR="008F7B9D" w:rsidRDefault="008F7B9D"/>
    <w:sectPr w:rsidR="008F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F3B"/>
    <w:rsid w:val="008F7B9D"/>
    <w:rsid w:val="00DE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Hewlett-Packard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2020-04-20T08:06:00Z</dcterms:created>
  <dcterms:modified xsi:type="dcterms:W3CDTF">2020-04-20T08:07:00Z</dcterms:modified>
</cp:coreProperties>
</file>