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9F5" w:rsidRDefault="002039F5" w:rsidP="002039F5">
      <w:pPr>
        <w:jc w:val="center"/>
      </w:pPr>
      <w:bookmarkStart w:id="0" w:name="_GoBack"/>
      <w:r>
        <w:t xml:space="preserve">Как бороться с </w:t>
      </w:r>
      <w:proofErr w:type="spellStart"/>
      <w:r>
        <w:t>короновирусом</w:t>
      </w:r>
      <w:proofErr w:type="spellEnd"/>
      <w:r>
        <w:t>?</w:t>
      </w:r>
    </w:p>
    <w:bookmarkEnd w:id="0"/>
    <w:p w:rsidR="002039F5" w:rsidRDefault="002039F5" w:rsidP="002039F5">
      <w:r>
        <w:t xml:space="preserve">С 9 ноября руководством облисполкома в  связи с подъёмом заболеваемости острыми респираторными заболеваниями и распространением </w:t>
      </w:r>
      <w:proofErr w:type="spellStart"/>
      <w:r>
        <w:t>короновируса</w:t>
      </w:r>
      <w:proofErr w:type="spellEnd"/>
      <w:r>
        <w:t xml:space="preserve">  в Гомельской области введён масочный режим. С чем это связано, как правильно носить маски, насколько </w:t>
      </w:r>
      <w:proofErr w:type="gramStart"/>
      <w:r>
        <w:t>действенны индивидуальные средства защиты  нам рассказал</w:t>
      </w:r>
      <w:proofErr w:type="gramEnd"/>
      <w:r>
        <w:t xml:space="preserve"> главный государственный санитарный врач нашего  района  Валентин Михайлович </w:t>
      </w:r>
      <w:proofErr w:type="spellStart"/>
      <w:r>
        <w:t>Комешко</w:t>
      </w:r>
      <w:proofErr w:type="spellEnd"/>
      <w:r>
        <w:t>.</w:t>
      </w:r>
    </w:p>
    <w:p w:rsidR="002039F5" w:rsidRDefault="002039F5" w:rsidP="002039F5">
      <w:r>
        <w:t xml:space="preserve">  Как сказал Валентин Михайлович, пока никто не придумал лучшего способа защиты  от вирусных </w:t>
      </w:r>
      <w:proofErr w:type="gramStart"/>
      <w:r>
        <w:t>инфекций</w:t>
      </w:r>
      <w:proofErr w:type="gramEnd"/>
      <w:r>
        <w:t xml:space="preserve"> чем маска. Ведь она  выполняет двойственную функцию – защищает от ОРЗ, и от </w:t>
      </w:r>
      <w:proofErr w:type="spellStart"/>
      <w:r>
        <w:t>короновируса</w:t>
      </w:r>
      <w:proofErr w:type="spellEnd"/>
      <w:r>
        <w:t xml:space="preserve">. Особенно  важно носить маску сейчас, когда в районе наблюдается подъём заболеваемости ОРВИ. Это индивидуальное средство защищает здорового человека от </w:t>
      </w:r>
      <w:proofErr w:type="gramStart"/>
      <w:r>
        <w:t>вирусной</w:t>
      </w:r>
      <w:proofErr w:type="gramEnd"/>
      <w:r>
        <w:t xml:space="preserve"> инфекций на 30 и более процентов. А если в маске больной, тот он не заразит окружающих на 80%. Если сложить  эти показатели, получится 100% защита от воздушно – капельных инфекций, в том числе от </w:t>
      </w:r>
      <w:proofErr w:type="spellStart"/>
      <w:r>
        <w:t>короновируса</w:t>
      </w:r>
      <w:proofErr w:type="spellEnd"/>
      <w:r>
        <w:t xml:space="preserve">. Размышляя о том, надевать ли маску, садясь в общественный транспорт или входя в помещение с массовым скоплением людей, в первую очередь следует подумать о своём здоровье, а также о </w:t>
      </w:r>
      <w:proofErr w:type="gramStart"/>
      <w:r>
        <w:t>вспомнить</w:t>
      </w:r>
      <w:proofErr w:type="gramEnd"/>
      <w:r>
        <w:t xml:space="preserve"> о своих родных и близких. Ведь кто- то стоящий рядом с вами может быть бессимптомным носителем </w:t>
      </w:r>
      <w:proofErr w:type="spellStart"/>
      <w:r>
        <w:t>короновируса</w:t>
      </w:r>
      <w:proofErr w:type="spellEnd"/>
      <w:r>
        <w:t xml:space="preserve"> и у него он пройдёт легко, а вам или вашим родным он может принести серьёзные неприятности.</w:t>
      </w:r>
    </w:p>
    <w:p w:rsidR="002039F5" w:rsidRDefault="002039F5" w:rsidP="002039F5">
      <w:r>
        <w:t xml:space="preserve">  Очень часто мы  видим людей, которые  надевают маску только на рот, игнорируя нос, или, выходя из магазина</w:t>
      </w:r>
      <w:proofErr w:type="gramStart"/>
      <w:r>
        <w:t xml:space="preserve"> ,</w:t>
      </w:r>
      <w:proofErr w:type="gramEnd"/>
      <w:r>
        <w:t xml:space="preserve"> автобуса, спускают её на подбородок. Это   неправильно!  Стоит напомнить ещё раз о том,  что </w:t>
      </w:r>
      <w:proofErr w:type="spellStart"/>
      <w:r>
        <w:t>короновирус</w:t>
      </w:r>
      <w:proofErr w:type="spellEnd"/>
      <w:r>
        <w:t>, как и ОРЗ, передаётся воздушно- капельным путём, то есть через слизистые носоглотки, поэтому крайне неправильно носить маску, только надев её на рот.</w:t>
      </w:r>
    </w:p>
    <w:p w:rsidR="002039F5" w:rsidRDefault="002039F5" w:rsidP="002039F5">
      <w:r>
        <w:t xml:space="preserve">  Нельзя носить маску также на  подбородке. Так  как на ней скапливается много микробов,  которые с неё попадают в ваши дыхательные пути. Если вы хотите правильно снять маску на свежем воздухе, то делать  это нужно правильно – за резинки, а затем повесить на запястье к тыльной стороне кисти. Затем в помещении вы снова можете её надеть. Нужно ещё учитывать, что каждые  два часа маску надо менять.</w:t>
      </w:r>
    </w:p>
    <w:p w:rsidR="002039F5" w:rsidRDefault="002039F5" w:rsidP="002039F5">
      <w:r>
        <w:t>Как правильно обрабатывать многоразовые маски?</w:t>
      </w:r>
    </w:p>
    <w:p w:rsidR="002039F5" w:rsidRDefault="002039F5" w:rsidP="002039F5">
      <w:r>
        <w:t xml:space="preserve">   Отработанные тканевые маски нужно складывать в полиэтиленовый пакет. Находясь дома, необходимо влить  в пакет жидкое мыло или другое не аллергенное для вас моющее средство, горячую воду и, закрыв его, как следует взболтать. Делается это для того, чтобы лишний раз не прикасаться к отработанным маскам. Затем их нужно хорошенько прополоскать и прогладить утюгом.</w:t>
      </w:r>
    </w:p>
    <w:p w:rsidR="002039F5" w:rsidRDefault="002039F5" w:rsidP="002039F5">
      <w:r>
        <w:t>А ещё  необходимо соблюдать   следующие правила личной гигиены.</w:t>
      </w:r>
    </w:p>
    <w:p w:rsidR="002039F5" w:rsidRDefault="002039F5" w:rsidP="002039F5">
      <w:r>
        <w:t>Руки надо обрабатывать антисептиком:</w:t>
      </w:r>
    </w:p>
    <w:p w:rsidR="002039F5" w:rsidRDefault="002039F5" w:rsidP="002039F5">
      <w:r>
        <w:t>- после посещения туалета;</w:t>
      </w:r>
    </w:p>
    <w:p w:rsidR="002039F5" w:rsidRDefault="002039F5" w:rsidP="002039F5">
      <w:r>
        <w:t>- рукопожатий;</w:t>
      </w:r>
    </w:p>
    <w:p w:rsidR="002039F5" w:rsidRDefault="002039F5" w:rsidP="002039F5">
      <w:r>
        <w:t>- прикосновений к поверхностям в общественных местах;</w:t>
      </w:r>
    </w:p>
    <w:p w:rsidR="002039F5" w:rsidRDefault="002039F5" w:rsidP="002039F5">
      <w:r>
        <w:t>- дверным ручкам и поручням в автотранспорте;</w:t>
      </w:r>
    </w:p>
    <w:p w:rsidR="002039F5" w:rsidRDefault="002039F5" w:rsidP="002039F5">
      <w:r>
        <w:lastRenderedPageBreak/>
        <w:t>- не трогать руками рот, нос, глаза.</w:t>
      </w:r>
    </w:p>
    <w:p w:rsidR="002039F5" w:rsidRDefault="002039F5" w:rsidP="002039F5">
      <w:r>
        <w:t>Также  необходимо ограничить проведение любых массовых мероприятий с численностью  участников более 5 челове</w:t>
      </w:r>
      <w:proofErr w:type="gramStart"/>
      <w:r>
        <w:t>к(</w:t>
      </w:r>
      <w:proofErr w:type="gramEnd"/>
      <w:r>
        <w:t xml:space="preserve"> собрания, комиссии, выставки, семинары, комиссии, конференции), предполагающие очное участие в организации, а также участие работников в мероприятиях  других коллективов.</w:t>
      </w:r>
    </w:p>
    <w:p w:rsidR="002039F5" w:rsidRDefault="002039F5" w:rsidP="002039F5">
      <w:r>
        <w:t xml:space="preserve">Во всех коллективах, где работают люди, необходимо находиться в масках, ведь неизвестно, кто из ваших </w:t>
      </w:r>
      <w:proofErr w:type="gramStart"/>
      <w:r>
        <w:t>коллег</w:t>
      </w:r>
      <w:proofErr w:type="gramEnd"/>
      <w:r>
        <w:t xml:space="preserve">  где и с кем общался и какой у него </w:t>
      </w:r>
      <w:proofErr w:type="spellStart"/>
      <w:r>
        <w:t>ковидный</w:t>
      </w:r>
      <w:proofErr w:type="spellEnd"/>
      <w:r>
        <w:t xml:space="preserve"> статус. </w:t>
      </w:r>
    </w:p>
    <w:p w:rsidR="00B51266" w:rsidRPr="002039F5" w:rsidRDefault="00B51266" w:rsidP="002039F5"/>
    <w:sectPr w:rsidR="00B51266" w:rsidRPr="00203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FEB"/>
    <w:rsid w:val="002039F5"/>
    <w:rsid w:val="006B5FEB"/>
    <w:rsid w:val="008E7235"/>
    <w:rsid w:val="00B5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 Avdeeva</dc:creator>
  <cp:lastModifiedBy>Anastasi Avdeeva</cp:lastModifiedBy>
  <cp:revision>2</cp:revision>
  <dcterms:created xsi:type="dcterms:W3CDTF">2020-11-26T20:32:00Z</dcterms:created>
  <dcterms:modified xsi:type="dcterms:W3CDTF">2020-11-26T20:32:00Z</dcterms:modified>
</cp:coreProperties>
</file>