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3AA" w:rsidRPr="00E053AA" w:rsidRDefault="00E053AA" w:rsidP="00E053AA">
      <w:pPr>
        <w:jc w:val="center"/>
        <w:rPr>
          <w:b/>
        </w:rPr>
      </w:pPr>
    </w:p>
    <w:p w:rsidR="00916F74" w:rsidRDefault="00E053AA" w:rsidP="00E053AA">
      <w:pPr>
        <w:jc w:val="center"/>
        <w:rPr>
          <w:b/>
        </w:rPr>
      </w:pPr>
      <w:r w:rsidRPr="00E053AA">
        <w:rPr>
          <w:b/>
        </w:rPr>
        <w:t>Осенняя   хандра.  Как не стать её же жертвой</w:t>
      </w:r>
    </w:p>
    <w:p w:rsidR="00E053AA" w:rsidRDefault="00E053AA" w:rsidP="00E053AA">
      <w:pPr>
        <w:spacing w:line="240" w:lineRule="auto"/>
        <w:rPr>
          <w:b/>
          <w:i/>
          <w:sz w:val="24"/>
          <w:szCs w:val="24"/>
        </w:rPr>
      </w:pPr>
      <w:r>
        <w:rPr>
          <w:b/>
          <w:i/>
          <w:sz w:val="28"/>
          <w:szCs w:val="28"/>
        </w:rPr>
        <w:t xml:space="preserve">   </w:t>
      </w:r>
      <w:r w:rsidRPr="00E771A0">
        <w:rPr>
          <w:b/>
          <w:i/>
          <w:sz w:val="24"/>
          <w:szCs w:val="24"/>
        </w:rPr>
        <w:t>Многие не любят осень, называя её «самой противной порой года». Большое значение в том, как вы переживёте осенние ненастные дни, имеет ваш настрой. Существует немало советов, помогающих справиться с осенней хандрой.</w:t>
      </w:r>
    </w:p>
    <w:p w:rsidR="00E053AA" w:rsidRDefault="00E053AA" w:rsidP="00E053A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Некоторые ещё летом то и дело вздыхают: «Осень совсем скоро наступит, опять хандра навалится». Не настраивайте организм на негативное  принятие осени. Ведь в этой поре года не только холодные утра, тёмные вечера, дожди и сырость. Осенью бывают очень красивые дни, с которыми  летние и весенние не могут сравниться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>остарайтесь увидеть их и провести на воздухе, чтобы насладиться красотой деревьев, одетых в яркие наряды, солнышком, свежим воздухом! Бабье лето дарит столько ярких красок! Большой плюс осени - обилие овощей и фруктов.</w:t>
      </w:r>
    </w:p>
    <w:p w:rsidR="00E053AA" w:rsidRDefault="00E053AA" w:rsidP="00E053A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Существенный минус осени – короткий день, сырая погода. Но даже в этом есть свои плюсы. В такую погоду мы стараемся реже выходить из дома, а значит, есть возможность заняться накопившимися делами: вымыть всё, что не успели летом, навести порядок в шкафчиках.</w:t>
      </w:r>
    </w:p>
    <w:p w:rsidR="00E053AA" w:rsidRDefault="00E053AA" w:rsidP="00E053A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Психологи советуют  заняться ремонтом, если совсем уж не можете справиться с хандрой. Ремонт не оставит вам времени на мрачные раздумья. Зато как приятно после него возвращаться домой. Чистые комнаты не оставят места грусти, наоборот, вы с наслаждением устроитесь в кресле или на диване с чашкой ароматного чая и периодически с удовлетворением станете осматривать комнату. Почему- то даже темнота за окном в такие минуты не тяготит.</w:t>
      </w:r>
    </w:p>
    <w:p w:rsidR="00E053AA" w:rsidRDefault="00E053AA" w:rsidP="00E053A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Немаловажное значение для хорошего настроения имеет питание. Витамины способны помочь организму справиться с осенней хандрой. Старайтесь ежедневно съедать </w:t>
      </w:r>
      <w:proofErr w:type="gramStart"/>
      <w:r>
        <w:rPr>
          <w:sz w:val="24"/>
          <w:szCs w:val="24"/>
        </w:rPr>
        <w:t xml:space="preserve">какие- </w:t>
      </w:r>
      <w:proofErr w:type="spellStart"/>
      <w:r>
        <w:rPr>
          <w:sz w:val="24"/>
          <w:szCs w:val="24"/>
        </w:rPr>
        <w:t>нибудь</w:t>
      </w:r>
      <w:proofErr w:type="spellEnd"/>
      <w:proofErr w:type="gramEnd"/>
      <w:r>
        <w:rPr>
          <w:sz w:val="24"/>
          <w:szCs w:val="24"/>
        </w:rPr>
        <w:t xml:space="preserve"> фрукты и овощи.</w:t>
      </w:r>
    </w:p>
    <w:p w:rsidR="00E053AA" w:rsidRDefault="00E053AA" w:rsidP="00E053A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Осенью хочется сытной пищи, но всё- таки не  делайте упор на жирное мясо и кондитерские сладости. Такая пища не избавит вас от хандры. Наоборот, любители таких продуктов нередко жалуются  на плохое настроение и набор лишних килограммов. Не секрет, что многие  люди набирают до 2 кг лишнего веса.</w:t>
      </w:r>
    </w:p>
    <w:p w:rsidR="00E053AA" w:rsidRDefault="00E053AA" w:rsidP="00E053A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Плохое пищеварение напрямую связано с плохим настроением. Практически все, кто жалуется на осеннюю хандру, имеют проблемы с желудком, у них плохой сон, сухость и выпадение волос.</w:t>
      </w:r>
    </w:p>
    <w:p w:rsidR="00E053AA" w:rsidRDefault="00E053AA" w:rsidP="00E053A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Люди, которые принимают таблетки для нормализации работы желудка и кишечника, крепкого сна, и не думают, что в первую очередь требуется наладить пищевой рацион.</w:t>
      </w:r>
    </w:p>
    <w:p w:rsidR="00E053AA" w:rsidRDefault="00E053AA" w:rsidP="00E053A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Балуйте себя разнообразными овощными салатами, фруктами, нежирным мясом, морской рыбой. Не забывайте о совместимости продуктов, ведь повышение газообразования, негативно влияющее на состояние здоровья, возникает </w:t>
      </w:r>
      <w:proofErr w:type="gramStart"/>
      <w:r>
        <w:rPr>
          <w:sz w:val="24"/>
          <w:szCs w:val="24"/>
        </w:rPr>
        <w:t>из</w:t>
      </w:r>
      <w:proofErr w:type="gramEnd"/>
      <w:r>
        <w:rPr>
          <w:sz w:val="24"/>
          <w:szCs w:val="24"/>
        </w:rPr>
        <w:t xml:space="preserve"> – </w:t>
      </w:r>
      <w:proofErr w:type="gramStart"/>
      <w:r>
        <w:rPr>
          <w:sz w:val="24"/>
          <w:szCs w:val="24"/>
        </w:rPr>
        <w:t>за</w:t>
      </w:r>
      <w:proofErr w:type="gramEnd"/>
      <w:r>
        <w:rPr>
          <w:sz w:val="24"/>
          <w:szCs w:val="24"/>
        </w:rPr>
        <w:t xml:space="preserve"> несовместимости продуктов. </w:t>
      </w:r>
    </w:p>
    <w:p w:rsidR="00E053AA" w:rsidRDefault="00E053AA" w:rsidP="00E053AA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Постарайтесь придерживаться несложных правил:</w:t>
      </w:r>
    </w:p>
    <w:p w:rsidR="00E053AA" w:rsidRDefault="00E053AA" w:rsidP="00E053A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1. Не смешивайте овощи с фруктами.</w:t>
      </w:r>
    </w:p>
    <w:p w:rsidR="00E053AA" w:rsidRDefault="00E053AA" w:rsidP="00E053A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2</w:t>
      </w:r>
      <w:proofErr w:type="gramStart"/>
      <w:r>
        <w:rPr>
          <w:sz w:val="24"/>
          <w:szCs w:val="24"/>
        </w:rPr>
        <w:t xml:space="preserve"> О</w:t>
      </w:r>
      <w:proofErr w:type="gramEnd"/>
      <w:r>
        <w:rPr>
          <w:sz w:val="24"/>
          <w:szCs w:val="24"/>
        </w:rPr>
        <w:t>ткажитесь от  блюд, в которых одновременно используется мясо, овощи и фрукты.</w:t>
      </w:r>
    </w:p>
    <w:p w:rsidR="00E053AA" w:rsidRDefault="00E053AA" w:rsidP="00E053A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Это объясняется просто: фрукты перевариваются быстро. Скорее всего, многие  из нас замечали, что после употребления смешанного блюда через полчаса вдруг накапливается  усталость, возникают вздутие живота, головная боль. А всё потому, что фрукты уже переварились, а мясо и овощи ещё нет. Результат – вырабатываются токсины, отравляющие организм, вот отсюда  и плохое самочувствие.</w:t>
      </w:r>
    </w:p>
    <w:p w:rsidR="00E053AA" w:rsidRDefault="00E053AA" w:rsidP="00E053A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Отдельный разговор о яблоках. Безусловно, это очень полезный продукт. Но яблоко, которое вы съели сразу после еды, вместо пользы нанесёт вам вред  организму. Этот фрукт переварится  быстрее других продуктов в желудке, и в кишечнике начнётся процесс брожения.</w:t>
      </w:r>
    </w:p>
    <w:p w:rsidR="00E053AA" w:rsidRDefault="00E053AA" w:rsidP="00E053A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Съедайте яблоко за полчаса </w:t>
      </w:r>
      <w:proofErr w:type="spellStart"/>
      <w:r>
        <w:rPr>
          <w:sz w:val="24"/>
          <w:szCs w:val="24"/>
        </w:rPr>
        <w:t>дл</w:t>
      </w:r>
      <w:proofErr w:type="spellEnd"/>
      <w:r>
        <w:rPr>
          <w:sz w:val="24"/>
          <w:szCs w:val="24"/>
        </w:rPr>
        <w:t xml:space="preserve"> еды. От неправильной привычки употреблять фрукты на десерт откажитесь. Ешьте фрукты  вместо перекуса или не менее чем за 30 минут до еды.</w:t>
      </w:r>
    </w:p>
    <w:p w:rsidR="00E053AA" w:rsidRDefault="00E053AA" w:rsidP="00E053A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Жирная пища – виновник плохого настроения, сонливости. Не ешьте сосиски, колбасы, не  пейте сладкую газировку.</w:t>
      </w:r>
    </w:p>
    <w:p w:rsidR="00E053AA" w:rsidRDefault="00E053AA" w:rsidP="00E053A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Морсы из замороженных ягод или цитрусовых, травяные и фруктовые чаи осенью всем будут очень кстати.</w:t>
      </w:r>
    </w:p>
    <w:p w:rsidR="00E053AA" w:rsidRDefault="00E053AA" w:rsidP="00E053A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Редкий человек не любит сладкое. Не отказывайте себе в удовольствии – ешьте качественный шоколад, зефир, мармелад, но, конечно, без фанатизма.</w:t>
      </w:r>
    </w:p>
    <w:p w:rsidR="00E053AA" w:rsidRDefault="00E053AA" w:rsidP="00E053A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Поздней осенью, когда свежих фруктов не так уж много, обратите внимание на сухофрукты, особенно финики. Это универсальный продукт, который может заменить сразу фрукт, еду, напиток, сладость и даже лекарство. Съедайте ежедневно 10 фиников и полностью </w:t>
      </w:r>
      <w:proofErr w:type="gramStart"/>
      <w:r>
        <w:rPr>
          <w:sz w:val="24"/>
          <w:szCs w:val="24"/>
        </w:rPr>
        <w:t>обеспечьте потребность организма в магнии</w:t>
      </w:r>
      <w:proofErr w:type="gramEnd"/>
      <w:r>
        <w:rPr>
          <w:sz w:val="24"/>
          <w:szCs w:val="24"/>
        </w:rPr>
        <w:t xml:space="preserve">, меди, сере, получите ½ суточной нормы железа и ¼ часть кальция. Эти сухофрукты – мощный </w:t>
      </w:r>
      <w:proofErr w:type="spellStart"/>
      <w:r>
        <w:rPr>
          <w:sz w:val="24"/>
          <w:szCs w:val="24"/>
        </w:rPr>
        <w:t>детокс</w:t>
      </w:r>
      <w:proofErr w:type="spellEnd"/>
      <w:r>
        <w:rPr>
          <w:sz w:val="24"/>
          <w:szCs w:val="24"/>
        </w:rPr>
        <w:t>, выводящий из организма соли тяжёлых металлов.</w:t>
      </w:r>
    </w:p>
    <w:p w:rsidR="00E053AA" w:rsidRDefault="00E053AA" w:rsidP="00E053A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Не забывайте брать финики на работу, ведь этот продукт – отличный перекус или полдник. Но есть один минус – если вы сегодня едите финики, значит, другие сухофрукты под запретом! Сухофрукты  содержат сахар, лишнее его употребление становится причиной набора веса.</w:t>
      </w:r>
    </w:p>
    <w:p w:rsidR="00E053AA" w:rsidRDefault="00E053AA" w:rsidP="00E053A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Сонливость, а с ней и осенняя хандра возникают также из- </w:t>
      </w:r>
      <w:proofErr w:type="gramStart"/>
      <w:r>
        <w:rPr>
          <w:sz w:val="24"/>
          <w:szCs w:val="24"/>
        </w:rPr>
        <w:t>за</w:t>
      </w:r>
      <w:proofErr w:type="gramEnd"/>
      <w:r>
        <w:rPr>
          <w:sz w:val="24"/>
          <w:szCs w:val="24"/>
        </w:rPr>
        <w:t xml:space="preserve"> недостатка кислорода, свежего воздуха. Не забывайте регулярно проветривать помещение, Часто простывают и болеют те, кто отказывается это делать. В любую погоду спите с приоткрытым окном. Люди, спящие в   душной непроветриваемой комнате, часто жалуются на тяжёлый сон и пробуждение, плохое самочувствие с самого утра.</w:t>
      </w:r>
    </w:p>
    <w:p w:rsidR="00E053AA" w:rsidRDefault="00E053AA" w:rsidP="00E053A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Старайтесь высыпаться. Недосыпание отрицательно сказывается на самочувствии. Проснуться легко помогает </w:t>
      </w:r>
      <w:proofErr w:type="gramStart"/>
      <w:r>
        <w:rPr>
          <w:sz w:val="24"/>
          <w:szCs w:val="24"/>
        </w:rPr>
        <w:t xml:space="preserve">какой- </w:t>
      </w:r>
      <w:proofErr w:type="spellStart"/>
      <w:r>
        <w:rPr>
          <w:sz w:val="24"/>
          <w:szCs w:val="24"/>
        </w:rPr>
        <w:t>нибудь</w:t>
      </w:r>
      <w:proofErr w:type="spellEnd"/>
      <w:proofErr w:type="gramEnd"/>
      <w:r>
        <w:rPr>
          <w:sz w:val="24"/>
          <w:szCs w:val="24"/>
        </w:rPr>
        <w:t xml:space="preserve"> приятный бонус, подготовленный с вечера. Какая- то обновка или духи, крем, что- то вкусненькое на завтрак.</w:t>
      </w:r>
    </w:p>
    <w:p w:rsidR="00E053AA" w:rsidRDefault="00E053AA" w:rsidP="00E053A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Позаботьтесь об осеннем гардеробе. Красивая одежда и обувь прибавят хорошего настроения, вам точно захочется поскорее «показаться в люди» в обновках.</w:t>
      </w:r>
    </w:p>
    <w:p w:rsidR="00E053AA" w:rsidRPr="00E053AA" w:rsidRDefault="00E053AA" w:rsidP="00E053AA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Уважаемые педагоги! Применяйте советы, которые описаны выше. Желаем вам хорошего настроения, удачи, и чтобы осе</w:t>
      </w:r>
      <w:bookmarkStart w:id="0" w:name="_GoBack"/>
      <w:bookmarkEnd w:id="0"/>
      <w:r>
        <w:rPr>
          <w:b/>
          <w:sz w:val="24"/>
          <w:szCs w:val="24"/>
        </w:rPr>
        <w:t>нн</w:t>
      </w:r>
      <w:r>
        <w:rPr>
          <w:b/>
          <w:sz w:val="24"/>
          <w:szCs w:val="24"/>
        </w:rPr>
        <w:t>яя хандра обошла Вас стороной!!</w:t>
      </w:r>
    </w:p>
    <w:p w:rsidR="00E053AA" w:rsidRPr="00E771A0" w:rsidRDefault="00E053AA" w:rsidP="00E053AA">
      <w:pPr>
        <w:spacing w:line="240" w:lineRule="auto"/>
        <w:rPr>
          <w:sz w:val="24"/>
          <w:szCs w:val="24"/>
        </w:rPr>
      </w:pPr>
    </w:p>
    <w:p w:rsidR="00E053AA" w:rsidRDefault="00E053AA" w:rsidP="00E053AA">
      <w:pPr>
        <w:spacing w:line="240" w:lineRule="auto"/>
        <w:rPr>
          <w:b/>
          <w:i/>
          <w:sz w:val="28"/>
          <w:szCs w:val="28"/>
        </w:rPr>
      </w:pPr>
    </w:p>
    <w:p w:rsidR="00E053AA" w:rsidRPr="00FE273C" w:rsidRDefault="00E053AA" w:rsidP="00E053AA">
      <w:pPr>
        <w:spacing w:line="240" w:lineRule="auto"/>
        <w:rPr>
          <w:b/>
          <w:i/>
          <w:sz w:val="24"/>
          <w:szCs w:val="24"/>
        </w:rPr>
      </w:pPr>
    </w:p>
    <w:p w:rsidR="00E053AA" w:rsidRDefault="00E053AA" w:rsidP="00E053AA">
      <w:pPr>
        <w:spacing w:line="240" w:lineRule="auto"/>
        <w:rPr>
          <w:b/>
          <w:i/>
          <w:sz w:val="24"/>
          <w:szCs w:val="24"/>
        </w:rPr>
      </w:pPr>
    </w:p>
    <w:p w:rsidR="00E053AA" w:rsidRPr="00825F64" w:rsidRDefault="00E053AA" w:rsidP="00E053AA">
      <w:pPr>
        <w:spacing w:line="240" w:lineRule="auto"/>
        <w:rPr>
          <w:b/>
          <w:i/>
          <w:sz w:val="24"/>
          <w:szCs w:val="24"/>
        </w:rPr>
      </w:pPr>
    </w:p>
    <w:p w:rsidR="00E053AA" w:rsidRPr="00E053AA" w:rsidRDefault="00E053AA" w:rsidP="00E053AA">
      <w:pPr>
        <w:jc w:val="center"/>
        <w:rPr>
          <w:b/>
        </w:rPr>
      </w:pPr>
    </w:p>
    <w:sectPr w:rsidR="00E053AA" w:rsidRPr="00E053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314"/>
    <w:rsid w:val="00204314"/>
    <w:rsid w:val="00916F74"/>
    <w:rsid w:val="00E05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821</Words>
  <Characters>4685</Characters>
  <Application>Microsoft Office Word</Application>
  <DocSecurity>0</DocSecurity>
  <Lines>39</Lines>
  <Paragraphs>10</Paragraphs>
  <ScaleCrop>false</ScaleCrop>
  <Company>Microsoft</Company>
  <LinksUpToDate>false</LinksUpToDate>
  <CharactersWithSpaces>5496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 Avdeeva</dc:creator>
  <cp:keywords/>
  <dc:description/>
  <cp:lastModifiedBy>Anastasi Avdeeva</cp:lastModifiedBy>
  <cp:revision>2</cp:revision>
  <dcterms:created xsi:type="dcterms:W3CDTF">2020-12-01T20:07:00Z</dcterms:created>
  <dcterms:modified xsi:type="dcterms:W3CDTF">2020-12-01T20:07:00Z</dcterms:modified>
</cp:coreProperties>
</file>