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F7" w:rsidRDefault="008379F7" w:rsidP="00D65E4B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 Среди воздушно – капельных  инфекций первое место занимают грипп и острые респираторные вирусные инфекции. Грипп, испанка, инфлюэнца</w:t>
      </w:r>
      <w:proofErr w:type="gramStart"/>
      <w:r>
        <w:rPr>
          <w:b/>
          <w:i/>
          <w:sz w:val="28"/>
          <w:szCs w:val="28"/>
        </w:rPr>
        <w:t>… К</w:t>
      </w:r>
      <w:proofErr w:type="gramEnd"/>
      <w:r>
        <w:rPr>
          <w:b/>
          <w:i/>
          <w:sz w:val="28"/>
          <w:szCs w:val="28"/>
        </w:rPr>
        <w:t>аких только названий не давали мы этой болезни!</w:t>
      </w:r>
    </w:p>
    <w:p w:rsidR="008379F7" w:rsidRDefault="003F55A3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9F7">
        <w:rPr>
          <w:sz w:val="28"/>
          <w:szCs w:val="28"/>
        </w:rPr>
        <w:t xml:space="preserve"> Несмотря на то, что вирус гриппа – один из самых изученных, он же является и самым непредсказуемым. Способность к изменчивости своих свойств и, как результат, каждый год – новые вирусы. В результате грипп способен вызвать эпидемии и пандемии, охватывая при этом целые страны и даже континенты.</w:t>
      </w:r>
    </w:p>
    <w:p w:rsidR="008379F7" w:rsidRDefault="008379F7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Заболевание начинается резко, иногда буквально за 5 часов.  Если нет осложнений, то грипп продолжается 3- 5 дней. Однако окончательное выздоровление наступает в течение 5-10 дней. После перенесённого гриппа в течение двух, а порой и трёх недель могут сохраняться</w:t>
      </w:r>
      <w:r w:rsidR="00C7344A">
        <w:rPr>
          <w:sz w:val="28"/>
          <w:szCs w:val="28"/>
        </w:rPr>
        <w:t xml:space="preserve"> такие явления, как утомляемость, головная боль, раздражительность, бессонница и другие.</w:t>
      </w:r>
    </w:p>
    <w:p w:rsidR="00C7344A" w:rsidRDefault="00C7344A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Основной опасностью гриппа был и остаётся риск развития осложнений (пневмонии, бронхит, отит, осложнения со стороны сердечно – сосудистой системы). Кроме этого, после гриппа снижается </w:t>
      </w:r>
      <w:proofErr w:type="gramStart"/>
      <w:r>
        <w:rPr>
          <w:sz w:val="28"/>
          <w:szCs w:val="28"/>
        </w:rPr>
        <w:t>иммунитет</w:t>
      </w:r>
      <w:proofErr w:type="gramEnd"/>
      <w:r>
        <w:rPr>
          <w:sz w:val="28"/>
          <w:szCs w:val="28"/>
        </w:rPr>
        <w:t xml:space="preserve"> и могут обостриться болезни: холецистит, ревматизм, пиелит и другие.</w:t>
      </w:r>
    </w:p>
    <w:p w:rsidR="008F6FF7" w:rsidRDefault="00C7344A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Как известно, болезнь легче предупредить, чем лечить, поэтому </w:t>
      </w:r>
      <w:r w:rsidRPr="00C7344A">
        <w:rPr>
          <w:b/>
          <w:sz w:val="28"/>
          <w:szCs w:val="28"/>
        </w:rPr>
        <w:t>не забывайте о  профилактических мероприятиях:</w:t>
      </w:r>
      <w:r>
        <w:rPr>
          <w:sz w:val="28"/>
          <w:szCs w:val="28"/>
        </w:rPr>
        <w:t xml:space="preserve"> </w:t>
      </w:r>
    </w:p>
    <w:p w:rsidR="008F6FF7" w:rsidRDefault="008F6FF7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7344A">
        <w:rPr>
          <w:sz w:val="28"/>
          <w:szCs w:val="28"/>
        </w:rPr>
        <w:t>системати</w:t>
      </w:r>
      <w:r>
        <w:rPr>
          <w:sz w:val="28"/>
          <w:szCs w:val="28"/>
        </w:rPr>
        <w:t xml:space="preserve">ческом </w:t>
      </w:r>
      <w:proofErr w:type="gramStart"/>
      <w:r>
        <w:rPr>
          <w:sz w:val="28"/>
          <w:szCs w:val="28"/>
        </w:rPr>
        <w:t>проветривании</w:t>
      </w:r>
      <w:proofErr w:type="gramEnd"/>
      <w:r>
        <w:rPr>
          <w:sz w:val="28"/>
          <w:szCs w:val="28"/>
        </w:rPr>
        <w:t xml:space="preserve"> помещений;</w:t>
      </w:r>
    </w:p>
    <w:p w:rsidR="008F6FF7" w:rsidRDefault="008F6FF7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регулярной влажной уборке;</w:t>
      </w:r>
    </w:p>
    <w:p w:rsidR="008F6FF7" w:rsidRDefault="008F6FF7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7344A">
        <w:rPr>
          <w:sz w:val="28"/>
          <w:szCs w:val="28"/>
        </w:rPr>
        <w:t xml:space="preserve"> дезинфекции игрушек  ил</w:t>
      </w:r>
      <w:r>
        <w:rPr>
          <w:sz w:val="28"/>
          <w:szCs w:val="28"/>
        </w:rPr>
        <w:t>и мытьё  их хозяйственным мылом;</w:t>
      </w:r>
    </w:p>
    <w:p w:rsidR="008F6FF7" w:rsidRDefault="00C7344A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Обязательно строго со</w:t>
      </w:r>
      <w:r w:rsidR="008F6FF7">
        <w:rPr>
          <w:sz w:val="28"/>
          <w:szCs w:val="28"/>
        </w:rPr>
        <w:t>блюдайте правила личной гигиены:</w:t>
      </w:r>
    </w:p>
    <w:p w:rsidR="008F6FF7" w:rsidRDefault="008F6FF7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7344A">
        <w:rPr>
          <w:sz w:val="28"/>
          <w:szCs w:val="28"/>
        </w:rPr>
        <w:t xml:space="preserve"> полощите горло раств</w:t>
      </w:r>
      <w:r>
        <w:rPr>
          <w:sz w:val="28"/>
          <w:szCs w:val="28"/>
        </w:rPr>
        <w:t>ором фурацилина, соды, ромашки;</w:t>
      </w:r>
    </w:p>
    <w:p w:rsidR="008F6FF7" w:rsidRDefault="008F6FF7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7344A">
        <w:rPr>
          <w:sz w:val="28"/>
          <w:szCs w:val="28"/>
        </w:rPr>
        <w:t>промывайте по</w:t>
      </w:r>
      <w:r>
        <w:rPr>
          <w:sz w:val="28"/>
          <w:szCs w:val="28"/>
        </w:rPr>
        <w:t>лость носа солевыми растворами;</w:t>
      </w:r>
    </w:p>
    <w:p w:rsidR="00C7344A" w:rsidRDefault="008F6FF7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7344A">
        <w:rPr>
          <w:sz w:val="28"/>
          <w:szCs w:val="28"/>
        </w:rPr>
        <w:t>смазывайте</w:t>
      </w:r>
      <w:r w:rsidR="003F55A3">
        <w:rPr>
          <w:sz w:val="28"/>
          <w:szCs w:val="28"/>
        </w:rPr>
        <w:t xml:space="preserve"> слизистую носа </w:t>
      </w:r>
      <w:proofErr w:type="spellStart"/>
      <w:r w:rsidR="003F55A3">
        <w:rPr>
          <w:sz w:val="28"/>
          <w:szCs w:val="28"/>
        </w:rPr>
        <w:t>оксолиновой</w:t>
      </w:r>
      <w:proofErr w:type="spellEnd"/>
      <w:r w:rsidR="003F55A3">
        <w:rPr>
          <w:sz w:val="28"/>
          <w:szCs w:val="28"/>
        </w:rPr>
        <w:t xml:space="preserve"> мазью перед выходом из дома.</w:t>
      </w:r>
    </w:p>
    <w:p w:rsidR="008F6FF7" w:rsidRDefault="003F55A3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Нелишними будут различные ингаляции с травами и эфирными маслами (при отсутствии аллергии), тёплые  ножные ванны с горчицей. </w:t>
      </w:r>
    </w:p>
    <w:p w:rsidR="003F55A3" w:rsidRPr="003F55A3" w:rsidRDefault="008F6FF7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5A3">
        <w:rPr>
          <w:sz w:val="28"/>
          <w:szCs w:val="28"/>
        </w:rPr>
        <w:t>Если в доме больной  или вы заболели сами – пользуйтесь маской, индивидуальными принадлежностями. Старайтесь в этот период включать в рацион больше овощей  и фруктов, витамина</w:t>
      </w:r>
      <w:proofErr w:type="gramStart"/>
      <w:r w:rsidR="003F55A3">
        <w:rPr>
          <w:sz w:val="28"/>
          <w:szCs w:val="28"/>
        </w:rPr>
        <w:t xml:space="preserve"> </w:t>
      </w:r>
      <w:r w:rsidR="003F55A3" w:rsidRPr="003F55A3">
        <w:rPr>
          <w:b/>
          <w:sz w:val="28"/>
          <w:szCs w:val="28"/>
        </w:rPr>
        <w:t>С</w:t>
      </w:r>
      <w:proofErr w:type="gramEnd"/>
      <w:r w:rsidR="003F55A3">
        <w:rPr>
          <w:b/>
          <w:sz w:val="28"/>
          <w:szCs w:val="28"/>
        </w:rPr>
        <w:t>,</w:t>
      </w:r>
      <w:r w:rsidR="00492A1D">
        <w:rPr>
          <w:sz w:val="28"/>
          <w:szCs w:val="28"/>
        </w:rPr>
        <w:t xml:space="preserve"> ведите здоровый образ жизни. П</w:t>
      </w:r>
      <w:r w:rsidR="003F55A3">
        <w:rPr>
          <w:sz w:val="28"/>
          <w:szCs w:val="28"/>
        </w:rPr>
        <w:t>о совету лечащего врача можно дополнительно принимать иммуномодуляторы.</w:t>
      </w:r>
    </w:p>
    <w:p w:rsidR="008379F7" w:rsidRPr="008379F7" w:rsidRDefault="008379F7" w:rsidP="003F55A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8379F7" w:rsidRPr="008379F7" w:rsidRDefault="008379F7" w:rsidP="003F55A3">
      <w:pPr>
        <w:spacing w:line="240" w:lineRule="auto"/>
        <w:rPr>
          <w:b/>
          <w:sz w:val="32"/>
          <w:szCs w:val="32"/>
        </w:rPr>
      </w:pPr>
    </w:p>
    <w:p w:rsidR="008379F7" w:rsidRDefault="008379F7" w:rsidP="003F55A3">
      <w:pPr>
        <w:spacing w:line="240" w:lineRule="auto"/>
        <w:rPr>
          <w:b/>
          <w:sz w:val="28"/>
          <w:szCs w:val="28"/>
        </w:rPr>
      </w:pPr>
    </w:p>
    <w:p w:rsidR="008379F7" w:rsidRDefault="008379F7" w:rsidP="003F55A3">
      <w:pPr>
        <w:spacing w:line="240" w:lineRule="auto"/>
        <w:rPr>
          <w:b/>
          <w:sz w:val="28"/>
          <w:szCs w:val="28"/>
        </w:rPr>
      </w:pPr>
    </w:p>
    <w:p w:rsidR="008379F7" w:rsidRDefault="008379F7" w:rsidP="003F55A3">
      <w:pPr>
        <w:spacing w:line="240" w:lineRule="auto"/>
        <w:rPr>
          <w:b/>
          <w:sz w:val="28"/>
          <w:szCs w:val="28"/>
        </w:rPr>
      </w:pPr>
    </w:p>
    <w:p w:rsidR="008379F7" w:rsidRDefault="008379F7" w:rsidP="00D65E4B">
      <w:pPr>
        <w:rPr>
          <w:b/>
          <w:sz w:val="28"/>
          <w:szCs w:val="28"/>
        </w:rPr>
      </w:pPr>
    </w:p>
    <w:p w:rsidR="008379F7" w:rsidRDefault="008379F7" w:rsidP="00D65E4B">
      <w:pPr>
        <w:rPr>
          <w:b/>
          <w:sz w:val="28"/>
          <w:szCs w:val="28"/>
        </w:rPr>
      </w:pPr>
    </w:p>
    <w:p w:rsidR="00A15841" w:rsidRPr="00D65E4B" w:rsidRDefault="00E03CE5" w:rsidP="00D65E4B">
      <w:pPr>
        <w:rPr>
          <w:i/>
        </w:rPr>
      </w:pPr>
      <w:r>
        <w:rPr>
          <w:b/>
          <w:sz w:val="28"/>
          <w:szCs w:val="28"/>
        </w:rPr>
        <w:t xml:space="preserve">                            </w:t>
      </w:r>
    </w:p>
    <w:p w:rsidR="00D65E4B" w:rsidRDefault="00D65E4B" w:rsidP="00937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937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937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937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937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937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937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9F7" w:rsidRDefault="008379F7" w:rsidP="00937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1EB" w:rsidRPr="003A42E1" w:rsidRDefault="005841EB">
      <w:pPr>
        <w:rPr>
          <w:sz w:val="28"/>
          <w:szCs w:val="28"/>
        </w:rPr>
      </w:pPr>
    </w:p>
    <w:sectPr w:rsidR="005841EB" w:rsidRPr="003A42E1" w:rsidSect="00BD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CE2"/>
    <w:multiLevelType w:val="hybridMultilevel"/>
    <w:tmpl w:val="682E23E8"/>
    <w:lvl w:ilvl="0" w:tplc="0BEEEB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615E2"/>
    <w:multiLevelType w:val="hybridMultilevel"/>
    <w:tmpl w:val="2544179C"/>
    <w:lvl w:ilvl="0" w:tplc="CA4680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13A9"/>
    <w:multiLevelType w:val="hybridMultilevel"/>
    <w:tmpl w:val="23D04CE6"/>
    <w:lvl w:ilvl="0" w:tplc="3F5ACE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2B16"/>
    <w:multiLevelType w:val="hybridMultilevel"/>
    <w:tmpl w:val="23AA856E"/>
    <w:lvl w:ilvl="0" w:tplc="68B8F77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0768D"/>
    <w:multiLevelType w:val="hybridMultilevel"/>
    <w:tmpl w:val="811804BA"/>
    <w:lvl w:ilvl="0" w:tplc="F9C494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AA"/>
    <w:rsid w:val="00005507"/>
    <w:rsid w:val="00041ACB"/>
    <w:rsid w:val="00075516"/>
    <w:rsid w:val="00093000"/>
    <w:rsid w:val="000B766E"/>
    <w:rsid w:val="000C7026"/>
    <w:rsid w:val="000F7CC8"/>
    <w:rsid w:val="0013601B"/>
    <w:rsid w:val="00182A1A"/>
    <w:rsid w:val="00184817"/>
    <w:rsid w:val="001A6EA2"/>
    <w:rsid w:val="001B3E4E"/>
    <w:rsid w:val="001E175B"/>
    <w:rsid w:val="00206315"/>
    <w:rsid w:val="00285E5E"/>
    <w:rsid w:val="00294A90"/>
    <w:rsid w:val="002A3FDC"/>
    <w:rsid w:val="002C0D25"/>
    <w:rsid w:val="002E6B4E"/>
    <w:rsid w:val="00327814"/>
    <w:rsid w:val="00354439"/>
    <w:rsid w:val="003A04B5"/>
    <w:rsid w:val="003A42E1"/>
    <w:rsid w:val="003C6FE5"/>
    <w:rsid w:val="003D1FBF"/>
    <w:rsid w:val="003D2BDC"/>
    <w:rsid w:val="003D755A"/>
    <w:rsid w:val="003F22B4"/>
    <w:rsid w:val="003F55A3"/>
    <w:rsid w:val="00407052"/>
    <w:rsid w:val="00431B95"/>
    <w:rsid w:val="00453AD0"/>
    <w:rsid w:val="00456095"/>
    <w:rsid w:val="0046742A"/>
    <w:rsid w:val="00492A1D"/>
    <w:rsid w:val="00493C2E"/>
    <w:rsid w:val="004B6927"/>
    <w:rsid w:val="004F5A98"/>
    <w:rsid w:val="005051E3"/>
    <w:rsid w:val="00514CC4"/>
    <w:rsid w:val="00517284"/>
    <w:rsid w:val="005253D4"/>
    <w:rsid w:val="00530EB4"/>
    <w:rsid w:val="00540968"/>
    <w:rsid w:val="00554913"/>
    <w:rsid w:val="00555A7A"/>
    <w:rsid w:val="00562CFF"/>
    <w:rsid w:val="00564FBB"/>
    <w:rsid w:val="005841EB"/>
    <w:rsid w:val="00592C46"/>
    <w:rsid w:val="005A028E"/>
    <w:rsid w:val="005C61BB"/>
    <w:rsid w:val="00681C9B"/>
    <w:rsid w:val="006B43D2"/>
    <w:rsid w:val="006B7B98"/>
    <w:rsid w:val="006D75AD"/>
    <w:rsid w:val="006E5462"/>
    <w:rsid w:val="0070316E"/>
    <w:rsid w:val="007073AA"/>
    <w:rsid w:val="00735523"/>
    <w:rsid w:val="00752DBB"/>
    <w:rsid w:val="00762E47"/>
    <w:rsid w:val="00775857"/>
    <w:rsid w:val="00793BBE"/>
    <w:rsid w:val="007A5080"/>
    <w:rsid w:val="007F5F83"/>
    <w:rsid w:val="00830520"/>
    <w:rsid w:val="008379F7"/>
    <w:rsid w:val="00841423"/>
    <w:rsid w:val="00852BF2"/>
    <w:rsid w:val="00854959"/>
    <w:rsid w:val="008701B9"/>
    <w:rsid w:val="008832DE"/>
    <w:rsid w:val="008A6AF5"/>
    <w:rsid w:val="008B7DBC"/>
    <w:rsid w:val="008C2BF4"/>
    <w:rsid w:val="008F6FF7"/>
    <w:rsid w:val="0090361C"/>
    <w:rsid w:val="00937923"/>
    <w:rsid w:val="00963381"/>
    <w:rsid w:val="0097265F"/>
    <w:rsid w:val="00977949"/>
    <w:rsid w:val="00981FDC"/>
    <w:rsid w:val="00986BC4"/>
    <w:rsid w:val="009A3AB2"/>
    <w:rsid w:val="009D5858"/>
    <w:rsid w:val="009E3544"/>
    <w:rsid w:val="009E456A"/>
    <w:rsid w:val="009F11D6"/>
    <w:rsid w:val="00A108CB"/>
    <w:rsid w:val="00A15841"/>
    <w:rsid w:val="00A54246"/>
    <w:rsid w:val="00A579CA"/>
    <w:rsid w:val="00A62CE3"/>
    <w:rsid w:val="00A67DE1"/>
    <w:rsid w:val="00A70FD6"/>
    <w:rsid w:val="00AA5E1A"/>
    <w:rsid w:val="00AB2F66"/>
    <w:rsid w:val="00AE3EE7"/>
    <w:rsid w:val="00AE4379"/>
    <w:rsid w:val="00AE7820"/>
    <w:rsid w:val="00AF0196"/>
    <w:rsid w:val="00B0023A"/>
    <w:rsid w:val="00B07D60"/>
    <w:rsid w:val="00B30A9D"/>
    <w:rsid w:val="00B36457"/>
    <w:rsid w:val="00B407BB"/>
    <w:rsid w:val="00B44433"/>
    <w:rsid w:val="00B52ADA"/>
    <w:rsid w:val="00B73E5D"/>
    <w:rsid w:val="00BA39C2"/>
    <w:rsid w:val="00BD4A05"/>
    <w:rsid w:val="00C05995"/>
    <w:rsid w:val="00C67D20"/>
    <w:rsid w:val="00C7344A"/>
    <w:rsid w:val="00C87182"/>
    <w:rsid w:val="00C977DC"/>
    <w:rsid w:val="00CA2CD0"/>
    <w:rsid w:val="00CB1483"/>
    <w:rsid w:val="00D062FC"/>
    <w:rsid w:val="00D2593E"/>
    <w:rsid w:val="00D33969"/>
    <w:rsid w:val="00D65E4B"/>
    <w:rsid w:val="00D771E9"/>
    <w:rsid w:val="00DB676A"/>
    <w:rsid w:val="00DE37DB"/>
    <w:rsid w:val="00E03CE5"/>
    <w:rsid w:val="00E560C1"/>
    <w:rsid w:val="00E663F5"/>
    <w:rsid w:val="00E86597"/>
    <w:rsid w:val="00EA5781"/>
    <w:rsid w:val="00ED5C1D"/>
    <w:rsid w:val="00F17B4D"/>
    <w:rsid w:val="00F23288"/>
    <w:rsid w:val="00F41EDB"/>
    <w:rsid w:val="00F7329C"/>
    <w:rsid w:val="00F82DCD"/>
    <w:rsid w:val="00F97BF3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A17000-CED9-4529-B288-16812589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ЦКРОиР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 Avdeeva</cp:lastModifiedBy>
  <cp:revision>2</cp:revision>
  <cp:lastPrinted>2021-01-21T08:10:00Z</cp:lastPrinted>
  <dcterms:created xsi:type="dcterms:W3CDTF">2021-01-28T08:06:00Z</dcterms:created>
  <dcterms:modified xsi:type="dcterms:W3CDTF">2021-01-28T08:06:00Z</dcterms:modified>
</cp:coreProperties>
</file>