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27" w:rsidRDefault="00352627" w:rsidP="00352627">
      <w:bookmarkStart w:id="0" w:name="_GoBack"/>
      <w:bookmarkEnd w:id="0"/>
      <w:r>
        <w:t xml:space="preserve">  Зимние месяцы для спасателей самые напряжённые, особенно в сильные морозы. Именно в этот период одна из самых  распространенных причин пожаров – неосторожное обращение с огнём, горючими или легковоспламеняющимися жидкостями. </w:t>
      </w:r>
    </w:p>
    <w:p w:rsidR="00352627" w:rsidRDefault="00352627" w:rsidP="00352627">
      <w:r>
        <w:t xml:space="preserve">   Только  с начала этого года в области произошёл 151 пожар, на которых погибли 25 человек. В нашем районе – 16 пожаров и 5 погибших, а ведь за текущий период прошлого года было зарегистрировано 4 пожара  и 1 человек погиб. Главные причины  возникших пожаров – неосторожное обращение с огнём и нарушение правил эксплуатации печей.</w:t>
      </w:r>
    </w:p>
    <w:p w:rsidR="00352627" w:rsidRDefault="00352627" w:rsidP="00352627">
      <w:r>
        <w:t xml:space="preserve">    Жизнь одна, берегите её</w:t>
      </w:r>
    </w:p>
    <w:p w:rsidR="00352627" w:rsidRDefault="00352627" w:rsidP="00352627">
      <w:r>
        <w:t xml:space="preserve">  Не  всегда пожары наносят ущерб только имуществу. Есть случаи и гибели людей в огне, в том числе и в нашем районе. И даже страшно представить, что по соседству горит дом и в нём гибнут ваши соседи. Поэтому спасатели призывают всех осторожно обращаться с огнём.</w:t>
      </w:r>
    </w:p>
    <w:p w:rsidR="00352627" w:rsidRDefault="00352627" w:rsidP="00352627">
      <w:r>
        <w:t xml:space="preserve">    Что делать, если…</w:t>
      </w:r>
    </w:p>
    <w:p w:rsidR="00352627" w:rsidRDefault="00352627" w:rsidP="00352627">
      <w:r>
        <w:t xml:space="preserve"> У вас  в доме возник пожар?</w:t>
      </w:r>
    </w:p>
    <w:p w:rsidR="00352627" w:rsidRDefault="00352627" w:rsidP="00352627">
      <w:r>
        <w:t>- Немедленно позвоните спасателям по телефону  101 или 112.</w:t>
      </w:r>
    </w:p>
    <w:p w:rsidR="00352627" w:rsidRDefault="00352627" w:rsidP="00352627">
      <w:r>
        <w:t>- Покиньте помещение, обесточив его, и отключите газ.</w:t>
      </w:r>
    </w:p>
    <w:p w:rsidR="00352627" w:rsidRDefault="00352627" w:rsidP="00352627">
      <w:r>
        <w:t>- Сообщите соседям и помогите эвакуироваться престарелым людям и детям.</w:t>
      </w:r>
    </w:p>
    <w:p w:rsidR="00352627" w:rsidRDefault="00352627" w:rsidP="00352627">
      <w:r>
        <w:t xml:space="preserve">    Вы почувствовали запах дыма?</w:t>
      </w:r>
    </w:p>
    <w:p w:rsidR="00352627" w:rsidRDefault="00352627" w:rsidP="00352627">
      <w:r>
        <w:t xml:space="preserve">-  Выясните, откуда  он идёт. </w:t>
      </w:r>
    </w:p>
    <w:p w:rsidR="00352627" w:rsidRDefault="00352627" w:rsidP="00352627">
      <w:r>
        <w:t>-  Небольшой очаг можно потушить с помощью покрывала или полотенца.</w:t>
      </w:r>
    </w:p>
    <w:p w:rsidR="00352627" w:rsidRDefault="00352627" w:rsidP="00352627">
      <w:r>
        <w:t xml:space="preserve"> - Накройте пламя, перекрыв доступ кислорода, и огонь погаснет.</w:t>
      </w:r>
    </w:p>
    <w:p w:rsidR="00352627" w:rsidRDefault="00352627" w:rsidP="00352627">
      <w:r>
        <w:t xml:space="preserve"> -  Не заливайте водой электроприборы и горящее масло.</w:t>
      </w:r>
    </w:p>
    <w:p w:rsidR="00352627" w:rsidRDefault="00352627" w:rsidP="00352627">
      <w:r>
        <w:t>-   Постарайтесь   эвакуироваться или выйдите на балкон и зовите  на помощь прохожих.</w:t>
      </w:r>
    </w:p>
    <w:p w:rsidR="00352627" w:rsidRDefault="00352627" w:rsidP="00352627">
      <w:r>
        <w:t xml:space="preserve"> -  Прикройте мокрой тряпкой или полотенцем лицо </w:t>
      </w:r>
      <w:proofErr w:type="gramStart"/>
      <w:r>
        <w:t xml:space="preserve">( </w:t>
      </w:r>
      <w:proofErr w:type="gramEnd"/>
      <w:r>
        <w:t>рот и нос) и лягте на пол.</w:t>
      </w:r>
    </w:p>
    <w:p w:rsidR="00352627" w:rsidRDefault="00352627" w:rsidP="00352627">
      <w:r>
        <w:t xml:space="preserve">   Работники  МЧС рекомендуют установить в жилых помещениях </w:t>
      </w:r>
      <w:proofErr w:type="gramStart"/>
      <w:r>
        <w:t>автономный</w:t>
      </w:r>
      <w:proofErr w:type="gramEnd"/>
      <w:r>
        <w:t xml:space="preserve">  </w:t>
      </w:r>
      <w:proofErr w:type="spellStart"/>
      <w:r>
        <w:t>извещатель</w:t>
      </w:r>
      <w:proofErr w:type="spellEnd"/>
      <w:r>
        <w:t>. Он сможет своевременно  обнаружить пожар и предупредить своим сигналом об опасности, тем самым спасёт людей от беды даже во время сна.</w:t>
      </w:r>
    </w:p>
    <w:p w:rsidR="00352627" w:rsidRDefault="00352627" w:rsidP="00352627">
      <w:r>
        <w:t xml:space="preserve">    Соблюдаем правила   безопасности</w:t>
      </w:r>
    </w:p>
    <w:p w:rsidR="00352627" w:rsidRDefault="00352627" w:rsidP="00352627">
      <w:r>
        <w:t xml:space="preserve"> Специалисты РОЧС отмечают, что во время пожаров чаще всего страдают пожилые люди, которые проживают одни в деревне или в городских частных домах. Поэтому они призывают, чтобы дети и внуки своевременно помогали родителям, бабушкам и дедушкам сделать их дом  </w:t>
      </w:r>
      <w:proofErr w:type="spellStart"/>
      <w:r>
        <w:t>пожаробезопасным</w:t>
      </w:r>
      <w:proofErr w:type="spellEnd"/>
      <w:r>
        <w:t>. Также необходимо соблюдать следующие правила:</w:t>
      </w:r>
    </w:p>
    <w:p w:rsidR="00352627" w:rsidRDefault="00352627" w:rsidP="00352627">
      <w:r>
        <w:t>- Если в доме имеется печь, значит, топить её нужно дв</w:t>
      </w:r>
      <w:proofErr w:type="gramStart"/>
      <w:r>
        <w:t>а-</w:t>
      </w:r>
      <w:proofErr w:type="gramEnd"/>
      <w:r>
        <w:t xml:space="preserve"> три раза в день, не более чем полтора часа, чтобы избежать перекала. А прекращать топку нужно не позднее, чем за два часа до сна. Дрова успеют перегореть, и можно будет закрыть дымоход.</w:t>
      </w:r>
    </w:p>
    <w:p w:rsidR="00352627" w:rsidRDefault="00352627" w:rsidP="00352627">
      <w:r>
        <w:lastRenderedPageBreak/>
        <w:t>- При растопке нельзя использовать легковоспламеняющиеся и горючие жидкости, а также дрова, превышающие по длине размер топки.</w:t>
      </w:r>
    </w:p>
    <w:p w:rsidR="00352627" w:rsidRDefault="00352627" w:rsidP="00352627">
      <w:r>
        <w:t>- Нельзя оставлять открытыми топочные дверцы, а одежду, мебель, дрова и другие горючие материалы располагать  не ближе полутора метров от печи.</w:t>
      </w:r>
    </w:p>
    <w:p w:rsidR="00352627" w:rsidRDefault="00352627" w:rsidP="00352627">
      <w:r>
        <w:t>- Золу, шлак, уголь нужно выбрасывать в специально отведённое место, не ближе 15 метров от строений и сгораемых конструкций.</w:t>
      </w:r>
    </w:p>
    <w:p w:rsidR="00352627" w:rsidRDefault="00352627" w:rsidP="00352627">
      <w:r>
        <w:t>- И самое главное: не оставлять без присмотра топящиеся печи и не позволять детям растапливать их самостоятельно.</w:t>
      </w:r>
    </w:p>
    <w:p w:rsidR="00352627" w:rsidRDefault="00352627" w:rsidP="00352627">
      <w:r>
        <w:t xml:space="preserve">  Спасатели призывают:</w:t>
      </w:r>
    </w:p>
    <w:p w:rsidR="00352627" w:rsidRDefault="00352627" w:rsidP="00352627">
      <w:r>
        <w:t xml:space="preserve">-  Никогда не курите в постели, ведь, уснув и выронив сигарету из рук, можно спровоцировать пожар. </w:t>
      </w:r>
    </w:p>
    <w:p w:rsidR="00352627" w:rsidRDefault="00352627" w:rsidP="00352627">
      <w:r>
        <w:t xml:space="preserve">- Будьте особенно осторожны при курении, если употребляли алкоголь или принимали лекарства. </w:t>
      </w:r>
    </w:p>
    <w:p w:rsidR="00352627" w:rsidRDefault="00352627" w:rsidP="00352627">
      <w:r>
        <w:t>- Не курите на балконах и не бросайте непотушенные окурки вниз.</w:t>
      </w:r>
    </w:p>
    <w:p w:rsidR="00352627" w:rsidRDefault="00352627" w:rsidP="00352627">
      <w:r>
        <w:t xml:space="preserve">  Уважаемые родители! Не нарушайте эти правила пожарной безопасности.</w:t>
      </w:r>
    </w:p>
    <w:p w:rsidR="00352627" w:rsidRDefault="00352627" w:rsidP="00352627">
      <w:r>
        <w:t xml:space="preserve"> Берегите себя и близких!!!</w:t>
      </w:r>
    </w:p>
    <w:p w:rsidR="00352627" w:rsidRDefault="00352627" w:rsidP="00352627"/>
    <w:p w:rsidR="00352627" w:rsidRDefault="00352627" w:rsidP="00352627"/>
    <w:p w:rsidR="00183658" w:rsidRPr="00352627" w:rsidRDefault="00183658" w:rsidP="00352627"/>
    <w:sectPr w:rsidR="00183658" w:rsidRPr="0035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C0"/>
    <w:rsid w:val="00183658"/>
    <w:rsid w:val="00352627"/>
    <w:rsid w:val="00430E3E"/>
    <w:rsid w:val="008B2920"/>
    <w:rsid w:val="008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 Avdeeva</dc:creator>
  <cp:lastModifiedBy>Anastasi Avdeeva</cp:lastModifiedBy>
  <cp:revision>2</cp:revision>
  <dcterms:created xsi:type="dcterms:W3CDTF">2021-02-25T20:29:00Z</dcterms:created>
  <dcterms:modified xsi:type="dcterms:W3CDTF">2021-02-25T20:29:00Z</dcterms:modified>
</cp:coreProperties>
</file>