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23" w:rsidRDefault="00262723" w:rsidP="0026272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Преемственность в работе учителя- дефектолога ПКПП </w:t>
      </w:r>
    </w:p>
    <w:p w:rsidR="00262723" w:rsidRDefault="00262723" w:rsidP="0026272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и учителя начальных классов</w:t>
      </w:r>
    </w:p>
    <w:p w:rsidR="00262723" w:rsidRDefault="00262723" w:rsidP="0026272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Проблема нарушений устной и письменной речи у учащихся начальной школ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одна из самых актуальных, поскольку письмо и чтение на начальных этапах обучения являются целью, а в дальнейшем- средством получения обучающимися знаний.</w:t>
      </w:r>
    </w:p>
    <w:p w:rsidR="00262723" w:rsidRDefault="00262723" w:rsidP="0026272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Учитель начальных классо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это проводник детей в мире знаний, человек, который оказывает значительное влияние на ребёнка, на его духовное и интеллектуальное развитие. Если рассматривать роль учителя начальных классов в жизни учащихся, имеющих отклонения в  речевом развитии, то её значение сложно переоценить. Именно поэтому при коррекции речевых  нарушений у младших школьников совсем не лишним, если не сказать, необходимым, будет, выстраивание и структурирование процесса взаимодействия между  учителем и учителем- дефектологом.</w:t>
      </w:r>
    </w:p>
    <w:p w:rsidR="00262723" w:rsidRDefault="00262723" w:rsidP="0026272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Задача учителя-дефектолога - устранить речевые дефекты и развить устную и письменную  речь ребёнка до такого уровня, на котором он бы смог успешно обучаться в дальнейшем в школе. В свою очередь, учитель продолжает  речевое развитие ребёнка, опираясь на усвоенные им умения и навыки, 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происходит интеграция коррекционной работы и образовательного процесса.</w:t>
      </w:r>
    </w:p>
    <w:p w:rsidR="00262723" w:rsidRDefault="00262723" w:rsidP="00262723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Рекомендации дефектолога учителю</w:t>
      </w:r>
    </w:p>
    <w:p w:rsidR="00262723" w:rsidRDefault="00262723" w:rsidP="002627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     педагогический такт по отношению к учащимся.</w:t>
      </w:r>
    </w:p>
    <w:p w:rsidR="00262723" w:rsidRDefault="00262723" w:rsidP="002627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каждой новой буквы давать чёткую артикуляцию звука </w:t>
      </w:r>
    </w:p>
    <w:p w:rsidR="00262723" w:rsidRDefault="00262723" w:rsidP="00262723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( как он произносится), особое внимание уделять детям, которые не могут правильно произносить этот звук.</w:t>
      </w:r>
    </w:p>
    <w:p w:rsidR="00262723" w:rsidRDefault="00262723" w:rsidP="002627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Закреплять на уроках  поставленные дефектологом звуки.</w:t>
      </w:r>
    </w:p>
    <w:p w:rsidR="00262723" w:rsidRDefault="00262723" w:rsidP="002627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Заучивать с детьми скороговорки, чистоговорки, стихотворения с контрольными звуками.</w:t>
      </w:r>
    </w:p>
    <w:p w:rsidR="00262723" w:rsidRDefault="00262723" w:rsidP="002627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Следить за правильным произношением звуков с детьми.</w:t>
      </w:r>
    </w:p>
    <w:p w:rsidR="00262723" w:rsidRDefault="00262723" w:rsidP="002627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Давать упражнения на развитие фонематического слуха, предупреждая этим возникновение дисграфии.</w:t>
      </w:r>
    </w:p>
    <w:p w:rsidR="00262723" w:rsidRDefault="00262723" w:rsidP="002627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посещение детьми с нарушениями речи коррекционных занятий.</w:t>
      </w:r>
    </w:p>
    <w:p w:rsidR="00262723" w:rsidRDefault="00262723" w:rsidP="00262723">
      <w:pPr>
        <w:pStyle w:val="a3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Результатом сотрудничества учителя начальных классов  и учителя- дефектолога становится повышение успеваемости и качества знаний учащихся, имеющих на начало учебного года речевые нарушения.</w:t>
      </w:r>
    </w:p>
    <w:p w:rsidR="00262723" w:rsidRDefault="00262723" w:rsidP="00262723">
      <w:pPr>
        <w:pStyle w:val="a3"/>
        <w:ind w:left="540"/>
        <w:jc w:val="both"/>
        <w:rPr>
          <w:sz w:val="28"/>
          <w:szCs w:val="28"/>
        </w:rPr>
      </w:pPr>
    </w:p>
    <w:p w:rsidR="00262723" w:rsidRDefault="00262723" w:rsidP="00262723">
      <w:pPr>
        <w:pStyle w:val="a3"/>
        <w:ind w:left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Единые требования к занятиям с учащимся</w:t>
      </w:r>
    </w:p>
    <w:p w:rsidR="00262723" w:rsidRDefault="00262723" w:rsidP="00262723">
      <w:pPr>
        <w:pStyle w:val="a3"/>
        <w:ind w:left="540"/>
        <w:jc w:val="both"/>
        <w:rPr>
          <w:sz w:val="28"/>
          <w:szCs w:val="28"/>
        </w:rPr>
      </w:pPr>
    </w:p>
    <w:p w:rsidR="00262723" w:rsidRDefault="00262723" w:rsidP="00262723">
      <w:pPr>
        <w:pStyle w:val="a3"/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уроке в классе  и на коррекционных занятиях необходимо:</w:t>
      </w:r>
    </w:p>
    <w:p w:rsidR="00262723" w:rsidRDefault="00262723" w:rsidP="00262723">
      <w:pPr>
        <w:pStyle w:val="a3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всесторонне развивать личность учащегося;</w:t>
      </w:r>
    </w:p>
    <w:p w:rsidR="00262723" w:rsidRDefault="00262723" w:rsidP="00262723">
      <w:pPr>
        <w:pStyle w:val="a3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-обучение должно носить воспитательный характер;</w:t>
      </w:r>
    </w:p>
    <w:p w:rsidR="00262723" w:rsidRDefault="00262723" w:rsidP="00262723">
      <w:pPr>
        <w:pStyle w:val="a3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-педагог должен учитывать возрастные особенности учащихся:</w:t>
      </w:r>
    </w:p>
    <w:p w:rsidR="00262723" w:rsidRDefault="00262723" w:rsidP="00262723">
      <w:pPr>
        <w:pStyle w:val="a3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-необходимо осуществлять индивидуальный подход на фоне коллективной деятельности;</w:t>
      </w:r>
    </w:p>
    <w:p w:rsidR="00262723" w:rsidRDefault="00262723" w:rsidP="00262723">
      <w:pPr>
        <w:pStyle w:val="a3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-предъявлять программные требования  с учётом возможных специфических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речевых ) ошибок;</w:t>
      </w:r>
    </w:p>
    <w:p w:rsidR="00262723" w:rsidRDefault="00262723" w:rsidP="00262723">
      <w:pPr>
        <w:pStyle w:val="a3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учитывать структуру речевого  нарушения и в соответствии с этим подбирать доступный для учащихся материал;</w:t>
      </w:r>
    </w:p>
    <w:p w:rsidR="00262723" w:rsidRDefault="00262723" w:rsidP="00262723">
      <w:pPr>
        <w:pStyle w:val="a3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-добиваться прочности приобретенных знаний и навыков;</w:t>
      </w:r>
    </w:p>
    <w:p w:rsidR="00262723" w:rsidRDefault="00262723" w:rsidP="00262723">
      <w:pPr>
        <w:pStyle w:val="a3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широко использовать наглядность, игровые приёмы.</w:t>
      </w:r>
    </w:p>
    <w:p w:rsidR="00262723" w:rsidRDefault="00262723" w:rsidP="00262723">
      <w:pPr>
        <w:pStyle w:val="a3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Таким образом, взаимодействие учителя- дефектолога и учителя начальных классов оказывает не только положительное воздействие на обучение учащихся, имеющих речевые нарушения, но оно также необходимо для оптимизации учебного процесса.</w:t>
      </w:r>
    </w:p>
    <w:p w:rsidR="00262723" w:rsidRDefault="00262723" w:rsidP="00262723">
      <w:pPr>
        <w:pStyle w:val="a3"/>
        <w:ind w:left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Приведём примеры игр и игровых приёмов, которые учитель начальных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классов может использовать на уроках русского языка и чтения</w:t>
      </w:r>
    </w:p>
    <w:p w:rsidR="00262723" w:rsidRDefault="00262723" w:rsidP="0026272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Задания, направленные на дифференциацию (различение) смешиваемых звуков</w:t>
      </w:r>
      <w:r>
        <w:rPr>
          <w:sz w:val="28"/>
          <w:szCs w:val="28"/>
        </w:rPr>
        <w:t>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- На что похожи звуки?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на слух пары звуко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 работа с сигнальными  карточками).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- Шутк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чистоговорки.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Ло-о</w:t>
      </w:r>
      <w:proofErr w:type="gramStart"/>
      <w:r>
        <w:rPr>
          <w:b/>
          <w:i/>
          <w:sz w:val="28"/>
          <w:szCs w:val="28"/>
        </w:rPr>
        <w:t>л-</w:t>
      </w:r>
      <w:proofErr w:type="gramEnd"/>
      <w:r>
        <w:rPr>
          <w:b/>
          <w:i/>
          <w:sz w:val="28"/>
          <w:szCs w:val="28"/>
        </w:rPr>
        <w:t xml:space="preserve"> ор – Ромы топор; ло- ло- ло- у меня перо; ал- ал- ар- в бане пар; ла-ал- ал- тёмный подвал.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- Игра «Не торопись, подумай, что не так?»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Серый вол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b/>
          <w:i/>
          <w:sz w:val="28"/>
          <w:szCs w:val="28"/>
        </w:rPr>
        <w:t>волк) в лесу холодном ходит злой, голодный.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У  Кати кос</w:t>
      </w:r>
      <w:proofErr w:type="gramStart"/>
      <w:r>
        <w:rPr>
          <w:b/>
          <w:i/>
          <w:sz w:val="28"/>
          <w:szCs w:val="28"/>
        </w:rPr>
        <w:t>а(</w:t>
      </w:r>
      <w:proofErr w:type="gramEnd"/>
      <w:r>
        <w:rPr>
          <w:b/>
          <w:i/>
          <w:sz w:val="28"/>
          <w:szCs w:val="28"/>
        </w:rPr>
        <w:t xml:space="preserve"> коза) рогатая, красивая, косматая</w:t>
      </w:r>
      <w:r>
        <w:rPr>
          <w:i/>
          <w:sz w:val="28"/>
          <w:szCs w:val="28"/>
        </w:rPr>
        <w:t>.</w:t>
      </w:r>
    </w:p>
    <w:p w:rsidR="00262723" w:rsidRDefault="00262723" w:rsidP="00262723">
      <w:pPr>
        <w:pStyle w:val="a3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Задания, направленные  на развитие языкового анализа и синтеза.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Предложение.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- Придумайте предложение по сюжетной картинке, увеличивая его до определённого количества слов.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- Выделите предложение с определённым количеством слов из текста.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- Покажите схему предложения, соответствующую этому предложению.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Слово.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-</w:t>
      </w:r>
      <w:r>
        <w:rPr>
          <w:sz w:val="28"/>
          <w:szCs w:val="28"/>
        </w:rPr>
        <w:t>Разложите картинки  (</w:t>
      </w:r>
      <w:r>
        <w:rPr>
          <w:b/>
          <w:i/>
          <w:sz w:val="28"/>
          <w:szCs w:val="28"/>
        </w:rPr>
        <w:t>луна, астра, каша, ручка, мука</w:t>
      </w:r>
      <w:r>
        <w:rPr>
          <w:sz w:val="28"/>
          <w:szCs w:val="28"/>
        </w:rPr>
        <w:t>) под определенным сочетанием гласных.</w:t>
      </w:r>
      <w:proofErr w:type="gramEnd"/>
    </w:p>
    <w:p w:rsidR="00262723" w:rsidRDefault="00262723" w:rsidP="00262723">
      <w:pPr>
        <w:pStyle w:val="a3"/>
        <w:spacing w:line="360" w:lineRule="auto"/>
        <w:ind w:left="94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</w:t>
      </w:r>
      <w:proofErr w:type="gramStart"/>
      <w:r>
        <w:rPr>
          <w:b/>
          <w:i/>
          <w:sz w:val="28"/>
          <w:szCs w:val="28"/>
        </w:rPr>
        <w:t>…..</w:t>
      </w:r>
      <w:proofErr w:type="gramEnd"/>
      <w:r>
        <w:rPr>
          <w:b/>
          <w:i/>
          <w:sz w:val="28"/>
          <w:szCs w:val="28"/>
        </w:rPr>
        <w:t>А, У….А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Выделите из предложения слова, состоящие из определённого количества слогов, букв.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Вставьте нужный слог.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Ка…даш</w:t>
      </w:r>
      <w:proofErr w:type="gramStart"/>
      <w:r>
        <w:rPr>
          <w:b/>
          <w:i/>
          <w:sz w:val="28"/>
          <w:szCs w:val="28"/>
        </w:rPr>
        <w:t>, ….</w:t>
      </w:r>
      <w:proofErr w:type="gramEnd"/>
      <w:r>
        <w:rPr>
          <w:b/>
          <w:i/>
          <w:sz w:val="28"/>
          <w:szCs w:val="28"/>
        </w:rPr>
        <w:t>рандаш.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-Изменяя один звук слова, составьте цепочки слов.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Сом, сок, сук, суп, сох, сор, сыр, сын, сон, сор, сом</w:t>
      </w:r>
      <w:proofErr w:type="gramEnd"/>
    </w:p>
    <w:p w:rsidR="00262723" w:rsidRDefault="00262723" w:rsidP="0026272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Задания, направленные на корректировку грамматического оформления речи.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- Измените слова  по образцу.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Листья клён</w:t>
      </w:r>
      <w:proofErr w:type="gramStart"/>
      <w:r>
        <w:rPr>
          <w:b/>
          <w:i/>
          <w:sz w:val="28"/>
          <w:szCs w:val="28"/>
        </w:rPr>
        <w:t>а-</w:t>
      </w:r>
      <w:proofErr w:type="gramEnd"/>
      <w:r>
        <w:rPr>
          <w:b/>
          <w:i/>
          <w:sz w:val="28"/>
          <w:szCs w:val="28"/>
        </w:rPr>
        <w:t xml:space="preserve"> кленовые листья.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Улицы города-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Лист капуст-</w:t>
      </w:r>
    </w:p>
    <w:p w:rsidR="00262723" w:rsidRDefault="00262723" w:rsidP="00262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Подставьте по очереди слова в предложение.</w:t>
      </w:r>
    </w:p>
    <w:p w:rsidR="00262723" w:rsidRDefault="00262723" w:rsidP="0026272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Я налью молоко в стакан из </w:t>
      </w:r>
      <w:proofErr w:type="gramStart"/>
      <w:r>
        <w:rPr>
          <w:b/>
          <w:i/>
          <w:sz w:val="28"/>
          <w:szCs w:val="28"/>
        </w:rPr>
        <w:t xml:space="preserve">( </w:t>
      </w:r>
      <w:proofErr w:type="gramEnd"/>
      <w:r>
        <w:rPr>
          <w:b/>
          <w:i/>
          <w:sz w:val="28"/>
          <w:szCs w:val="28"/>
        </w:rPr>
        <w:t>миска, бидон, кувшин, графин).</w:t>
      </w:r>
    </w:p>
    <w:p w:rsidR="00262723" w:rsidRDefault="00262723" w:rsidP="00262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-Составьте словосочетания путём нахождения пары слов из двух столбиков.</w:t>
      </w:r>
    </w:p>
    <w:p w:rsidR="00262723" w:rsidRDefault="00262723" w:rsidP="00262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-Составьте  предложения, меняя одно слово или добавляя.</w:t>
      </w:r>
    </w:p>
    <w:p w:rsidR="00262723" w:rsidRDefault="00262723" w:rsidP="0026272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 поляне ель. На поляне стоит ель. На поляне  стоит высокая ель. На солнечной поляне стоит высокая, стройная ель.</w:t>
      </w:r>
    </w:p>
    <w:p w:rsidR="00262723" w:rsidRDefault="00262723" w:rsidP="00262723">
      <w:pPr>
        <w:spacing w:line="360" w:lineRule="auto"/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>4.Задания, направленные на предупреждение и устранение ошибок при чтении.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Найдите неправильно написанную букву </w:t>
      </w:r>
      <w:r>
        <w:rPr>
          <w:b/>
          <w:i/>
          <w:sz w:val="28"/>
          <w:szCs w:val="28"/>
        </w:rPr>
        <w:t>( о</w:t>
      </w:r>
      <w:proofErr w:type="gramStart"/>
      <w:r>
        <w:rPr>
          <w:b/>
          <w:i/>
          <w:sz w:val="28"/>
          <w:szCs w:val="28"/>
        </w:rPr>
        <w:t>,с</w:t>
      </w:r>
      <w:proofErr w:type="gramEnd"/>
      <w:r>
        <w:rPr>
          <w:b/>
          <w:i/>
          <w:sz w:val="28"/>
          <w:szCs w:val="28"/>
        </w:rPr>
        <w:t>,а,э,е).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-Отгадайте, какое это слово? ( Верхняя или нижняя часть слова закрывается листом бумаги.)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слоги так, чтобы получилось слово.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б</w:t>
      </w:r>
      <w:proofErr w:type="gramEnd"/>
      <w:r>
        <w:rPr>
          <w:b/>
          <w:i/>
          <w:sz w:val="28"/>
          <w:szCs w:val="28"/>
        </w:rPr>
        <w:t>е ли над мо цикл по мо пис  то ло ба жу са  жа си ня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- Чтение или составление слов, отличающихся одной буквой.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Кот- кол, мука- мука, следы- слёзы.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- Наращивание слов.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</w:t>
      </w:r>
      <w:proofErr w:type="gramStart"/>
      <w:r>
        <w:rPr>
          <w:b/>
          <w:i/>
          <w:sz w:val="28"/>
          <w:szCs w:val="28"/>
        </w:rPr>
        <w:t>о-</w:t>
      </w:r>
      <w:proofErr w:type="gramEnd"/>
      <w:r>
        <w:rPr>
          <w:b/>
          <w:i/>
          <w:sz w:val="28"/>
          <w:szCs w:val="28"/>
        </w:rPr>
        <w:t xml:space="preserve"> сто- стол- столб- столбик.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- «Жужжащее чтение». Чтение одновременно с учителем.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Игры со звуками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«Добавь звук»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Получится новое слово, если к данному слову добавить звук </w:t>
      </w:r>
      <w:r>
        <w:rPr>
          <w:b/>
          <w:sz w:val="28"/>
          <w:szCs w:val="28"/>
        </w:rPr>
        <w:t xml:space="preserve"> К.</w:t>
      </w:r>
      <w:r>
        <w:rPr>
          <w:sz w:val="28"/>
          <w:szCs w:val="28"/>
        </w:rPr>
        <w:t xml:space="preserve"> Вол- во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К), рыба-……, моря…… завтра……, пар……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Вставьте в слово после первого звука </w:t>
      </w:r>
      <w:r>
        <w:rPr>
          <w:b/>
          <w:sz w:val="28"/>
          <w:szCs w:val="28"/>
        </w:rPr>
        <w:t>Л.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Ка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к(Л)ок, пот-….., бок…..., сон…..куб.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 Отними звук»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-Какое слово получится, если убрать первый звук? Косы</w:t>
      </w:r>
      <w:r>
        <w:rPr>
          <w:b/>
          <w:sz w:val="28"/>
          <w:szCs w:val="28"/>
        </w:rPr>
        <w:t>-  осы</w:t>
      </w:r>
      <w:r>
        <w:rPr>
          <w:sz w:val="28"/>
          <w:szCs w:val="28"/>
        </w:rPr>
        <w:t>, крот-….., смех-….., гром-…..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sz w:val="28"/>
          <w:szCs w:val="28"/>
        </w:rPr>
      </w:pPr>
      <w:r>
        <w:rPr>
          <w:b/>
          <w:sz w:val="28"/>
          <w:szCs w:val="28"/>
        </w:rPr>
        <w:t>«Чем отличаются слова»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Дети  слушают   пары слов: </w:t>
      </w:r>
      <w:r>
        <w:rPr>
          <w:b/>
          <w:i/>
          <w:sz w:val="28"/>
          <w:szCs w:val="28"/>
        </w:rPr>
        <w:t>кит- кот, жук- сук, шар- шарф, Маша- каша, горка- горка и т.д.</w:t>
      </w:r>
      <w:proofErr w:type="gramEnd"/>
      <w:r>
        <w:rPr>
          <w:sz w:val="28"/>
          <w:szCs w:val="28"/>
        </w:rPr>
        <w:t xml:space="preserve"> Нужно определить разницу в звучании слов.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«Придумай словечко»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Учитель пишет на листе слог. Ребёнку надо придумать с ним слово и дописать его. Например: «к», «о», «т», «б», « а». Затем дети сами разбирают по звукам.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Деление слов на слоги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Прошагай слово»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Детям  предлагается отмерить слово шагами: каждый слог- шаг.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 Собери слог»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Сначала детям предлагается найти слоги, состоящие из гласных букв, а затем из гласной и согласной буквы.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Ударный слог»</w:t>
      </w:r>
    </w:p>
    <w:p w:rsidR="00262723" w:rsidRDefault="00262723" w:rsidP="00262723">
      <w:pPr>
        <w:pStyle w:val="a3"/>
        <w:spacing w:line="360" w:lineRule="auto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Произносим громко только ударный слог и сильно хлопаем, остальные произносим шёпотом и хлопаем тихо- тихо: ко-РО-ва, п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ми- ДОР, ВА- лен-ки.</w:t>
      </w:r>
    </w:p>
    <w:p w:rsidR="00262723" w:rsidRDefault="00262723" w:rsidP="0026272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Коррекция письма на уроках</w:t>
      </w:r>
    </w:p>
    <w:p w:rsidR="00262723" w:rsidRDefault="00262723" w:rsidP="0026272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Упражнение 1.</w:t>
      </w:r>
      <w:r>
        <w:rPr>
          <w:sz w:val="28"/>
          <w:szCs w:val="28"/>
        </w:rPr>
        <w:t xml:space="preserve"> Назови приведённые ниже слова по образцу:</w:t>
      </w:r>
    </w:p>
    <w:p w:rsidR="00262723" w:rsidRDefault="00262723" w:rsidP="00262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один пень- два пн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пять пней;</w:t>
      </w:r>
    </w:p>
    <w:p w:rsidR="00262723" w:rsidRDefault="00262723" w:rsidP="00262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один олень</w:t>
      </w:r>
      <w:proofErr w:type="gramStart"/>
      <w:r>
        <w:rPr>
          <w:sz w:val="28"/>
          <w:szCs w:val="28"/>
        </w:rPr>
        <w:t>-……-…….;</w:t>
      </w:r>
      <w:proofErr w:type="gramEnd"/>
    </w:p>
    <w:p w:rsidR="00262723" w:rsidRDefault="00262723" w:rsidP="00262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одно дерево-…..-…….</w:t>
      </w:r>
    </w:p>
    <w:p w:rsidR="00262723" w:rsidRDefault="00262723" w:rsidP="00262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Упражнение 2. </w:t>
      </w:r>
      <w:r>
        <w:rPr>
          <w:sz w:val="28"/>
          <w:szCs w:val="28"/>
        </w:rPr>
        <w:t xml:space="preserve">Составьте  слова из нескольких букв. Запишите их </w:t>
      </w:r>
    </w:p>
    <w:p w:rsidR="00262723" w:rsidRDefault="00262723" w:rsidP="00262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правильно.</w:t>
      </w:r>
    </w:p>
    <w:p w:rsidR="00262723" w:rsidRDefault="00262723" w:rsidP="00262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олп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…..; ракп-….. ; уткс-……</w:t>
      </w:r>
    </w:p>
    <w:p w:rsidR="00262723" w:rsidRDefault="00262723" w:rsidP="00262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арш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…..; ткна-……..; купс-…  </w:t>
      </w:r>
    </w:p>
    <w:p w:rsidR="00262723" w:rsidRDefault="00262723" w:rsidP="00262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Упражнение 3.</w:t>
      </w:r>
      <w:r>
        <w:rPr>
          <w:sz w:val="28"/>
          <w:szCs w:val="28"/>
        </w:rPr>
        <w:t xml:space="preserve"> Внимательно прочитайте словосочетания. Найдите </w:t>
      </w:r>
    </w:p>
    <w:p w:rsidR="00262723" w:rsidRDefault="00262723" w:rsidP="002627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ошибки.</w:t>
      </w:r>
    </w:p>
    <w:p w:rsidR="00262723" w:rsidRDefault="00262723" w:rsidP="0026272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Кругый стол, </w:t>
      </w:r>
      <w:proofErr w:type="gramStart"/>
      <w:r>
        <w:rPr>
          <w:b/>
          <w:sz w:val="28"/>
          <w:szCs w:val="28"/>
        </w:rPr>
        <w:t>моя</w:t>
      </w:r>
      <w:proofErr w:type="gramEnd"/>
      <w:r>
        <w:rPr>
          <w:b/>
          <w:sz w:val="28"/>
          <w:szCs w:val="28"/>
        </w:rPr>
        <w:t xml:space="preserve"> кига, тудно узнать, пламя оня.</w:t>
      </w:r>
    </w:p>
    <w:p w:rsidR="00262723" w:rsidRDefault="00262723" w:rsidP="0026272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Упражнение 4.</w:t>
      </w:r>
      <w:r>
        <w:rPr>
          <w:sz w:val="28"/>
          <w:szCs w:val="28"/>
        </w:rPr>
        <w:t xml:space="preserve"> Собери из слогов слова и запиши их.</w:t>
      </w:r>
    </w:p>
    <w:p w:rsidR="00262723" w:rsidRDefault="00262723" w:rsidP="0026272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Муш, кор, ка, маш, ро, ка; трол, лей, ви, град, но;</w:t>
      </w:r>
    </w:p>
    <w:p w:rsidR="00262723" w:rsidRDefault="00262723" w:rsidP="0026272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Кар, ка, тош, ди, ста, он; ка</w:t>
      </w:r>
      <w:proofErr w:type="gramStart"/>
      <w:r>
        <w:rPr>
          <w:b/>
          <w:sz w:val="28"/>
          <w:szCs w:val="28"/>
        </w:rPr>
        <w:t>,г</w:t>
      </w:r>
      <w:proofErr w:type="gramEnd"/>
      <w:r>
        <w:rPr>
          <w:b/>
          <w:sz w:val="28"/>
          <w:szCs w:val="28"/>
        </w:rPr>
        <w:t>уш, ля, ка; буш, ба.</w:t>
      </w:r>
    </w:p>
    <w:p w:rsidR="00262723" w:rsidRDefault="00262723" w:rsidP="0026272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Упражнение 6.</w:t>
      </w:r>
      <w:r>
        <w:rPr>
          <w:sz w:val="28"/>
          <w:szCs w:val="28"/>
        </w:rPr>
        <w:t>Составьте предложение из слов.</w:t>
      </w:r>
    </w:p>
    <w:p w:rsidR="00262723" w:rsidRDefault="00262723" w:rsidP="0026272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Бежал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широкий, по, улице.</w:t>
      </w:r>
    </w:p>
    <w:p w:rsidR="00262723" w:rsidRDefault="00262723" w:rsidP="0026272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Тёма, в, приехал, деревню, дедушке,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.</w:t>
      </w:r>
    </w:p>
    <w:p w:rsidR="00262723" w:rsidRDefault="00262723" w:rsidP="0026272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В, с, теарт, дети, учителем.</w:t>
      </w:r>
    </w:p>
    <w:p w:rsidR="00262723" w:rsidRDefault="00262723" w:rsidP="0026272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Старой, под, грелась, рысь, сосной</w:t>
      </w:r>
      <w:r>
        <w:rPr>
          <w:sz w:val="28"/>
          <w:szCs w:val="28"/>
        </w:rPr>
        <w:t>.</w:t>
      </w:r>
    </w:p>
    <w:p w:rsidR="00262723" w:rsidRDefault="00262723" w:rsidP="0026272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Литература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Синкель, А.Л. Взаимодействие в работе учителя- дефектолога и учителя начальных классов по устранению специфических ошибок при  нарушении чтения и письма у младших школьников / А.Л.Синкель// Спецыальная адукацыя №5,2017-33с.</w:t>
      </w:r>
    </w:p>
    <w:p w:rsidR="00484F11" w:rsidRDefault="00484F11"/>
    <w:sectPr w:rsidR="0048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C310B"/>
    <w:multiLevelType w:val="hybridMultilevel"/>
    <w:tmpl w:val="F548543A"/>
    <w:lvl w:ilvl="0" w:tplc="BF2203EC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EA2E58"/>
    <w:multiLevelType w:val="hybridMultilevel"/>
    <w:tmpl w:val="5290CEAC"/>
    <w:lvl w:ilvl="0" w:tplc="8CCE2BEC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262723"/>
    <w:rsid w:val="00262723"/>
    <w:rsid w:val="0048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6265</Characters>
  <Application>Microsoft Office Word</Application>
  <DocSecurity>0</DocSecurity>
  <Lines>52</Lines>
  <Paragraphs>14</Paragraphs>
  <ScaleCrop>false</ScaleCrop>
  <Company>Hewlett-Packard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2018-02-21T11:33:00Z</dcterms:created>
  <dcterms:modified xsi:type="dcterms:W3CDTF">2018-02-21T11:33:00Z</dcterms:modified>
</cp:coreProperties>
</file>