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1B8" w:rsidRPr="003D30F1" w:rsidRDefault="003D30F1" w:rsidP="004B41B8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shadow/>
          <w:color w:val="0D0D0D" w:themeColor="text1" w:themeTint="F2"/>
          <w:kern w:val="24"/>
        </w:rPr>
      </w:pPr>
      <w:r w:rsidRPr="003D30F1">
        <w:rPr>
          <w:rFonts w:ascii="Times New Roman" w:eastAsia="+mn-ea" w:hAnsi="Times New Roman" w:cs="Times New Roman"/>
          <w:b/>
          <w:bCs/>
          <w:shadow/>
          <w:color w:val="0D0D0D" w:themeColor="text1" w:themeTint="F2"/>
          <w:kern w:val="24"/>
        </w:rPr>
        <w:t>Методические рекомендации  для</w:t>
      </w:r>
      <w:r w:rsidR="006F061F">
        <w:rPr>
          <w:rFonts w:ascii="Times New Roman" w:eastAsia="+mn-ea" w:hAnsi="Times New Roman" w:cs="Times New Roman"/>
          <w:b/>
          <w:bCs/>
          <w:shadow/>
          <w:color w:val="0D0D0D" w:themeColor="text1" w:themeTint="F2"/>
          <w:kern w:val="24"/>
        </w:rPr>
        <w:t xml:space="preserve">  педагогов по проведению  учебного занятия </w:t>
      </w:r>
      <w:r w:rsidRPr="003D30F1">
        <w:rPr>
          <w:rFonts w:ascii="Times New Roman" w:eastAsia="+mn-ea" w:hAnsi="Times New Roman" w:cs="Times New Roman"/>
          <w:b/>
          <w:bCs/>
          <w:shadow/>
          <w:color w:val="0D0D0D" w:themeColor="text1" w:themeTint="F2"/>
          <w:kern w:val="24"/>
        </w:rPr>
        <w:t>«Практическая математика»</w:t>
      </w:r>
    </w:p>
    <w:p w:rsidR="003D30F1" w:rsidRPr="002F1F5A" w:rsidRDefault="002F1F5A" w:rsidP="004B41B8">
      <w:pPr>
        <w:spacing w:after="0" w:line="240" w:lineRule="auto"/>
        <w:jc w:val="center"/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</w:rPr>
      </w:pPr>
      <w:r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</w:rPr>
        <w:t xml:space="preserve">                                                                                                      Подготовила методист </w:t>
      </w:r>
      <w:proofErr w:type="spellStart"/>
      <w:r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</w:rPr>
        <w:t>Абраменко</w:t>
      </w:r>
      <w:proofErr w:type="spellEnd"/>
      <w:r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</w:rPr>
        <w:t xml:space="preserve"> Т.В.</w:t>
      </w:r>
    </w:p>
    <w:p w:rsidR="003D30F1" w:rsidRDefault="00BF200B" w:rsidP="004B41B8">
      <w:pPr>
        <w:spacing w:after="0" w:line="240" w:lineRule="auto"/>
        <w:jc w:val="center"/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</w:rPr>
      </w:pPr>
      <w:r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</w:rPr>
        <w:t xml:space="preserve">  </w:t>
      </w:r>
      <w:r w:rsidR="003D30F1"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</w:rPr>
        <w:t>Практическая математика предполагает применение учащимися  в жизни и деятельности математических представлений, умений. Обучение учащихся с тяжёлой интеллектуальной недостаточностью рассматривается</w:t>
      </w:r>
    </w:p>
    <w:p w:rsidR="00BF200B" w:rsidRDefault="003D30F1" w:rsidP="00BF200B">
      <w:pPr>
        <w:spacing w:after="0" w:line="240" w:lineRule="auto"/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</w:rPr>
      </w:pPr>
      <w:r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</w:rPr>
        <w:t>как приспособление к жизни в ближайшем соци</w:t>
      </w:r>
      <w:r w:rsidR="00BF200B"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</w:rPr>
        <w:t xml:space="preserve">уме, формирование у </w:t>
      </w:r>
      <w:r w:rsidR="006F061F"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</w:rPr>
        <w:t xml:space="preserve"> них</w:t>
      </w:r>
      <w:r w:rsidR="00BF200B"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</w:rPr>
        <w:t xml:space="preserve"> </w:t>
      </w:r>
      <w:r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</w:rPr>
        <w:t xml:space="preserve"> жизненно</w:t>
      </w:r>
      <w:r w:rsidR="00BF200B"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</w:rPr>
        <w:t xml:space="preserve"> </w:t>
      </w:r>
      <w:r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</w:rPr>
        <w:t>необходимых  умений</w:t>
      </w:r>
      <w:proofErr w:type="gramStart"/>
      <w:r w:rsidR="00BF200B"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</w:rPr>
        <w:t xml:space="preserve"> ,</w:t>
      </w:r>
      <w:proofErr w:type="gramEnd"/>
      <w:r w:rsidR="00BF200B"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</w:rPr>
        <w:t xml:space="preserve"> которые отражают эле</w:t>
      </w:r>
      <w:r w:rsidR="006F061F"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</w:rPr>
        <w:t xml:space="preserve">ментарные бытовые  </w:t>
      </w:r>
      <w:r w:rsidR="00BF200B"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</w:rPr>
        <w:t>действия.</w:t>
      </w:r>
    </w:p>
    <w:p w:rsidR="00BF200B" w:rsidRPr="002511C8" w:rsidRDefault="00BF200B" w:rsidP="00BF200B">
      <w:pPr>
        <w:spacing w:after="0" w:line="240" w:lineRule="auto"/>
        <w:rPr>
          <w:rFonts w:ascii="Times New Roman" w:eastAsia="+mn-ea" w:hAnsi="Times New Roman" w:cs="Times New Roman"/>
          <w:b/>
          <w:bCs/>
          <w:shadow/>
          <w:color w:val="0D0D0D" w:themeColor="text1" w:themeTint="F2"/>
          <w:kern w:val="24"/>
        </w:rPr>
      </w:pPr>
      <w:r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</w:rPr>
        <w:t xml:space="preserve">  </w:t>
      </w:r>
      <w:r w:rsidRPr="002511C8">
        <w:rPr>
          <w:rFonts w:ascii="Times New Roman" w:eastAsia="+mn-ea" w:hAnsi="Times New Roman" w:cs="Times New Roman"/>
          <w:b/>
          <w:bCs/>
          <w:i/>
          <w:shadow/>
          <w:color w:val="0D0D0D" w:themeColor="text1" w:themeTint="F2"/>
          <w:kern w:val="24"/>
        </w:rPr>
        <w:t>Определяя содержание, организационные формы, методы и приёмы обучения практической математике учителю необходимо учитывать</w:t>
      </w:r>
      <w:r w:rsidRPr="002511C8">
        <w:rPr>
          <w:rFonts w:ascii="Times New Roman" w:eastAsia="+mn-ea" w:hAnsi="Times New Roman" w:cs="Times New Roman"/>
          <w:b/>
          <w:bCs/>
          <w:shadow/>
          <w:color w:val="0D0D0D" w:themeColor="text1" w:themeTint="F2"/>
          <w:kern w:val="24"/>
        </w:rPr>
        <w:t>:</w:t>
      </w:r>
    </w:p>
    <w:p w:rsidR="00BF200B" w:rsidRDefault="00BF200B" w:rsidP="00BF200B">
      <w:pPr>
        <w:spacing w:after="0" w:line="240" w:lineRule="auto"/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</w:rPr>
      </w:pPr>
      <w:r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</w:rPr>
        <w:t xml:space="preserve"> 1.К</w:t>
      </w:r>
      <w:r w:rsidRPr="00BF200B"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</w:rPr>
        <w:t>райне</w:t>
      </w:r>
      <w:r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</w:rPr>
        <w:t xml:space="preserve"> низкий познавател</w:t>
      </w:r>
      <w:r w:rsidR="00090303"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</w:rPr>
        <w:t xml:space="preserve">ьный интерес учащихся к </w:t>
      </w:r>
      <w:r w:rsidR="00090303" w:rsidRPr="00DA15F0"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</w:rPr>
        <w:t xml:space="preserve"> </w:t>
      </w:r>
      <w:proofErr w:type="gramStart"/>
      <w:r w:rsidR="00090303"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</w:rPr>
        <w:t>занятиям</w:t>
      </w:r>
      <w:proofErr w:type="gramEnd"/>
      <w:r w:rsidR="00090303"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</w:rPr>
        <w:t xml:space="preserve"> </w:t>
      </w:r>
      <w:r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</w:rPr>
        <w:t>если их содерж</w:t>
      </w:r>
      <w:r w:rsidR="009465A5"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</w:rPr>
        <w:t>ание носит абстрактный характер.</w:t>
      </w:r>
    </w:p>
    <w:p w:rsidR="00BF200B" w:rsidRDefault="00BF200B" w:rsidP="00BF200B">
      <w:pPr>
        <w:spacing w:after="0" w:line="240" w:lineRule="auto"/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</w:rPr>
      </w:pPr>
      <w:r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</w:rPr>
        <w:t xml:space="preserve"> 2.Значительные затруднения или невозможность</w:t>
      </w:r>
      <w:r w:rsidR="009465A5"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</w:rPr>
        <w:t xml:space="preserve"> учащихся </w:t>
      </w:r>
      <w:r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</w:rPr>
        <w:t xml:space="preserve"> словесно воспроизводить увиденное, услышанное, произведённое действие</w:t>
      </w:r>
      <w:r w:rsidR="009465A5"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</w:rPr>
        <w:t>.</w:t>
      </w:r>
    </w:p>
    <w:p w:rsidR="009465A5" w:rsidRDefault="009465A5" w:rsidP="00BF200B">
      <w:pPr>
        <w:spacing w:after="0" w:line="240" w:lineRule="auto"/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</w:rPr>
      </w:pPr>
      <w:r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</w:rPr>
        <w:t xml:space="preserve"> 3.Неспособность понимать задание</w:t>
      </w:r>
      <w:proofErr w:type="gramStart"/>
      <w:r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</w:rPr>
        <w:t xml:space="preserve"> ,</w:t>
      </w:r>
      <w:proofErr w:type="gramEnd"/>
      <w:r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</w:rPr>
        <w:t>а тем более выделять его компоненты.</w:t>
      </w:r>
    </w:p>
    <w:p w:rsidR="00BF200B" w:rsidRDefault="009465A5" w:rsidP="00BF200B">
      <w:pPr>
        <w:spacing w:after="0" w:line="240" w:lineRule="auto"/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</w:rPr>
      </w:pPr>
      <w:r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</w:rPr>
        <w:t xml:space="preserve"> 4.Быструю утомляемость учащихся.</w:t>
      </w:r>
    </w:p>
    <w:p w:rsidR="009465A5" w:rsidRDefault="009465A5" w:rsidP="00BF200B">
      <w:pPr>
        <w:spacing w:after="0" w:line="240" w:lineRule="auto"/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</w:rPr>
      </w:pPr>
      <w:r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</w:rPr>
        <w:t xml:space="preserve"> 5. Низкую способность  к коммуникативному поведению.</w:t>
      </w:r>
    </w:p>
    <w:p w:rsidR="00AF2252" w:rsidRDefault="00A315BF" w:rsidP="00AF2252">
      <w:pPr>
        <w:spacing w:after="0" w:line="240" w:lineRule="auto"/>
        <w:rPr>
          <w:rFonts w:ascii="Times New Roman" w:eastAsia="+mn-ea" w:hAnsi="Times New Roman" w:cs="Times New Roman"/>
          <w:b/>
          <w:bCs/>
          <w:i/>
          <w:shadow/>
          <w:color w:val="0D0D0D" w:themeColor="text1" w:themeTint="F2"/>
          <w:kern w:val="24"/>
        </w:rPr>
      </w:pPr>
      <w:r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</w:rPr>
        <w:t xml:space="preserve">   </w:t>
      </w:r>
      <w:r>
        <w:rPr>
          <w:rFonts w:ascii="Times New Roman" w:eastAsia="+mn-ea" w:hAnsi="Times New Roman" w:cs="Times New Roman"/>
          <w:b/>
          <w:bCs/>
          <w:i/>
          <w:shadow/>
          <w:color w:val="0D0D0D" w:themeColor="text1" w:themeTint="F2"/>
          <w:kern w:val="24"/>
        </w:rPr>
        <w:t xml:space="preserve">Организация и содержание </w:t>
      </w:r>
      <w:r w:rsidR="004F325C">
        <w:rPr>
          <w:rFonts w:ascii="Times New Roman" w:eastAsia="+mn-ea" w:hAnsi="Times New Roman" w:cs="Times New Roman"/>
          <w:b/>
          <w:bCs/>
          <w:i/>
          <w:shadow/>
          <w:color w:val="0D0D0D" w:themeColor="text1" w:themeTint="F2"/>
          <w:kern w:val="24"/>
        </w:rPr>
        <w:t xml:space="preserve"> учебного занятия  «</w:t>
      </w:r>
      <w:r>
        <w:rPr>
          <w:rFonts w:ascii="Times New Roman" w:eastAsia="+mn-ea" w:hAnsi="Times New Roman" w:cs="Times New Roman"/>
          <w:b/>
          <w:bCs/>
          <w:i/>
          <w:shadow/>
          <w:color w:val="0D0D0D" w:themeColor="text1" w:themeTint="F2"/>
          <w:kern w:val="24"/>
        </w:rPr>
        <w:t xml:space="preserve"> Практическая математика» имеет следующие  особенности.</w:t>
      </w:r>
    </w:p>
    <w:p w:rsidR="00A315BF" w:rsidRPr="00AF2252" w:rsidRDefault="00AF2252" w:rsidP="00AF2252">
      <w:pPr>
        <w:spacing w:after="0" w:line="240" w:lineRule="auto"/>
        <w:rPr>
          <w:rFonts w:ascii="Times New Roman" w:eastAsia="+mn-ea" w:hAnsi="Times New Roman" w:cs="Times New Roman"/>
          <w:b/>
          <w:bCs/>
          <w:i/>
          <w:shadow/>
          <w:color w:val="0D0D0D" w:themeColor="text1" w:themeTint="F2"/>
          <w:kern w:val="24"/>
        </w:rPr>
      </w:pPr>
      <w:r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</w:rPr>
        <w:t xml:space="preserve"> 1.</w:t>
      </w:r>
      <w:r w:rsidR="00A315BF"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</w:rPr>
        <w:t xml:space="preserve"> Учащиеся рассаживаются таким образом, чтобы они могл</w:t>
      </w:r>
      <w:r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</w:rPr>
        <w:t xml:space="preserve">и видеть друг друга и все вместе </w:t>
      </w:r>
      <w:r w:rsidR="00A315BF"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</w:rPr>
        <w:t>педагога</w:t>
      </w:r>
      <w:r w:rsidR="00E565B5"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</w:rPr>
        <w:t xml:space="preserve">, что </w:t>
      </w:r>
      <w:r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</w:rPr>
        <w:t xml:space="preserve">    </w:t>
      </w:r>
      <w:r w:rsidR="00E565B5"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</w:rPr>
        <w:t>позволяет им участвовать в совместных видах деятельности, а педагог</w:t>
      </w:r>
      <w:proofErr w:type="gramStart"/>
      <w:r w:rsidR="00E565B5"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</w:rPr>
        <w:t>у-</w:t>
      </w:r>
      <w:proofErr w:type="gramEnd"/>
      <w:r w:rsidR="00E565B5"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</w:rPr>
        <w:t xml:space="preserve"> контролировать всех детей визуально.</w:t>
      </w:r>
      <w:r w:rsidRPr="00AF2252"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  <w:sz w:val="24"/>
          <w:szCs w:val="24"/>
        </w:rPr>
        <w:t xml:space="preserve"> </w:t>
      </w:r>
    </w:p>
    <w:p w:rsidR="00E565B5" w:rsidRDefault="00AF2252" w:rsidP="00BF200B">
      <w:pPr>
        <w:spacing w:after="0" w:line="240" w:lineRule="auto"/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</w:rPr>
      </w:pPr>
      <w:r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</w:rPr>
        <w:t xml:space="preserve">   2.</w:t>
      </w:r>
      <w:r w:rsidR="00E565B5"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</w:rPr>
        <w:t>Все задания предлагаются в игровой форме.</w:t>
      </w:r>
    </w:p>
    <w:p w:rsidR="00E565B5" w:rsidRDefault="00AF2252" w:rsidP="00BF200B">
      <w:pPr>
        <w:spacing w:after="0" w:line="240" w:lineRule="auto"/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</w:rPr>
      </w:pPr>
      <w:r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</w:rPr>
        <w:t xml:space="preserve">   3.</w:t>
      </w:r>
      <w:r w:rsidR="00E565B5"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</w:rPr>
        <w:t>Материалы для выполнения задания каждый  учащийся получает индивидуально.</w:t>
      </w:r>
    </w:p>
    <w:p w:rsidR="00E565B5" w:rsidRDefault="00AF2252" w:rsidP="00BF200B">
      <w:pPr>
        <w:spacing w:after="0" w:line="240" w:lineRule="auto"/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</w:rPr>
      </w:pPr>
      <w:r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</w:rPr>
        <w:t xml:space="preserve">   4.</w:t>
      </w:r>
      <w:r w:rsidR="00E565B5"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</w:rPr>
        <w:t>Обеспечивается мотивация учения.</w:t>
      </w:r>
    </w:p>
    <w:p w:rsidR="00E565B5" w:rsidRDefault="00AF2252" w:rsidP="00BF200B">
      <w:pPr>
        <w:spacing w:after="0" w:line="240" w:lineRule="auto"/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</w:rPr>
      </w:pPr>
      <w:r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</w:rPr>
        <w:t xml:space="preserve">    5.</w:t>
      </w:r>
      <w:r w:rsidR="00E565B5"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</w:rPr>
        <w:t xml:space="preserve"> Педагог всегда поощряет  учащегося за успешно выполненное задание, за стремление  преодолеть </w:t>
      </w:r>
    </w:p>
    <w:p w:rsidR="00E565B5" w:rsidRDefault="00E565B5" w:rsidP="00BF200B">
      <w:pPr>
        <w:spacing w:after="0" w:line="240" w:lineRule="auto"/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</w:rPr>
      </w:pPr>
      <w:r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</w:rPr>
        <w:t xml:space="preserve">    трудности.</w:t>
      </w:r>
    </w:p>
    <w:p w:rsidR="00AF2252" w:rsidRDefault="00E565B5" w:rsidP="00BF200B">
      <w:pPr>
        <w:spacing w:after="0" w:line="240" w:lineRule="auto"/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</w:rPr>
      </w:pPr>
      <w:r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</w:rPr>
        <w:t xml:space="preserve">   </w:t>
      </w:r>
      <w:r w:rsidR="00AF2252"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</w:rPr>
        <w:t xml:space="preserve"> 6.</w:t>
      </w:r>
      <w:r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</w:rPr>
        <w:t xml:space="preserve"> Если ученик не приступает к выполнению задания или отказывается от его в</w:t>
      </w:r>
      <w:r w:rsidR="00AF2252"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</w:rPr>
        <w:t>ыполнения, то это, как правило о</w:t>
      </w:r>
      <w:r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</w:rPr>
        <w:t>значает</w:t>
      </w:r>
      <w:proofErr w:type="gramStart"/>
      <w:r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</w:rPr>
        <w:t xml:space="preserve"> </w:t>
      </w:r>
      <w:r w:rsidR="00AF2252"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</w:rPr>
        <w:t>,</w:t>
      </w:r>
      <w:proofErr w:type="gramEnd"/>
      <w:r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</w:rPr>
        <w:t xml:space="preserve">что задание не соответствует уровню познавательных возможностей учащегося. В этом случае </w:t>
      </w:r>
      <w:r w:rsidR="00090303"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</w:rPr>
        <w:t>н</w:t>
      </w:r>
      <w:r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</w:rPr>
        <w:t>еобходимо вернуться к ранее полученному учеником опыту или разби</w:t>
      </w:r>
      <w:r w:rsidR="00090303"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</w:rPr>
        <w:t xml:space="preserve">ть  выполнение задания на этапы, </w:t>
      </w:r>
      <w:r w:rsidR="00AF2252"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</w:rPr>
        <w:t xml:space="preserve"> «шаги», что позволит определить, с чем связаны затруднения  учащегося, а затем дополнительно предложить ему соответствующие задания.</w:t>
      </w:r>
    </w:p>
    <w:p w:rsidR="00AF2252" w:rsidRDefault="00090303" w:rsidP="00BF200B">
      <w:pPr>
        <w:spacing w:after="0" w:line="240" w:lineRule="auto"/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</w:rPr>
      </w:pPr>
      <w:r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</w:rPr>
        <w:t xml:space="preserve">     7.Учебное занятие </w:t>
      </w:r>
      <w:r w:rsidR="00AF2252"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</w:rPr>
        <w:t xml:space="preserve"> включает задания из разных разделов программы </w:t>
      </w:r>
      <w:proofErr w:type="gramStart"/>
      <w:r w:rsidR="00AF2252"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</w:rPr>
        <w:t xml:space="preserve">( </w:t>
      </w:r>
      <w:proofErr w:type="gramEnd"/>
      <w:r w:rsidR="00AF2252"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</w:rPr>
        <w:t>пространство, величина, количество</w:t>
      </w:r>
      <w:r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</w:rPr>
        <w:t xml:space="preserve">) </w:t>
      </w:r>
      <w:r w:rsidR="00AF2252"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</w:rPr>
        <w:t xml:space="preserve"> </w:t>
      </w:r>
    </w:p>
    <w:p w:rsidR="00AF2252" w:rsidRDefault="00090303" w:rsidP="00BF200B">
      <w:pPr>
        <w:spacing w:after="0" w:line="240" w:lineRule="auto"/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</w:rPr>
      </w:pPr>
      <w:r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</w:rPr>
        <w:t xml:space="preserve">     8</w:t>
      </w:r>
      <w:r w:rsidR="00AF2252"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</w:rPr>
        <w:t xml:space="preserve">. </w:t>
      </w:r>
      <w:proofErr w:type="gramStart"/>
      <w:r w:rsidR="00AF2252"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</w:rPr>
        <w:t>Выполнение каждого из них должно иметь  чёткие начало и окончание.</w:t>
      </w:r>
      <w:proofErr w:type="gramEnd"/>
      <w:r w:rsidR="00AF2252"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</w:rPr>
        <w:t xml:space="preserve"> Необходимо также чтобы задания </w:t>
      </w:r>
      <w:r w:rsidR="00E62CAB"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</w:rPr>
        <w:t xml:space="preserve"> динамично сменяли друг друга.</w:t>
      </w:r>
    </w:p>
    <w:p w:rsidR="00E62CAB" w:rsidRDefault="00E62CAB" w:rsidP="00BF200B">
      <w:pPr>
        <w:spacing w:after="0" w:line="240" w:lineRule="auto"/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</w:rPr>
      </w:pPr>
      <w:r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</w:rPr>
        <w:t xml:space="preserve">    10.Увеличение сложности заданий происходит по мере реа</w:t>
      </w:r>
      <w:r w:rsidR="00090303"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</w:rPr>
        <w:t>льного усвоения материала учащимися</w:t>
      </w:r>
      <w:r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</w:rPr>
        <w:t>.</w:t>
      </w:r>
    </w:p>
    <w:p w:rsidR="00E62CAB" w:rsidRDefault="00090303" w:rsidP="00BF200B">
      <w:pPr>
        <w:spacing w:after="0" w:line="240" w:lineRule="auto"/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</w:rPr>
      </w:pPr>
      <w:r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</w:rPr>
        <w:t xml:space="preserve">    11.Учебные занятия</w:t>
      </w:r>
      <w:r w:rsidR="00E62CAB"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</w:rPr>
        <w:t xml:space="preserve"> проводятся в соответствии с реальным уровнем развития учащихся, а не учётом их возраста.</w:t>
      </w:r>
    </w:p>
    <w:p w:rsidR="00E62CAB" w:rsidRDefault="00090303" w:rsidP="00BF200B">
      <w:pPr>
        <w:spacing w:after="0" w:line="240" w:lineRule="auto"/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</w:rPr>
      </w:pPr>
      <w:r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</w:rPr>
        <w:t xml:space="preserve">    12.Завершается  учебные занятие </w:t>
      </w:r>
      <w:r w:rsidR="00E62CAB"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</w:rPr>
        <w:t xml:space="preserve"> фиксированием результатов, которые показали учащиеся.</w:t>
      </w:r>
    </w:p>
    <w:p w:rsidR="00E62CAB" w:rsidRDefault="00E62CAB" w:rsidP="00BF200B">
      <w:pPr>
        <w:spacing w:after="0" w:line="240" w:lineRule="auto"/>
        <w:rPr>
          <w:rFonts w:ascii="Times New Roman" w:eastAsia="+mn-ea" w:hAnsi="Times New Roman" w:cs="Times New Roman"/>
          <w:b/>
          <w:bCs/>
          <w:shadow/>
          <w:color w:val="0D0D0D" w:themeColor="text1" w:themeTint="F2"/>
          <w:kern w:val="24"/>
        </w:rPr>
      </w:pPr>
      <w:r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</w:rPr>
        <w:t xml:space="preserve">      В работе  с учащимися педагог  использует разнообразный дидактический материал, который должен отвечать </w:t>
      </w:r>
      <w:r w:rsidRPr="00E62CAB">
        <w:rPr>
          <w:rFonts w:ascii="Times New Roman" w:eastAsia="+mn-ea" w:hAnsi="Times New Roman" w:cs="Times New Roman"/>
          <w:b/>
          <w:bCs/>
          <w:shadow/>
          <w:color w:val="0D0D0D" w:themeColor="text1" w:themeTint="F2"/>
          <w:kern w:val="24"/>
        </w:rPr>
        <w:t>следующим требованиям:</w:t>
      </w:r>
    </w:p>
    <w:p w:rsidR="00E62CAB" w:rsidRPr="00E62CAB" w:rsidRDefault="00E62CAB" w:rsidP="00BF200B">
      <w:pPr>
        <w:spacing w:after="0" w:line="240" w:lineRule="auto"/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</w:rPr>
      </w:pPr>
      <w:r>
        <w:rPr>
          <w:rFonts w:ascii="Times New Roman" w:eastAsia="+mn-ea" w:hAnsi="Times New Roman" w:cs="Times New Roman"/>
          <w:b/>
          <w:bCs/>
          <w:shadow/>
          <w:color w:val="0D0D0D" w:themeColor="text1" w:themeTint="F2"/>
          <w:kern w:val="24"/>
        </w:rPr>
        <w:t xml:space="preserve">     </w:t>
      </w:r>
    </w:p>
    <w:p w:rsidR="00E62CAB" w:rsidRDefault="00E62CAB" w:rsidP="00E62CAB">
      <w:pPr>
        <w:numPr>
          <w:ilvl w:val="0"/>
          <w:numId w:val="9"/>
        </w:numPr>
        <w:spacing w:after="0" w:line="240" w:lineRule="auto"/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  <w:sz w:val="24"/>
          <w:szCs w:val="24"/>
        </w:rPr>
        <w:t xml:space="preserve"> </w:t>
      </w:r>
      <w:r w:rsidR="00AE6739"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  <w:sz w:val="24"/>
          <w:szCs w:val="24"/>
        </w:rPr>
        <w:t>о</w:t>
      </w:r>
      <w:r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  <w:sz w:val="24"/>
          <w:szCs w:val="24"/>
        </w:rPr>
        <w:t>бязательная  визуализация изучаемого материала;</w:t>
      </w:r>
    </w:p>
    <w:p w:rsidR="00E62CAB" w:rsidRDefault="00E62CAB" w:rsidP="00E62CAB">
      <w:pPr>
        <w:numPr>
          <w:ilvl w:val="0"/>
          <w:numId w:val="9"/>
        </w:numPr>
        <w:spacing w:after="0" w:line="240" w:lineRule="auto"/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  <w:sz w:val="24"/>
          <w:szCs w:val="24"/>
        </w:rPr>
        <w:t xml:space="preserve"> </w:t>
      </w:r>
      <w:r w:rsidR="00AE6739"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  <w:sz w:val="24"/>
          <w:szCs w:val="24"/>
        </w:rPr>
        <w:t>н</w:t>
      </w:r>
      <w:r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  <w:sz w:val="24"/>
          <w:szCs w:val="24"/>
        </w:rPr>
        <w:t>аличие деятельностной и практических основ, способствующих формированию способов</w:t>
      </w:r>
    </w:p>
    <w:p w:rsidR="00E62CAB" w:rsidRDefault="00AE6739" w:rsidP="00AE6739">
      <w:pPr>
        <w:spacing w:after="0" w:line="240" w:lineRule="auto"/>
        <w:ind w:left="360"/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  <w:sz w:val="24"/>
          <w:szCs w:val="24"/>
        </w:rPr>
        <w:t>д</w:t>
      </w:r>
      <w:r w:rsidR="00E62CAB"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  <w:sz w:val="24"/>
          <w:szCs w:val="24"/>
        </w:rPr>
        <w:t>еятельности;</w:t>
      </w:r>
    </w:p>
    <w:p w:rsidR="00E62CAB" w:rsidRDefault="00AE6739" w:rsidP="00E62CAB">
      <w:pPr>
        <w:numPr>
          <w:ilvl w:val="0"/>
          <w:numId w:val="9"/>
        </w:numPr>
        <w:spacing w:after="0" w:line="240" w:lineRule="auto"/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  <w:sz w:val="24"/>
          <w:szCs w:val="24"/>
        </w:rPr>
        <w:t>возможность использовать</w:t>
      </w:r>
      <w:r w:rsidR="00E62CAB" w:rsidRPr="007A55D0"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  <w:sz w:val="24"/>
          <w:szCs w:val="24"/>
        </w:rPr>
        <w:t xml:space="preserve"> </w:t>
      </w:r>
      <w:r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  <w:sz w:val="24"/>
          <w:szCs w:val="24"/>
        </w:rPr>
        <w:t xml:space="preserve"> различные виды помощи: сопряжённые, полусопряжённые действия,</w:t>
      </w:r>
    </w:p>
    <w:p w:rsidR="00AE6739" w:rsidRPr="007A55D0" w:rsidRDefault="00AE6739" w:rsidP="00AE6739">
      <w:pPr>
        <w:spacing w:after="0" w:line="240" w:lineRule="auto"/>
        <w:ind w:left="360"/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  <w:sz w:val="24"/>
          <w:szCs w:val="24"/>
        </w:rPr>
        <w:t>действия по образцу.</w:t>
      </w:r>
    </w:p>
    <w:p w:rsidR="00E565B5" w:rsidRPr="00E62CAB" w:rsidRDefault="00E565B5" w:rsidP="00E62CAB">
      <w:pPr>
        <w:pStyle w:val="a4"/>
        <w:rPr>
          <w:rFonts w:eastAsia="+mn-ea"/>
          <w:vertAlign w:val="subscript"/>
        </w:rPr>
      </w:pPr>
    </w:p>
    <w:p w:rsidR="00AE5A8F" w:rsidRPr="009465A5" w:rsidRDefault="009465A5" w:rsidP="009465A5">
      <w:pPr>
        <w:spacing w:after="0" w:line="240" w:lineRule="auto"/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</w:rPr>
      </w:pPr>
      <w:r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</w:rPr>
        <w:t xml:space="preserve">     </w:t>
      </w:r>
      <w:r w:rsidR="00090303">
        <w:rPr>
          <w:rFonts w:ascii="Times New Roman" w:eastAsia="+mn-ea" w:hAnsi="Times New Roman" w:cs="Times New Roman"/>
          <w:b/>
          <w:bCs/>
          <w:i/>
          <w:shadow/>
          <w:color w:val="0D0D0D" w:themeColor="text1" w:themeTint="F2"/>
          <w:kern w:val="24"/>
        </w:rPr>
        <w:t xml:space="preserve">При проведении учебных занятий </w:t>
      </w:r>
      <w:r w:rsidRPr="002511C8">
        <w:rPr>
          <w:rFonts w:ascii="Times New Roman" w:eastAsia="+mn-ea" w:hAnsi="Times New Roman" w:cs="Times New Roman"/>
          <w:b/>
          <w:bCs/>
          <w:i/>
          <w:shadow/>
          <w:color w:val="0D0D0D" w:themeColor="text1" w:themeTint="F2"/>
          <w:kern w:val="24"/>
        </w:rPr>
        <w:t>по практической математике педагог может использовать следующие методы и приёмы обучения</w:t>
      </w:r>
      <w:r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</w:rPr>
        <w:t>:</w:t>
      </w:r>
    </w:p>
    <w:p w:rsidR="005462C1" w:rsidRPr="007A55D0" w:rsidRDefault="006B718C" w:rsidP="00AE5A8F">
      <w:pPr>
        <w:numPr>
          <w:ilvl w:val="0"/>
          <w:numId w:val="12"/>
        </w:numPr>
        <w:spacing w:after="0" w:line="240" w:lineRule="auto"/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  <w:sz w:val="24"/>
          <w:szCs w:val="24"/>
        </w:rPr>
      </w:pPr>
      <w:r w:rsidRPr="007A55D0"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  <w:sz w:val="24"/>
          <w:szCs w:val="24"/>
        </w:rPr>
        <w:t xml:space="preserve">совместные действия детей и взрослого; </w:t>
      </w:r>
    </w:p>
    <w:p w:rsidR="005462C1" w:rsidRPr="007A55D0" w:rsidRDefault="006B718C" w:rsidP="00AE5A8F">
      <w:pPr>
        <w:numPr>
          <w:ilvl w:val="0"/>
          <w:numId w:val="12"/>
        </w:numPr>
        <w:spacing w:after="0" w:line="240" w:lineRule="auto"/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  <w:sz w:val="24"/>
          <w:szCs w:val="24"/>
        </w:rPr>
      </w:pPr>
      <w:r w:rsidRPr="007A55D0"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  <w:sz w:val="24"/>
          <w:szCs w:val="24"/>
        </w:rPr>
        <w:t xml:space="preserve">действия по подражанию действиям учителя; </w:t>
      </w:r>
    </w:p>
    <w:p w:rsidR="005462C1" w:rsidRPr="007A55D0" w:rsidRDefault="006B718C" w:rsidP="00AE5A8F">
      <w:pPr>
        <w:numPr>
          <w:ilvl w:val="0"/>
          <w:numId w:val="12"/>
        </w:numPr>
        <w:spacing w:after="0" w:line="240" w:lineRule="auto"/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  <w:sz w:val="24"/>
          <w:szCs w:val="24"/>
        </w:rPr>
      </w:pPr>
      <w:r w:rsidRPr="007A55D0"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  <w:sz w:val="24"/>
          <w:szCs w:val="24"/>
        </w:rPr>
        <w:t>действия по об</w:t>
      </w:r>
      <w:r w:rsidR="009465A5"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  <w:sz w:val="24"/>
          <w:szCs w:val="24"/>
        </w:rPr>
        <w:t>разцу, по словесной инструкции.</w:t>
      </w:r>
    </w:p>
    <w:p w:rsidR="009270D5" w:rsidRPr="007A55D0" w:rsidRDefault="009270D5" w:rsidP="006B718C">
      <w:pPr>
        <w:spacing w:after="0" w:line="240" w:lineRule="auto"/>
        <w:ind w:left="720"/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  <w:sz w:val="24"/>
          <w:szCs w:val="24"/>
        </w:rPr>
      </w:pPr>
    </w:p>
    <w:p w:rsidR="009270D5" w:rsidRPr="007A55D0" w:rsidRDefault="009270D5" w:rsidP="008126C4">
      <w:pPr>
        <w:spacing w:after="0" w:line="240" w:lineRule="auto"/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  <w:sz w:val="24"/>
          <w:szCs w:val="24"/>
        </w:rPr>
      </w:pPr>
    </w:p>
    <w:p w:rsidR="009270D5" w:rsidRPr="007A55D0" w:rsidRDefault="009270D5" w:rsidP="006B718C">
      <w:pPr>
        <w:spacing w:after="0" w:line="240" w:lineRule="auto"/>
        <w:ind w:left="720"/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  <w:sz w:val="24"/>
          <w:szCs w:val="24"/>
        </w:rPr>
      </w:pPr>
    </w:p>
    <w:p w:rsidR="008126C4" w:rsidRDefault="008C77FC" w:rsidP="008C77FC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i/>
          <w:iCs/>
          <w:shadow/>
          <w:color w:val="0D0D0D" w:themeColor="text1" w:themeTint="F2"/>
          <w:kern w:val="24"/>
          <w:sz w:val="28"/>
          <w:szCs w:val="28"/>
        </w:rPr>
      </w:pPr>
      <w:r w:rsidRPr="007A55D0">
        <w:rPr>
          <w:rFonts w:ascii="Times New Roman" w:eastAsia="+mn-ea" w:hAnsi="Times New Roman" w:cs="Times New Roman"/>
          <w:b/>
          <w:bCs/>
          <w:i/>
          <w:iCs/>
          <w:shadow/>
          <w:color w:val="0D0D0D" w:themeColor="text1" w:themeTint="F2"/>
          <w:kern w:val="24"/>
          <w:sz w:val="28"/>
          <w:szCs w:val="28"/>
        </w:rPr>
        <w:t>Методические р</w:t>
      </w:r>
      <w:r w:rsidR="008126C4">
        <w:rPr>
          <w:rFonts w:ascii="Times New Roman" w:eastAsia="+mn-ea" w:hAnsi="Times New Roman" w:cs="Times New Roman"/>
          <w:b/>
          <w:bCs/>
          <w:i/>
          <w:iCs/>
          <w:shadow/>
          <w:color w:val="0D0D0D" w:themeColor="text1" w:themeTint="F2"/>
          <w:kern w:val="24"/>
          <w:sz w:val="28"/>
          <w:szCs w:val="28"/>
        </w:rPr>
        <w:t>екомендации к проведени</w:t>
      </w:r>
      <w:r w:rsidR="00090303">
        <w:rPr>
          <w:rFonts w:ascii="Times New Roman" w:eastAsia="+mn-ea" w:hAnsi="Times New Roman" w:cs="Times New Roman"/>
          <w:b/>
          <w:bCs/>
          <w:i/>
          <w:iCs/>
          <w:shadow/>
          <w:color w:val="0D0D0D" w:themeColor="text1" w:themeTint="F2"/>
          <w:kern w:val="24"/>
          <w:sz w:val="28"/>
          <w:szCs w:val="28"/>
        </w:rPr>
        <w:t>ю учебного занятия</w:t>
      </w:r>
    </w:p>
    <w:p w:rsidR="008126C4" w:rsidRDefault="008126C4" w:rsidP="008C77FC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i/>
          <w:iCs/>
          <w:shadow/>
          <w:color w:val="0D0D0D" w:themeColor="text1" w:themeTint="F2"/>
          <w:kern w:val="24"/>
          <w:sz w:val="28"/>
          <w:szCs w:val="28"/>
        </w:rPr>
      </w:pPr>
    </w:p>
    <w:p w:rsidR="008126C4" w:rsidRPr="007A55D0" w:rsidRDefault="008126C4" w:rsidP="008126C4">
      <w:pPr>
        <w:numPr>
          <w:ilvl w:val="0"/>
          <w:numId w:val="9"/>
        </w:numPr>
        <w:spacing w:after="0" w:line="240" w:lineRule="auto"/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  <w:sz w:val="24"/>
          <w:szCs w:val="24"/>
        </w:rPr>
        <w:t>учет  индивидуальных   особенностей каждого учащегося</w:t>
      </w:r>
      <w:r w:rsidRPr="007A55D0"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  <w:sz w:val="24"/>
          <w:szCs w:val="24"/>
        </w:rPr>
        <w:t xml:space="preserve">; </w:t>
      </w:r>
    </w:p>
    <w:p w:rsidR="008126C4" w:rsidRPr="007A55D0" w:rsidRDefault="008126C4" w:rsidP="008126C4">
      <w:pPr>
        <w:numPr>
          <w:ilvl w:val="0"/>
          <w:numId w:val="9"/>
        </w:numPr>
        <w:spacing w:after="0" w:line="240" w:lineRule="auto"/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  <w:sz w:val="24"/>
          <w:szCs w:val="24"/>
        </w:rPr>
      </w:pPr>
      <w:r w:rsidRPr="007A55D0"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  <w:sz w:val="24"/>
          <w:szCs w:val="24"/>
        </w:rPr>
        <w:t xml:space="preserve"> частая смена видов деятельности</w:t>
      </w:r>
      <w:r w:rsidR="004F325C"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  <w:sz w:val="24"/>
          <w:szCs w:val="24"/>
        </w:rPr>
        <w:t xml:space="preserve">  учащихся на учебном занятии</w:t>
      </w:r>
      <w:r w:rsidRPr="007A55D0"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  <w:sz w:val="24"/>
          <w:szCs w:val="24"/>
        </w:rPr>
        <w:t xml:space="preserve">; </w:t>
      </w:r>
    </w:p>
    <w:p w:rsidR="008126C4" w:rsidRPr="007A55D0" w:rsidRDefault="008126C4" w:rsidP="008126C4">
      <w:pPr>
        <w:numPr>
          <w:ilvl w:val="0"/>
          <w:numId w:val="9"/>
        </w:numPr>
        <w:spacing w:after="0" w:line="240" w:lineRule="auto"/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  <w:sz w:val="24"/>
          <w:szCs w:val="24"/>
        </w:rPr>
      </w:pPr>
      <w:r w:rsidRPr="007A55D0"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  <w:sz w:val="24"/>
          <w:szCs w:val="24"/>
        </w:rPr>
        <w:lastRenderedPageBreak/>
        <w:t xml:space="preserve"> многократная и вариативная повторяемость материала в изменяющихся учебных ситуациях</w:t>
      </w:r>
      <w:r w:rsidR="00090303"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  <w:sz w:val="24"/>
          <w:szCs w:val="24"/>
        </w:rPr>
        <w:t xml:space="preserve"> на других учебных занятиях;</w:t>
      </w:r>
      <w:r w:rsidRPr="007A55D0"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  <w:sz w:val="24"/>
          <w:szCs w:val="24"/>
        </w:rPr>
        <w:t xml:space="preserve"> </w:t>
      </w:r>
    </w:p>
    <w:p w:rsidR="008126C4" w:rsidRPr="007A55D0" w:rsidRDefault="008126C4" w:rsidP="008126C4">
      <w:pPr>
        <w:numPr>
          <w:ilvl w:val="0"/>
          <w:numId w:val="9"/>
        </w:numPr>
        <w:spacing w:after="0" w:line="240" w:lineRule="auto"/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  <w:sz w:val="24"/>
          <w:szCs w:val="24"/>
        </w:rPr>
      </w:pPr>
      <w:r w:rsidRPr="007A55D0"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  <w:sz w:val="24"/>
          <w:szCs w:val="24"/>
        </w:rPr>
        <w:t xml:space="preserve">игровая форма обучения с позитивным эмоциональным фоном; </w:t>
      </w:r>
    </w:p>
    <w:p w:rsidR="008126C4" w:rsidRDefault="008126C4" w:rsidP="008126C4">
      <w:pPr>
        <w:numPr>
          <w:ilvl w:val="0"/>
          <w:numId w:val="9"/>
        </w:numPr>
        <w:spacing w:after="0" w:line="240" w:lineRule="auto"/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  <w:sz w:val="24"/>
          <w:szCs w:val="24"/>
        </w:rPr>
      </w:pPr>
      <w:r w:rsidRPr="007A55D0"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  <w:sz w:val="24"/>
          <w:szCs w:val="24"/>
        </w:rPr>
        <w:t>использование разнообра</w:t>
      </w:r>
      <w:r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  <w:sz w:val="24"/>
          <w:szCs w:val="24"/>
        </w:rPr>
        <w:t>зного дидактического материала</w:t>
      </w:r>
      <w:proofErr w:type="gramStart"/>
      <w:r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  <w:sz w:val="24"/>
          <w:szCs w:val="24"/>
        </w:rPr>
        <w:t xml:space="preserve"> :</w:t>
      </w:r>
      <w:proofErr w:type="gramEnd"/>
      <w:r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  <w:sz w:val="24"/>
          <w:szCs w:val="24"/>
        </w:rPr>
        <w:t xml:space="preserve"> реальных предметов</w:t>
      </w:r>
    </w:p>
    <w:p w:rsidR="004B41B8" w:rsidRPr="007A55D0" w:rsidRDefault="008126C4" w:rsidP="008126C4">
      <w:pPr>
        <w:numPr>
          <w:ilvl w:val="0"/>
          <w:numId w:val="9"/>
        </w:numPr>
        <w:spacing w:after="0" w:line="240" w:lineRule="auto"/>
        <w:rPr>
          <w:rFonts w:ascii="Times New Roman" w:eastAsia="+mn-ea" w:hAnsi="Times New Roman" w:cs="Times New Roman"/>
          <w:b/>
          <w:bCs/>
          <w:shadow/>
          <w:color w:val="0D0D0D" w:themeColor="text1" w:themeTint="F2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  <w:sz w:val="24"/>
          <w:szCs w:val="24"/>
        </w:rPr>
        <w:t xml:space="preserve"> игрушек, картинок, символов</w:t>
      </w:r>
      <w:proofErr w:type="gramStart"/>
      <w:r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  <w:sz w:val="24"/>
          <w:szCs w:val="24"/>
        </w:rPr>
        <w:t xml:space="preserve"> ;</w:t>
      </w:r>
      <w:proofErr w:type="gramEnd"/>
    </w:p>
    <w:p w:rsidR="005462C1" w:rsidRPr="007A55D0" w:rsidRDefault="00090303" w:rsidP="008C77FC">
      <w:pPr>
        <w:numPr>
          <w:ilvl w:val="0"/>
          <w:numId w:val="9"/>
        </w:numPr>
        <w:spacing w:after="0" w:line="240" w:lineRule="auto"/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  <w:sz w:val="24"/>
          <w:szCs w:val="24"/>
        </w:rPr>
        <w:t xml:space="preserve">связь </w:t>
      </w:r>
      <w:r w:rsidR="008126C4"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  <w:sz w:val="24"/>
          <w:szCs w:val="24"/>
        </w:rPr>
        <w:t xml:space="preserve"> практической математики с повседневной жизнью</w:t>
      </w:r>
      <w:r w:rsidR="006B718C" w:rsidRPr="007A55D0"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  <w:sz w:val="24"/>
          <w:szCs w:val="24"/>
        </w:rPr>
        <w:t xml:space="preserve">; </w:t>
      </w:r>
    </w:p>
    <w:p w:rsidR="005462C1" w:rsidRPr="00EC693B" w:rsidRDefault="008126C4" w:rsidP="00EC693B">
      <w:pPr>
        <w:numPr>
          <w:ilvl w:val="0"/>
          <w:numId w:val="9"/>
        </w:numPr>
        <w:spacing w:after="0" w:line="240" w:lineRule="auto"/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  <w:sz w:val="24"/>
          <w:szCs w:val="24"/>
        </w:rPr>
        <w:t xml:space="preserve">осуществление </w:t>
      </w:r>
      <w:proofErr w:type="spellStart"/>
      <w:r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  <w:sz w:val="24"/>
          <w:szCs w:val="24"/>
        </w:rPr>
        <w:t>межпредметных</w:t>
      </w:r>
      <w:proofErr w:type="spellEnd"/>
      <w:r w:rsidR="00090303"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  <w:sz w:val="24"/>
          <w:szCs w:val="24"/>
        </w:rPr>
        <w:t xml:space="preserve"> связей с другими учебными занятиями</w:t>
      </w:r>
      <w:proofErr w:type="gramStart"/>
      <w:r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  <w:sz w:val="24"/>
          <w:szCs w:val="24"/>
        </w:rPr>
        <w:t xml:space="preserve"> </w:t>
      </w:r>
      <w:r w:rsidR="006B718C" w:rsidRPr="007A55D0"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  <w:sz w:val="24"/>
          <w:szCs w:val="24"/>
        </w:rPr>
        <w:t>;</w:t>
      </w:r>
      <w:proofErr w:type="gramEnd"/>
      <w:r w:rsidR="006B718C" w:rsidRPr="007A55D0"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  <w:sz w:val="24"/>
          <w:szCs w:val="24"/>
        </w:rPr>
        <w:t xml:space="preserve"> </w:t>
      </w:r>
    </w:p>
    <w:p w:rsidR="005462C1" w:rsidRPr="007A55D0" w:rsidRDefault="006B718C" w:rsidP="008C77FC">
      <w:pPr>
        <w:numPr>
          <w:ilvl w:val="0"/>
          <w:numId w:val="9"/>
        </w:numPr>
        <w:spacing w:after="0" w:line="240" w:lineRule="auto"/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  <w:sz w:val="24"/>
          <w:szCs w:val="24"/>
        </w:rPr>
      </w:pPr>
      <w:r w:rsidRPr="007A55D0"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  <w:sz w:val="24"/>
          <w:szCs w:val="24"/>
        </w:rPr>
        <w:t>обеспечение переноса</w:t>
      </w:r>
      <w:r w:rsidR="00EC693B"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  <w:sz w:val="24"/>
          <w:szCs w:val="24"/>
        </w:rPr>
        <w:t xml:space="preserve">  учащимися </w:t>
      </w:r>
      <w:r w:rsidRPr="007A55D0"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  <w:sz w:val="24"/>
          <w:szCs w:val="24"/>
        </w:rPr>
        <w:t xml:space="preserve"> получен</w:t>
      </w:r>
      <w:r w:rsidR="00EC693B"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  <w:sz w:val="24"/>
          <w:szCs w:val="24"/>
        </w:rPr>
        <w:t xml:space="preserve">ных знаний и умений </w:t>
      </w:r>
      <w:r w:rsidRPr="007A55D0"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  <w:sz w:val="24"/>
          <w:szCs w:val="24"/>
        </w:rPr>
        <w:t xml:space="preserve"> в житейские ситуации, продуктивные виды деятельности, нестандартные учебные игровые ситуации, в игру; </w:t>
      </w:r>
    </w:p>
    <w:p w:rsidR="005462C1" w:rsidRPr="007A55D0" w:rsidRDefault="006B718C" w:rsidP="008C77FC">
      <w:pPr>
        <w:numPr>
          <w:ilvl w:val="0"/>
          <w:numId w:val="9"/>
        </w:numPr>
        <w:spacing w:after="0" w:line="240" w:lineRule="auto"/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  <w:sz w:val="24"/>
          <w:szCs w:val="24"/>
        </w:rPr>
      </w:pPr>
      <w:r w:rsidRPr="007A55D0"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  <w:sz w:val="24"/>
          <w:szCs w:val="24"/>
        </w:rPr>
        <w:t xml:space="preserve">активизация познавательной деятельности в процессе </w:t>
      </w:r>
      <w:r w:rsidR="00EC693B"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  <w:sz w:val="24"/>
          <w:szCs w:val="24"/>
        </w:rPr>
        <w:t xml:space="preserve"> выполнения различных математических действий</w:t>
      </w:r>
      <w:proofErr w:type="gramStart"/>
      <w:r w:rsidR="00EC693B"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  <w:sz w:val="24"/>
          <w:szCs w:val="24"/>
        </w:rPr>
        <w:t xml:space="preserve"> </w:t>
      </w:r>
      <w:r w:rsidRPr="007A55D0"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  <w:sz w:val="24"/>
          <w:szCs w:val="24"/>
        </w:rPr>
        <w:t>;</w:t>
      </w:r>
      <w:proofErr w:type="gramEnd"/>
      <w:r w:rsidRPr="007A55D0"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  <w:sz w:val="24"/>
          <w:szCs w:val="24"/>
        </w:rPr>
        <w:t xml:space="preserve"> </w:t>
      </w:r>
    </w:p>
    <w:p w:rsidR="005462C1" w:rsidRPr="00EC693B" w:rsidRDefault="006B718C" w:rsidP="00EC693B">
      <w:pPr>
        <w:numPr>
          <w:ilvl w:val="0"/>
          <w:numId w:val="9"/>
        </w:numPr>
        <w:spacing w:after="0" w:line="240" w:lineRule="auto"/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  <w:sz w:val="24"/>
          <w:szCs w:val="24"/>
        </w:rPr>
      </w:pPr>
      <w:r w:rsidRPr="007A55D0"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  <w:sz w:val="24"/>
          <w:szCs w:val="24"/>
        </w:rPr>
        <w:t>согласование практичес</w:t>
      </w:r>
      <w:r w:rsidR="00EC693B"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  <w:sz w:val="24"/>
          <w:szCs w:val="24"/>
        </w:rPr>
        <w:t>кой и речевой деятельности  учащихся</w:t>
      </w:r>
      <w:r w:rsidRPr="007A55D0"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  <w:sz w:val="24"/>
          <w:szCs w:val="24"/>
        </w:rPr>
        <w:t xml:space="preserve"> (вербализ</w:t>
      </w:r>
      <w:r w:rsidR="00EC693B"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  <w:sz w:val="24"/>
          <w:szCs w:val="24"/>
        </w:rPr>
        <w:t xml:space="preserve">ация собственных действий  учащимися </w:t>
      </w:r>
      <w:r w:rsidRPr="007A55D0"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  <w:sz w:val="24"/>
          <w:szCs w:val="24"/>
        </w:rPr>
        <w:t xml:space="preserve"> </w:t>
      </w:r>
      <w:r w:rsidR="00EC693B"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  <w:sz w:val="24"/>
          <w:szCs w:val="24"/>
        </w:rPr>
        <w:t>или их комментирование педагогом);</w:t>
      </w:r>
      <w:r w:rsidRPr="00EC693B"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  <w:sz w:val="24"/>
          <w:szCs w:val="24"/>
        </w:rPr>
        <w:t xml:space="preserve"> </w:t>
      </w:r>
    </w:p>
    <w:p w:rsidR="005462C1" w:rsidRPr="007A55D0" w:rsidRDefault="00EC693B" w:rsidP="00AA3046">
      <w:pPr>
        <w:numPr>
          <w:ilvl w:val="0"/>
          <w:numId w:val="9"/>
        </w:numPr>
        <w:spacing w:after="0" w:line="240" w:lineRule="auto"/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  <w:sz w:val="24"/>
          <w:szCs w:val="24"/>
        </w:rPr>
        <w:t xml:space="preserve"> предварительные</w:t>
      </w:r>
      <w:r w:rsidR="006B718C" w:rsidRPr="007A55D0"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  <w:sz w:val="24"/>
          <w:szCs w:val="24"/>
        </w:rPr>
        <w:t xml:space="preserve"> наблюдения на прогулках и экскурсиях за явлениями в природе в разное время года, </w:t>
      </w:r>
      <w:r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  <w:sz w:val="24"/>
          <w:szCs w:val="24"/>
        </w:rPr>
        <w:t xml:space="preserve"> за </w:t>
      </w:r>
      <w:r w:rsidR="006B718C" w:rsidRPr="007A55D0"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  <w:sz w:val="24"/>
          <w:szCs w:val="24"/>
        </w:rPr>
        <w:t xml:space="preserve">изменениями, происходящими в течение дня, и т. п. с целью формирования временных представлений; </w:t>
      </w:r>
    </w:p>
    <w:p w:rsidR="00EC693B" w:rsidRDefault="006B718C" w:rsidP="00AA3046">
      <w:pPr>
        <w:numPr>
          <w:ilvl w:val="0"/>
          <w:numId w:val="9"/>
        </w:numPr>
        <w:spacing w:after="0" w:line="240" w:lineRule="auto"/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  <w:sz w:val="24"/>
          <w:szCs w:val="24"/>
        </w:rPr>
      </w:pPr>
      <w:r w:rsidRPr="007A55D0"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  <w:sz w:val="24"/>
          <w:szCs w:val="24"/>
        </w:rPr>
        <w:t>обыгрывание предметов, определение их функционального назначения, свойств и каче</w:t>
      </w:r>
      <w:proofErr w:type="gramStart"/>
      <w:r w:rsidRPr="007A55D0"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  <w:sz w:val="24"/>
          <w:szCs w:val="24"/>
        </w:rPr>
        <w:t>ств дл</w:t>
      </w:r>
      <w:proofErr w:type="gramEnd"/>
      <w:r w:rsidRPr="007A55D0"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  <w:sz w:val="24"/>
          <w:szCs w:val="24"/>
        </w:rPr>
        <w:t>я последующего более точного использования в процессе математической деятельности.</w:t>
      </w:r>
    </w:p>
    <w:p w:rsidR="005462C1" w:rsidRDefault="00EC693B" w:rsidP="00AA3046">
      <w:pPr>
        <w:numPr>
          <w:ilvl w:val="0"/>
          <w:numId w:val="9"/>
        </w:numPr>
        <w:spacing w:after="0" w:line="240" w:lineRule="auto"/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  <w:sz w:val="24"/>
          <w:szCs w:val="24"/>
        </w:rPr>
        <w:t>участие различных</w:t>
      </w:r>
      <w:r w:rsidR="006B718C" w:rsidRPr="007A55D0"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  <w:sz w:val="24"/>
          <w:szCs w:val="24"/>
        </w:rPr>
        <w:t xml:space="preserve"> </w:t>
      </w:r>
      <w:r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  <w:sz w:val="24"/>
          <w:szCs w:val="24"/>
        </w:rPr>
        <w:t xml:space="preserve"> анализаторов  учащихся</w:t>
      </w:r>
      <w:r w:rsidR="001A69B6"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  <w:sz w:val="24"/>
          <w:szCs w:val="24"/>
        </w:rPr>
        <w:t>.</w:t>
      </w:r>
    </w:p>
    <w:p w:rsidR="001A69B6" w:rsidRDefault="001A69B6" w:rsidP="001A69B6">
      <w:pPr>
        <w:spacing w:after="0" w:line="240" w:lineRule="auto"/>
        <w:ind w:left="360"/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  <w:sz w:val="24"/>
          <w:szCs w:val="24"/>
        </w:rPr>
        <w:t xml:space="preserve">                               </w:t>
      </w:r>
    </w:p>
    <w:p w:rsidR="001A69B6" w:rsidRDefault="001A69B6" w:rsidP="001A69B6">
      <w:pPr>
        <w:spacing w:after="0" w:line="240" w:lineRule="auto"/>
        <w:ind w:left="360"/>
        <w:rPr>
          <w:rFonts w:ascii="Times New Roman" w:eastAsia="+mn-ea" w:hAnsi="Times New Roman" w:cs="Times New Roman"/>
          <w:b/>
          <w:bCs/>
          <w:i/>
          <w:shadow/>
          <w:color w:val="0D0D0D" w:themeColor="text1" w:themeTint="F2"/>
          <w:kern w:val="24"/>
          <w:sz w:val="28"/>
          <w:szCs w:val="28"/>
        </w:rPr>
      </w:pPr>
      <w:r w:rsidRPr="001A69B6">
        <w:rPr>
          <w:rFonts w:ascii="Times New Roman" w:eastAsia="+mn-ea" w:hAnsi="Times New Roman" w:cs="Times New Roman"/>
          <w:bCs/>
          <w:i/>
          <w:shadow/>
          <w:color w:val="0D0D0D" w:themeColor="text1" w:themeTint="F2"/>
          <w:kern w:val="24"/>
          <w:sz w:val="24"/>
          <w:szCs w:val="24"/>
        </w:rPr>
        <w:t xml:space="preserve">                                </w:t>
      </w:r>
      <w:r w:rsidRPr="001A69B6">
        <w:rPr>
          <w:rFonts w:ascii="Times New Roman" w:eastAsia="+mn-ea" w:hAnsi="Times New Roman" w:cs="Times New Roman"/>
          <w:b/>
          <w:bCs/>
          <w:i/>
          <w:shadow/>
          <w:color w:val="0D0D0D" w:themeColor="text1" w:themeTint="F2"/>
          <w:kern w:val="24"/>
          <w:sz w:val="24"/>
          <w:szCs w:val="24"/>
        </w:rPr>
        <w:t xml:space="preserve">   </w:t>
      </w:r>
      <w:r>
        <w:rPr>
          <w:rFonts w:ascii="Times New Roman" w:eastAsia="+mn-ea" w:hAnsi="Times New Roman" w:cs="Times New Roman"/>
          <w:b/>
          <w:bCs/>
          <w:i/>
          <w:shadow/>
          <w:color w:val="0D0D0D" w:themeColor="text1" w:themeTint="F2"/>
          <w:kern w:val="24"/>
          <w:sz w:val="24"/>
          <w:szCs w:val="24"/>
        </w:rPr>
        <w:t xml:space="preserve">      </w:t>
      </w:r>
      <w:r w:rsidR="00090303">
        <w:rPr>
          <w:rFonts w:ascii="Times New Roman" w:eastAsia="+mn-ea" w:hAnsi="Times New Roman" w:cs="Times New Roman"/>
          <w:b/>
          <w:bCs/>
          <w:i/>
          <w:shadow/>
          <w:color w:val="0D0D0D" w:themeColor="text1" w:themeTint="F2"/>
          <w:kern w:val="24"/>
          <w:sz w:val="28"/>
          <w:szCs w:val="28"/>
        </w:rPr>
        <w:t xml:space="preserve">          Структура учебного занятия </w:t>
      </w:r>
    </w:p>
    <w:p w:rsidR="001A69B6" w:rsidRPr="00AE6739" w:rsidRDefault="00090303" w:rsidP="00AE6739">
      <w:pPr>
        <w:spacing w:after="0" w:line="240" w:lineRule="auto"/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  <w:sz w:val="24"/>
          <w:szCs w:val="24"/>
        </w:rPr>
        <w:t xml:space="preserve"> Учебное занятие  по практической математике </w:t>
      </w:r>
      <w:r w:rsidR="00AE6739"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  <w:sz w:val="24"/>
          <w:szCs w:val="24"/>
        </w:rPr>
        <w:t xml:space="preserve"> может включать следующие этапы:</w:t>
      </w:r>
    </w:p>
    <w:p w:rsidR="001A69B6" w:rsidRPr="004F325C" w:rsidRDefault="001A69B6" w:rsidP="001A69B6">
      <w:pPr>
        <w:spacing w:after="0" w:line="240" w:lineRule="auto"/>
        <w:rPr>
          <w:rFonts w:ascii="Times New Roman" w:eastAsia="+mn-ea" w:hAnsi="Times New Roman" w:cs="Times New Roman"/>
          <w:b/>
          <w:bCs/>
          <w:i/>
          <w:shadow/>
          <w:color w:val="0D0D0D" w:themeColor="text1" w:themeTint="F2"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  <w:sz w:val="28"/>
          <w:szCs w:val="28"/>
        </w:rPr>
        <w:t>1.</w:t>
      </w:r>
      <w:r w:rsidR="00A315BF">
        <w:rPr>
          <w:rFonts w:ascii="Times New Roman" w:eastAsia="+mn-ea" w:hAnsi="Times New Roman" w:cs="Times New Roman"/>
          <w:b/>
          <w:bCs/>
          <w:i/>
          <w:shadow/>
          <w:color w:val="0D0D0D" w:themeColor="text1" w:themeTint="F2"/>
          <w:kern w:val="24"/>
          <w:sz w:val="24"/>
          <w:szCs w:val="24"/>
        </w:rPr>
        <w:t>Пальцемати</w:t>
      </w:r>
      <w:r w:rsidRPr="001A69B6">
        <w:rPr>
          <w:rFonts w:ascii="Times New Roman" w:eastAsia="+mn-ea" w:hAnsi="Times New Roman" w:cs="Times New Roman"/>
          <w:b/>
          <w:bCs/>
          <w:i/>
          <w:shadow/>
          <w:color w:val="0D0D0D" w:themeColor="text1" w:themeTint="F2"/>
          <w:kern w:val="24"/>
          <w:sz w:val="24"/>
          <w:szCs w:val="24"/>
        </w:rPr>
        <w:t>ка</w:t>
      </w:r>
      <w:r w:rsidR="00090303"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  <w:sz w:val="24"/>
          <w:szCs w:val="24"/>
        </w:rPr>
        <w:t>. На этом этапе</w:t>
      </w:r>
      <w:r w:rsidR="00E255F7"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  <w:sz w:val="24"/>
          <w:szCs w:val="24"/>
        </w:rPr>
        <w:t xml:space="preserve"> </w:t>
      </w:r>
      <w:r w:rsidRPr="001A69B6"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  <w:sz w:val="24"/>
          <w:szCs w:val="24"/>
        </w:rPr>
        <w:t xml:space="preserve">учащиеся учатся с помощью пальцев рук, жестов и других выразительных движений рук показывать : </w:t>
      </w:r>
      <w:r w:rsidRPr="004F325C">
        <w:rPr>
          <w:rFonts w:ascii="Times New Roman" w:eastAsia="+mn-ea" w:hAnsi="Times New Roman" w:cs="Times New Roman"/>
          <w:b/>
          <w:bCs/>
          <w:i/>
          <w:shadow/>
          <w:color w:val="0D0D0D" w:themeColor="text1" w:themeTint="F2"/>
          <w:kern w:val="24"/>
          <w:sz w:val="24"/>
          <w:szCs w:val="24"/>
        </w:rPr>
        <w:t>большо</w:t>
      </w:r>
      <w:proofErr w:type="gramStart"/>
      <w:r w:rsidRPr="004F325C">
        <w:rPr>
          <w:rFonts w:ascii="Times New Roman" w:eastAsia="+mn-ea" w:hAnsi="Times New Roman" w:cs="Times New Roman"/>
          <w:b/>
          <w:bCs/>
          <w:i/>
          <w:shadow/>
          <w:color w:val="0D0D0D" w:themeColor="text1" w:themeTint="F2"/>
          <w:kern w:val="24"/>
          <w:sz w:val="24"/>
          <w:szCs w:val="24"/>
        </w:rPr>
        <w:t>й-</w:t>
      </w:r>
      <w:proofErr w:type="gramEnd"/>
      <w:r w:rsidRPr="004F325C">
        <w:rPr>
          <w:rFonts w:ascii="Times New Roman" w:eastAsia="+mn-ea" w:hAnsi="Times New Roman" w:cs="Times New Roman"/>
          <w:b/>
          <w:bCs/>
          <w:i/>
          <w:shadow/>
          <w:color w:val="0D0D0D" w:themeColor="text1" w:themeTint="F2"/>
          <w:kern w:val="24"/>
          <w:sz w:val="24"/>
          <w:szCs w:val="24"/>
        </w:rPr>
        <w:t xml:space="preserve"> маленький, пустой- полный, один- много, всего и т. д.</w:t>
      </w:r>
    </w:p>
    <w:p w:rsidR="001A69B6" w:rsidRPr="004F325C" w:rsidRDefault="001A69B6" w:rsidP="001A69B6">
      <w:pPr>
        <w:spacing w:after="0" w:line="240" w:lineRule="auto"/>
        <w:rPr>
          <w:rFonts w:ascii="Times New Roman" w:eastAsia="+mn-ea" w:hAnsi="Times New Roman" w:cs="Times New Roman"/>
          <w:b/>
          <w:bCs/>
          <w:i/>
          <w:shadow/>
          <w:color w:val="0D0D0D" w:themeColor="text1" w:themeTint="F2"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  <w:sz w:val="24"/>
          <w:szCs w:val="24"/>
        </w:rPr>
        <w:t xml:space="preserve">2. </w:t>
      </w:r>
      <w:proofErr w:type="spellStart"/>
      <w:r w:rsidR="00A315BF">
        <w:rPr>
          <w:rFonts w:ascii="Times New Roman" w:eastAsia="+mn-ea" w:hAnsi="Times New Roman" w:cs="Times New Roman"/>
          <w:b/>
          <w:bCs/>
          <w:i/>
          <w:shadow/>
          <w:color w:val="0D0D0D" w:themeColor="text1" w:themeTint="F2"/>
          <w:kern w:val="24"/>
          <w:sz w:val="24"/>
          <w:szCs w:val="24"/>
        </w:rPr>
        <w:t>Сенсоромати</w:t>
      </w:r>
      <w:r>
        <w:rPr>
          <w:rFonts w:ascii="Times New Roman" w:eastAsia="+mn-ea" w:hAnsi="Times New Roman" w:cs="Times New Roman"/>
          <w:b/>
          <w:bCs/>
          <w:i/>
          <w:shadow/>
          <w:color w:val="0D0D0D" w:themeColor="text1" w:themeTint="F2"/>
          <w:kern w:val="24"/>
          <w:sz w:val="24"/>
          <w:szCs w:val="24"/>
        </w:rPr>
        <w:t>ка</w:t>
      </w:r>
      <w:proofErr w:type="spellEnd"/>
      <w:r>
        <w:rPr>
          <w:rFonts w:ascii="Times New Roman" w:eastAsia="+mn-ea" w:hAnsi="Times New Roman" w:cs="Times New Roman"/>
          <w:b/>
          <w:bCs/>
          <w:i/>
          <w:shadow/>
          <w:color w:val="0D0D0D" w:themeColor="text1" w:themeTint="F2"/>
          <w:kern w:val="24"/>
          <w:sz w:val="24"/>
          <w:szCs w:val="24"/>
        </w:rPr>
        <w:t>.</w:t>
      </w:r>
      <w:r w:rsidR="00E255F7"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  <w:sz w:val="24"/>
          <w:szCs w:val="24"/>
        </w:rPr>
        <w:t xml:space="preserve"> Этот  этап  учебного занятия направлен </w:t>
      </w:r>
      <w:r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  <w:sz w:val="24"/>
          <w:szCs w:val="24"/>
        </w:rPr>
        <w:t xml:space="preserve"> на активизацию различных анализаторов </w:t>
      </w:r>
      <w:proofErr w:type="gramStart"/>
      <w:r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  <w:sz w:val="24"/>
          <w:szCs w:val="24"/>
        </w:rPr>
        <w:t xml:space="preserve">( </w:t>
      </w:r>
      <w:proofErr w:type="gramEnd"/>
      <w:r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  <w:sz w:val="24"/>
          <w:szCs w:val="24"/>
        </w:rPr>
        <w:t xml:space="preserve">органов чувств): определение на слух,  с помощью органов зрения, например, </w:t>
      </w:r>
      <w:r w:rsidRPr="004F325C">
        <w:rPr>
          <w:rFonts w:ascii="Times New Roman" w:eastAsia="+mn-ea" w:hAnsi="Times New Roman" w:cs="Times New Roman"/>
          <w:b/>
          <w:bCs/>
          <w:i/>
          <w:shadow/>
          <w:color w:val="0D0D0D" w:themeColor="text1" w:themeTint="F2"/>
          <w:kern w:val="24"/>
          <w:sz w:val="24"/>
          <w:szCs w:val="24"/>
        </w:rPr>
        <w:t>долго или коротко звучит гудок, быстро или медленно  едет машина и т.д.</w:t>
      </w:r>
    </w:p>
    <w:p w:rsidR="001A69B6" w:rsidRPr="004F325C" w:rsidRDefault="001A69B6" w:rsidP="001A69B6">
      <w:pPr>
        <w:spacing w:after="0" w:line="240" w:lineRule="auto"/>
        <w:rPr>
          <w:rFonts w:ascii="Times New Roman" w:eastAsia="+mn-ea" w:hAnsi="Times New Roman" w:cs="Times New Roman"/>
          <w:b/>
          <w:bCs/>
          <w:i/>
          <w:shadow/>
          <w:color w:val="0D0D0D" w:themeColor="text1" w:themeTint="F2"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  <w:sz w:val="24"/>
          <w:szCs w:val="24"/>
        </w:rPr>
        <w:t>3.</w:t>
      </w:r>
      <w:r w:rsidR="00A315BF">
        <w:rPr>
          <w:rFonts w:ascii="Times New Roman" w:eastAsia="+mn-ea" w:hAnsi="Times New Roman" w:cs="Times New Roman"/>
          <w:b/>
          <w:bCs/>
          <w:i/>
          <w:shadow/>
          <w:color w:val="0D0D0D" w:themeColor="text1" w:themeTint="F2"/>
          <w:kern w:val="24"/>
          <w:sz w:val="24"/>
          <w:szCs w:val="24"/>
        </w:rPr>
        <w:t>Приёмома</w:t>
      </w:r>
      <w:r>
        <w:rPr>
          <w:rFonts w:ascii="Times New Roman" w:eastAsia="+mn-ea" w:hAnsi="Times New Roman" w:cs="Times New Roman"/>
          <w:b/>
          <w:bCs/>
          <w:i/>
          <w:shadow/>
          <w:color w:val="0D0D0D" w:themeColor="text1" w:themeTint="F2"/>
          <w:kern w:val="24"/>
          <w:sz w:val="24"/>
          <w:szCs w:val="24"/>
        </w:rPr>
        <w:t>тика.</w:t>
      </w:r>
      <w:r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  <w:sz w:val="24"/>
          <w:szCs w:val="24"/>
        </w:rPr>
        <w:t xml:space="preserve"> </w:t>
      </w:r>
      <w:proofErr w:type="gramStart"/>
      <w:r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  <w:sz w:val="24"/>
          <w:szCs w:val="24"/>
        </w:rPr>
        <w:t xml:space="preserve">( </w:t>
      </w:r>
      <w:proofErr w:type="gramEnd"/>
      <w:r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  <w:sz w:val="24"/>
          <w:szCs w:val="24"/>
        </w:rPr>
        <w:t>матема</w:t>
      </w:r>
      <w:r w:rsidR="005D3C01"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  <w:sz w:val="24"/>
          <w:szCs w:val="24"/>
        </w:rPr>
        <w:t>тика сп</w:t>
      </w:r>
      <w:r w:rsidR="002511C8"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  <w:sz w:val="24"/>
          <w:szCs w:val="24"/>
        </w:rPr>
        <w:t>о</w:t>
      </w:r>
      <w:r w:rsidR="005D3C01"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  <w:sz w:val="24"/>
          <w:szCs w:val="24"/>
        </w:rPr>
        <w:t>собов деятельности). Этот</w:t>
      </w:r>
      <w:r w:rsidR="00E255F7"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  <w:sz w:val="24"/>
          <w:szCs w:val="24"/>
        </w:rPr>
        <w:t xml:space="preserve"> этап </w:t>
      </w:r>
      <w:r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  <w:sz w:val="24"/>
          <w:szCs w:val="24"/>
        </w:rPr>
        <w:t xml:space="preserve"> направлен на формирование умений пользоваться различными приёмами сравнения</w:t>
      </w:r>
      <w:proofErr w:type="gramStart"/>
      <w:r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  <w:sz w:val="24"/>
          <w:szCs w:val="24"/>
        </w:rPr>
        <w:t xml:space="preserve"> :</w:t>
      </w:r>
      <w:proofErr w:type="gramEnd"/>
      <w:r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  <w:sz w:val="24"/>
          <w:szCs w:val="24"/>
        </w:rPr>
        <w:t xml:space="preserve"> </w:t>
      </w:r>
      <w:r w:rsidRPr="004F325C">
        <w:rPr>
          <w:rFonts w:ascii="Times New Roman" w:eastAsia="+mn-ea" w:hAnsi="Times New Roman" w:cs="Times New Roman"/>
          <w:b/>
          <w:bCs/>
          <w:i/>
          <w:shadow/>
          <w:color w:val="0D0D0D" w:themeColor="text1" w:themeTint="F2"/>
          <w:kern w:val="24"/>
          <w:sz w:val="24"/>
          <w:szCs w:val="24"/>
        </w:rPr>
        <w:t>приём наложения, приложения, приём составления пар.</w:t>
      </w:r>
    </w:p>
    <w:p w:rsidR="001A69B6" w:rsidRDefault="001A69B6" w:rsidP="001A69B6">
      <w:pPr>
        <w:spacing w:after="0" w:line="240" w:lineRule="auto"/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  <w:sz w:val="24"/>
          <w:szCs w:val="24"/>
        </w:rPr>
        <w:t>4.</w:t>
      </w:r>
      <w:r w:rsidR="00A315BF">
        <w:rPr>
          <w:rFonts w:ascii="Times New Roman" w:eastAsia="+mn-ea" w:hAnsi="Times New Roman" w:cs="Times New Roman"/>
          <w:b/>
          <w:bCs/>
          <w:i/>
          <w:shadow/>
          <w:color w:val="0D0D0D" w:themeColor="text1" w:themeTint="F2"/>
          <w:kern w:val="24"/>
          <w:sz w:val="24"/>
          <w:szCs w:val="24"/>
        </w:rPr>
        <w:t>Кинема</w:t>
      </w:r>
      <w:r>
        <w:rPr>
          <w:rFonts w:ascii="Times New Roman" w:eastAsia="+mn-ea" w:hAnsi="Times New Roman" w:cs="Times New Roman"/>
          <w:b/>
          <w:bCs/>
          <w:i/>
          <w:shadow/>
          <w:color w:val="0D0D0D" w:themeColor="text1" w:themeTint="F2"/>
          <w:kern w:val="24"/>
          <w:sz w:val="24"/>
          <w:szCs w:val="24"/>
        </w:rPr>
        <w:t>тика.</w:t>
      </w:r>
      <w:r w:rsidR="005D3C01"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  <w:sz w:val="24"/>
          <w:szCs w:val="24"/>
        </w:rPr>
        <w:t xml:space="preserve"> На данном этапе прои</w:t>
      </w:r>
      <w:r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  <w:sz w:val="24"/>
          <w:szCs w:val="24"/>
        </w:rPr>
        <w:t>сходит обучение решению практических задач с двигательным подкреплением каждого действия</w:t>
      </w:r>
      <w:proofErr w:type="gramStart"/>
      <w:r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  <w:sz w:val="24"/>
          <w:szCs w:val="24"/>
        </w:rPr>
        <w:t xml:space="preserve"> :</w:t>
      </w:r>
      <w:proofErr w:type="gramEnd"/>
      <w:r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  <w:sz w:val="24"/>
          <w:szCs w:val="24"/>
        </w:rPr>
        <w:t xml:space="preserve"> убрали ( выполнение действия « убрали»</w:t>
      </w:r>
      <w:r w:rsidR="005D3C01"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  <w:sz w:val="24"/>
          <w:szCs w:val="24"/>
        </w:rPr>
        <w:t xml:space="preserve">)- </w:t>
      </w:r>
      <w:r w:rsidR="005D3C01" w:rsidRPr="004F325C">
        <w:rPr>
          <w:rFonts w:ascii="Times New Roman" w:eastAsia="+mn-ea" w:hAnsi="Times New Roman" w:cs="Times New Roman"/>
          <w:b/>
          <w:bCs/>
          <w:i/>
          <w:shadow/>
          <w:color w:val="0D0D0D" w:themeColor="text1" w:themeTint="F2"/>
          <w:kern w:val="24"/>
          <w:sz w:val="24"/>
          <w:szCs w:val="24"/>
        </w:rPr>
        <w:t>осталось; подошли</w:t>
      </w:r>
      <w:r w:rsidR="004F325C"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  <w:sz w:val="24"/>
          <w:szCs w:val="24"/>
        </w:rPr>
        <w:t xml:space="preserve"> (</w:t>
      </w:r>
      <w:r w:rsidR="005D3C01"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  <w:sz w:val="24"/>
          <w:szCs w:val="24"/>
        </w:rPr>
        <w:t xml:space="preserve">выполнение « подошли»)- </w:t>
      </w:r>
      <w:r w:rsidR="005D3C01" w:rsidRPr="004F325C">
        <w:rPr>
          <w:rFonts w:ascii="Times New Roman" w:eastAsia="+mn-ea" w:hAnsi="Times New Roman" w:cs="Times New Roman"/>
          <w:b/>
          <w:bCs/>
          <w:i/>
          <w:shadow/>
          <w:color w:val="0D0D0D" w:themeColor="text1" w:themeTint="F2"/>
          <w:kern w:val="24"/>
          <w:sz w:val="24"/>
          <w:szCs w:val="24"/>
        </w:rPr>
        <w:t>стало; съели</w:t>
      </w:r>
      <w:r w:rsidR="005D3C01"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  <w:sz w:val="24"/>
          <w:szCs w:val="24"/>
        </w:rPr>
        <w:t xml:space="preserve"> ( выполнение соответствующего действия) – </w:t>
      </w:r>
      <w:r w:rsidR="005D3C01" w:rsidRPr="004F325C">
        <w:rPr>
          <w:rFonts w:ascii="Times New Roman" w:eastAsia="+mn-ea" w:hAnsi="Times New Roman" w:cs="Times New Roman"/>
          <w:b/>
          <w:bCs/>
          <w:i/>
          <w:shadow/>
          <w:color w:val="0D0D0D" w:themeColor="text1" w:themeTint="F2"/>
          <w:kern w:val="24"/>
          <w:sz w:val="24"/>
          <w:szCs w:val="24"/>
        </w:rPr>
        <w:t>осталось</w:t>
      </w:r>
      <w:r w:rsidR="004F325C">
        <w:rPr>
          <w:rFonts w:ascii="Times New Roman" w:eastAsia="+mn-ea" w:hAnsi="Times New Roman" w:cs="Times New Roman"/>
          <w:b/>
          <w:bCs/>
          <w:shadow/>
          <w:color w:val="0D0D0D" w:themeColor="text1" w:themeTint="F2"/>
          <w:kern w:val="24"/>
          <w:sz w:val="24"/>
          <w:szCs w:val="24"/>
        </w:rPr>
        <w:t>.</w:t>
      </w:r>
    </w:p>
    <w:p w:rsidR="005D3C01" w:rsidRDefault="005D3C01" w:rsidP="001A69B6">
      <w:pPr>
        <w:spacing w:after="0" w:line="240" w:lineRule="auto"/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  <w:sz w:val="24"/>
          <w:szCs w:val="24"/>
        </w:rPr>
        <w:t>5.</w:t>
      </w:r>
      <w:r>
        <w:rPr>
          <w:rFonts w:ascii="Times New Roman" w:eastAsia="+mn-ea" w:hAnsi="Times New Roman" w:cs="Times New Roman"/>
          <w:b/>
          <w:bCs/>
          <w:i/>
          <w:shadow/>
          <w:color w:val="0D0D0D" w:themeColor="text1" w:themeTint="F2"/>
          <w:kern w:val="24"/>
          <w:sz w:val="24"/>
          <w:szCs w:val="24"/>
        </w:rPr>
        <w:t xml:space="preserve">Житейская математика. </w:t>
      </w:r>
      <w:r w:rsidR="00E255F7"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  <w:sz w:val="24"/>
          <w:szCs w:val="24"/>
        </w:rPr>
        <w:t xml:space="preserve">Этот этап учебного занятия  </w:t>
      </w:r>
      <w:r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  <w:sz w:val="24"/>
          <w:szCs w:val="24"/>
        </w:rPr>
        <w:t xml:space="preserve"> направлен на формирование умений использовать полученные умения в практической деятельности, связанной с повседневной жизнью, например, поставить </w:t>
      </w:r>
      <w:r w:rsidRPr="004F325C">
        <w:rPr>
          <w:rFonts w:ascii="Times New Roman" w:eastAsia="+mn-ea" w:hAnsi="Times New Roman" w:cs="Times New Roman"/>
          <w:b/>
          <w:bCs/>
          <w:i/>
          <w:shadow/>
          <w:color w:val="0D0D0D" w:themeColor="text1" w:themeTint="F2"/>
          <w:kern w:val="24"/>
          <w:sz w:val="24"/>
          <w:szCs w:val="24"/>
        </w:rPr>
        <w:t>столько</w:t>
      </w:r>
      <w:r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  <w:sz w:val="24"/>
          <w:szCs w:val="24"/>
        </w:rPr>
        <w:t xml:space="preserve"> чашек, </w:t>
      </w:r>
      <w:r w:rsidRPr="004F325C">
        <w:rPr>
          <w:rFonts w:ascii="Times New Roman" w:eastAsia="+mn-ea" w:hAnsi="Times New Roman" w:cs="Times New Roman"/>
          <w:b/>
          <w:bCs/>
          <w:i/>
          <w:shadow/>
          <w:color w:val="0D0D0D" w:themeColor="text1" w:themeTint="F2"/>
          <w:kern w:val="24"/>
          <w:sz w:val="24"/>
          <w:szCs w:val="24"/>
        </w:rPr>
        <w:t>скольк</w:t>
      </w:r>
      <w:r w:rsidRPr="005D3C01">
        <w:rPr>
          <w:rFonts w:ascii="Times New Roman" w:eastAsia="+mn-ea" w:hAnsi="Times New Roman" w:cs="Times New Roman"/>
          <w:b/>
          <w:bCs/>
          <w:shadow/>
          <w:color w:val="0D0D0D" w:themeColor="text1" w:themeTint="F2"/>
          <w:kern w:val="24"/>
          <w:sz w:val="24"/>
          <w:szCs w:val="24"/>
        </w:rPr>
        <w:t>о</w:t>
      </w:r>
      <w:r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  <w:sz w:val="24"/>
          <w:szCs w:val="24"/>
        </w:rPr>
        <w:t xml:space="preserve"> тарелок, под </w:t>
      </w:r>
      <w:r w:rsidRPr="004F325C">
        <w:rPr>
          <w:rFonts w:ascii="Times New Roman" w:eastAsia="+mn-ea" w:hAnsi="Times New Roman" w:cs="Times New Roman"/>
          <w:b/>
          <w:bCs/>
          <w:i/>
          <w:shadow/>
          <w:color w:val="0D0D0D" w:themeColor="text1" w:themeTint="F2"/>
          <w:kern w:val="24"/>
          <w:sz w:val="24"/>
          <w:szCs w:val="24"/>
        </w:rPr>
        <w:t>каждую</w:t>
      </w:r>
      <w:r w:rsidRPr="004F325C">
        <w:rPr>
          <w:rFonts w:ascii="Times New Roman" w:eastAsia="+mn-ea" w:hAnsi="Times New Roman" w:cs="Times New Roman"/>
          <w:bCs/>
          <w:i/>
          <w:shadow/>
          <w:color w:val="0D0D0D" w:themeColor="text1" w:themeTint="F2"/>
          <w:kern w:val="24"/>
          <w:sz w:val="24"/>
          <w:szCs w:val="24"/>
        </w:rPr>
        <w:t xml:space="preserve"> </w:t>
      </w:r>
      <w:r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  <w:sz w:val="24"/>
          <w:szCs w:val="24"/>
        </w:rPr>
        <w:t xml:space="preserve">тарелку положить </w:t>
      </w:r>
      <w:r w:rsidRPr="004F325C">
        <w:rPr>
          <w:rFonts w:ascii="Times New Roman" w:eastAsia="+mn-ea" w:hAnsi="Times New Roman" w:cs="Times New Roman"/>
          <w:b/>
          <w:bCs/>
          <w:i/>
          <w:shadow/>
          <w:color w:val="0D0D0D" w:themeColor="text1" w:themeTint="F2"/>
          <w:kern w:val="24"/>
          <w:sz w:val="24"/>
          <w:szCs w:val="24"/>
        </w:rPr>
        <w:t>салфетку</w:t>
      </w:r>
      <w:r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  <w:sz w:val="24"/>
          <w:szCs w:val="24"/>
        </w:rPr>
        <w:t>, в первый стакан поставить карандаш, а в последни</w:t>
      </w:r>
      <w:proofErr w:type="gramStart"/>
      <w:r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  <w:sz w:val="24"/>
          <w:szCs w:val="24"/>
        </w:rPr>
        <w:t>й-</w:t>
      </w:r>
      <w:proofErr w:type="gramEnd"/>
      <w:r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  <w:sz w:val="24"/>
          <w:szCs w:val="24"/>
        </w:rPr>
        <w:t xml:space="preserve"> кисточку и т. д.</w:t>
      </w:r>
    </w:p>
    <w:p w:rsidR="00AE6739" w:rsidRPr="005D3C01" w:rsidRDefault="00AE6739" w:rsidP="001A69B6">
      <w:pPr>
        <w:spacing w:after="0" w:line="240" w:lineRule="auto"/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  <w:sz w:val="24"/>
          <w:szCs w:val="24"/>
        </w:rPr>
        <w:t xml:space="preserve">  Перечисленные этапы не являются обязательными и неизменными. Они могут варьироваться, комбинироваться в зависимости от задач конкретного урока.</w:t>
      </w:r>
    </w:p>
    <w:p w:rsidR="004B41B8" w:rsidRPr="007A55D0" w:rsidRDefault="004B41B8" w:rsidP="00630CFC">
      <w:pPr>
        <w:spacing w:after="0" w:line="240" w:lineRule="auto"/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  <w:sz w:val="24"/>
          <w:szCs w:val="24"/>
        </w:rPr>
      </w:pPr>
    </w:p>
    <w:sectPr w:rsidR="004B41B8" w:rsidRPr="007A55D0" w:rsidSect="007A55D0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13561"/>
    <w:multiLevelType w:val="hybridMultilevel"/>
    <w:tmpl w:val="A41AF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32CB5"/>
    <w:multiLevelType w:val="hybridMultilevel"/>
    <w:tmpl w:val="BBD8F23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CC436E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EAD0D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00EAF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32771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7EF90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BC525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3A54A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50F78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9066ED"/>
    <w:multiLevelType w:val="hybridMultilevel"/>
    <w:tmpl w:val="A8EE64D6"/>
    <w:lvl w:ilvl="0" w:tplc="E2C087C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C436E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EAD0D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00EAF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32771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7EF90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BC525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3A54A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50F78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B37FA7"/>
    <w:multiLevelType w:val="hybridMultilevel"/>
    <w:tmpl w:val="51A47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74B12"/>
    <w:multiLevelType w:val="hybridMultilevel"/>
    <w:tmpl w:val="6C08E932"/>
    <w:lvl w:ilvl="0" w:tplc="E1528E9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EEC2391A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E7E328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8BA0D1E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A80A01F8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EFB8FC76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CB7CDABC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146603BA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6C3009C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5">
    <w:nsid w:val="1DE22EDF"/>
    <w:multiLevelType w:val="hybridMultilevel"/>
    <w:tmpl w:val="CF48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E6D62"/>
    <w:multiLevelType w:val="hybridMultilevel"/>
    <w:tmpl w:val="CA04A978"/>
    <w:lvl w:ilvl="0" w:tplc="118EB73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2EB62B25"/>
    <w:multiLevelType w:val="hybridMultilevel"/>
    <w:tmpl w:val="B3D0C50C"/>
    <w:lvl w:ilvl="0" w:tplc="FBA4622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F8A584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A250B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CCB47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16321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E6780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00DD0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024D5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62C1D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BC1212"/>
    <w:multiLevelType w:val="hybridMultilevel"/>
    <w:tmpl w:val="420AE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50294"/>
    <w:multiLevelType w:val="hybridMultilevel"/>
    <w:tmpl w:val="29E8F8CC"/>
    <w:lvl w:ilvl="0" w:tplc="5C7A23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AA524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BEB25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2E139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5E30B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9CB1C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84886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08783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7C766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F07D70"/>
    <w:multiLevelType w:val="hybridMultilevel"/>
    <w:tmpl w:val="7FAEB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E96122"/>
    <w:multiLevelType w:val="hybridMultilevel"/>
    <w:tmpl w:val="D3422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C473DE"/>
    <w:multiLevelType w:val="hybridMultilevel"/>
    <w:tmpl w:val="8AD0E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8"/>
  </w:num>
  <w:num w:numId="5">
    <w:abstractNumId w:val="12"/>
  </w:num>
  <w:num w:numId="6">
    <w:abstractNumId w:val="11"/>
  </w:num>
  <w:num w:numId="7">
    <w:abstractNumId w:val="5"/>
  </w:num>
  <w:num w:numId="8">
    <w:abstractNumId w:val="4"/>
  </w:num>
  <w:num w:numId="9">
    <w:abstractNumId w:val="7"/>
  </w:num>
  <w:num w:numId="10">
    <w:abstractNumId w:val="9"/>
  </w:num>
  <w:num w:numId="11">
    <w:abstractNumId w:val="2"/>
  </w:num>
  <w:num w:numId="12">
    <w:abstractNumId w:val="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1B8"/>
    <w:rsid w:val="00000F39"/>
    <w:rsid w:val="00002BD5"/>
    <w:rsid w:val="0000315D"/>
    <w:rsid w:val="000042C1"/>
    <w:rsid w:val="000044A8"/>
    <w:rsid w:val="00005054"/>
    <w:rsid w:val="0000658E"/>
    <w:rsid w:val="0001034C"/>
    <w:rsid w:val="00010977"/>
    <w:rsid w:val="00011030"/>
    <w:rsid w:val="000118E2"/>
    <w:rsid w:val="0001297A"/>
    <w:rsid w:val="00012E3C"/>
    <w:rsid w:val="00013A27"/>
    <w:rsid w:val="00013C33"/>
    <w:rsid w:val="00014DFB"/>
    <w:rsid w:val="000153E6"/>
    <w:rsid w:val="000159A8"/>
    <w:rsid w:val="00016199"/>
    <w:rsid w:val="00016760"/>
    <w:rsid w:val="0001763E"/>
    <w:rsid w:val="000200EE"/>
    <w:rsid w:val="0002057B"/>
    <w:rsid w:val="00020B11"/>
    <w:rsid w:val="00020B34"/>
    <w:rsid w:val="00020F2D"/>
    <w:rsid w:val="00021F82"/>
    <w:rsid w:val="000222E3"/>
    <w:rsid w:val="00026885"/>
    <w:rsid w:val="00026AD5"/>
    <w:rsid w:val="00026CD7"/>
    <w:rsid w:val="00026E13"/>
    <w:rsid w:val="00027755"/>
    <w:rsid w:val="00027FEA"/>
    <w:rsid w:val="00030012"/>
    <w:rsid w:val="00031047"/>
    <w:rsid w:val="00032F36"/>
    <w:rsid w:val="0003372E"/>
    <w:rsid w:val="00033CD9"/>
    <w:rsid w:val="00034471"/>
    <w:rsid w:val="00035CFD"/>
    <w:rsid w:val="0003752C"/>
    <w:rsid w:val="0004033D"/>
    <w:rsid w:val="00041E8E"/>
    <w:rsid w:val="00044455"/>
    <w:rsid w:val="00044AF5"/>
    <w:rsid w:val="000467BC"/>
    <w:rsid w:val="00047358"/>
    <w:rsid w:val="00047B47"/>
    <w:rsid w:val="000501FF"/>
    <w:rsid w:val="00050298"/>
    <w:rsid w:val="00050430"/>
    <w:rsid w:val="00050DE8"/>
    <w:rsid w:val="000515D1"/>
    <w:rsid w:val="00052C53"/>
    <w:rsid w:val="00053805"/>
    <w:rsid w:val="00054047"/>
    <w:rsid w:val="0005406A"/>
    <w:rsid w:val="00054AC3"/>
    <w:rsid w:val="00054E43"/>
    <w:rsid w:val="00055A31"/>
    <w:rsid w:val="000565E2"/>
    <w:rsid w:val="0005694E"/>
    <w:rsid w:val="00056BE5"/>
    <w:rsid w:val="000573C3"/>
    <w:rsid w:val="00060AA2"/>
    <w:rsid w:val="00060ADF"/>
    <w:rsid w:val="000617FC"/>
    <w:rsid w:val="00062853"/>
    <w:rsid w:val="00062B22"/>
    <w:rsid w:val="00062C44"/>
    <w:rsid w:val="00064134"/>
    <w:rsid w:val="00064439"/>
    <w:rsid w:val="0006612E"/>
    <w:rsid w:val="00066D91"/>
    <w:rsid w:val="00070018"/>
    <w:rsid w:val="000700AB"/>
    <w:rsid w:val="00070AB8"/>
    <w:rsid w:val="00071457"/>
    <w:rsid w:val="00072DBA"/>
    <w:rsid w:val="00073848"/>
    <w:rsid w:val="00074139"/>
    <w:rsid w:val="000754D0"/>
    <w:rsid w:val="0007565A"/>
    <w:rsid w:val="000756F5"/>
    <w:rsid w:val="0007684A"/>
    <w:rsid w:val="000770C4"/>
    <w:rsid w:val="00077285"/>
    <w:rsid w:val="000772A1"/>
    <w:rsid w:val="000777FD"/>
    <w:rsid w:val="000817E6"/>
    <w:rsid w:val="00081C0D"/>
    <w:rsid w:val="00081DCA"/>
    <w:rsid w:val="00081E2A"/>
    <w:rsid w:val="00081FF5"/>
    <w:rsid w:val="000829C5"/>
    <w:rsid w:val="000837C3"/>
    <w:rsid w:val="000843E9"/>
    <w:rsid w:val="00084834"/>
    <w:rsid w:val="0008487B"/>
    <w:rsid w:val="00084D2D"/>
    <w:rsid w:val="000853DC"/>
    <w:rsid w:val="0008619F"/>
    <w:rsid w:val="00086D91"/>
    <w:rsid w:val="000876F7"/>
    <w:rsid w:val="00090303"/>
    <w:rsid w:val="00091C68"/>
    <w:rsid w:val="00091D40"/>
    <w:rsid w:val="00092078"/>
    <w:rsid w:val="00092A39"/>
    <w:rsid w:val="00094495"/>
    <w:rsid w:val="000949CA"/>
    <w:rsid w:val="00095343"/>
    <w:rsid w:val="000957E1"/>
    <w:rsid w:val="000957F6"/>
    <w:rsid w:val="00095A5E"/>
    <w:rsid w:val="00095BB4"/>
    <w:rsid w:val="00096360"/>
    <w:rsid w:val="00096EA0"/>
    <w:rsid w:val="000A06D1"/>
    <w:rsid w:val="000A078B"/>
    <w:rsid w:val="000A1050"/>
    <w:rsid w:val="000A1669"/>
    <w:rsid w:val="000A229B"/>
    <w:rsid w:val="000A24F9"/>
    <w:rsid w:val="000A2780"/>
    <w:rsid w:val="000A33F1"/>
    <w:rsid w:val="000A4382"/>
    <w:rsid w:val="000A52B8"/>
    <w:rsid w:val="000A58E3"/>
    <w:rsid w:val="000A7810"/>
    <w:rsid w:val="000B02E5"/>
    <w:rsid w:val="000B036F"/>
    <w:rsid w:val="000B0CD6"/>
    <w:rsid w:val="000B1303"/>
    <w:rsid w:val="000B1857"/>
    <w:rsid w:val="000B1E01"/>
    <w:rsid w:val="000B36BE"/>
    <w:rsid w:val="000B58AF"/>
    <w:rsid w:val="000B6C72"/>
    <w:rsid w:val="000B723A"/>
    <w:rsid w:val="000C07BB"/>
    <w:rsid w:val="000C1D07"/>
    <w:rsid w:val="000C1F64"/>
    <w:rsid w:val="000C281E"/>
    <w:rsid w:val="000C2A5D"/>
    <w:rsid w:val="000C2A83"/>
    <w:rsid w:val="000C42D3"/>
    <w:rsid w:val="000C5BD7"/>
    <w:rsid w:val="000D01AE"/>
    <w:rsid w:val="000D04BB"/>
    <w:rsid w:val="000D0756"/>
    <w:rsid w:val="000D1006"/>
    <w:rsid w:val="000D2069"/>
    <w:rsid w:val="000D2BDD"/>
    <w:rsid w:val="000D30EE"/>
    <w:rsid w:val="000D4DFC"/>
    <w:rsid w:val="000D58AE"/>
    <w:rsid w:val="000D5CA2"/>
    <w:rsid w:val="000D5F18"/>
    <w:rsid w:val="000D61E9"/>
    <w:rsid w:val="000D6725"/>
    <w:rsid w:val="000D698E"/>
    <w:rsid w:val="000D6DFF"/>
    <w:rsid w:val="000D7326"/>
    <w:rsid w:val="000D77B5"/>
    <w:rsid w:val="000E0956"/>
    <w:rsid w:val="000E0A19"/>
    <w:rsid w:val="000E0D07"/>
    <w:rsid w:val="000E20A0"/>
    <w:rsid w:val="000E2749"/>
    <w:rsid w:val="000E2836"/>
    <w:rsid w:val="000E33AA"/>
    <w:rsid w:val="000E3BB1"/>
    <w:rsid w:val="000E5660"/>
    <w:rsid w:val="000E58FB"/>
    <w:rsid w:val="000E62B3"/>
    <w:rsid w:val="000E66FF"/>
    <w:rsid w:val="000E6BCC"/>
    <w:rsid w:val="000E7428"/>
    <w:rsid w:val="000F0956"/>
    <w:rsid w:val="000F0970"/>
    <w:rsid w:val="000F114C"/>
    <w:rsid w:val="000F1958"/>
    <w:rsid w:val="000F1C0D"/>
    <w:rsid w:val="000F307F"/>
    <w:rsid w:val="000F37A9"/>
    <w:rsid w:val="000F3977"/>
    <w:rsid w:val="000F4593"/>
    <w:rsid w:val="000F4671"/>
    <w:rsid w:val="000F58E2"/>
    <w:rsid w:val="000F591E"/>
    <w:rsid w:val="000F6609"/>
    <w:rsid w:val="000F6AA7"/>
    <w:rsid w:val="000F7108"/>
    <w:rsid w:val="000F727D"/>
    <w:rsid w:val="00101067"/>
    <w:rsid w:val="0010254B"/>
    <w:rsid w:val="00102550"/>
    <w:rsid w:val="00102B40"/>
    <w:rsid w:val="001037F3"/>
    <w:rsid w:val="00103A34"/>
    <w:rsid w:val="00103DA7"/>
    <w:rsid w:val="00103EEF"/>
    <w:rsid w:val="001044EF"/>
    <w:rsid w:val="00105240"/>
    <w:rsid w:val="00105885"/>
    <w:rsid w:val="001060EA"/>
    <w:rsid w:val="0011115D"/>
    <w:rsid w:val="001121A5"/>
    <w:rsid w:val="00112960"/>
    <w:rsid w:val="00113A78"/>
    <w:rsid w:val="00114181"/>
    <w:rsid w:val="001146AC"/>
    <w:rsid w:val="00114AB2"/>
    <w:rsid w:val="0011552C"/>
    <w:rsid w:val="00115E16"/>
    <w:rsid w:val="001164DA"/>
    <w:rsid w:val="00120B9C"/>
    <w:rsid w:val="001213B1"/>
    <w:rsid w:val="0012330B"/>
    <w:rsid w:val="001233E9"/>
    <w:rsid w:val="00123990"/>
    <w:rsid w:val="0012432C"/>
    <w:rsid w:val="0012468A"/>
    <w:rsid w:val="00124F18"/>
    <w:rsid w:val="0012529D"/>
    <w:rsid w:val="00126E94"/>
    <w:rsid w:val="001279DE"/>
    <w:rsid w:val="001301ED"/>
    <w:rsid w:val="0013220D"/>
    <w:rsid w:val="00133C7E"/>
    <w:rsid w:val="0013460B"/>
    <w:rsid w:val="00134D9F"/>
    <w:rsid w:val="001350D8"/>
    <w:rsid w:val="0013585C"/>
    <w:rsid w:val="00135FA4"/>
    <w:rsid w:val="00136970"/>
    <w:rsid w:val="0013784C"/>
    <w:rsid w:val="00137B4D"/>
    <w:rsid w:val="00140D7E"/>
    <w:rsid w:val="00140E88"/>
    <w:rsid w:val="00140FC0"/>
    <w:rsid w:val="00140FD2"/>
    <w:rsid w:val="001410F9"/>
    <w:rsid w:val="00141E86"/>
    <w:rsid w:val="001449F5"/>
    <w:rsid w:val="00144A41"/>
    <w:rsid w:val="001450FB"/>
    <w:rsid w:val="0014534C"/>
    <w:rsid w:val="00145F53"/>
    <w:rsid w:val="0015051B"/>
    <w:rsid w:val="00151DEC"/>
    <w:rsid w:val="00152393"/>
    <w:rsid w:val="00153CAA"/>
    <w:rsid w:val="00155B72"/>
    <w:rsid w:val="0015613E"/>
    <w:rsid w:val="001562C4"/>
    <w:rsid w:val="00157CFD"/>
    <w:rsid w:val="001609AB"/>
    <w:rsid w:val="00160B64"/>
    <w:rsid w:val="00160E74"/>
    <w:rsid w:val="00161242"/>
    <w:rsid w:val="00162728"/>
    <w:rsid w:val="00162863"/>
    <w:rsid w:val="00164601"/>
    <w:rsid w:val="00165EFC"/>
    <w:rsid w:val="00166540"/>
    <w:rsid w:val="00166633"/>
    <w:rsid w:val="0016751A"/>
    <w:rsid w:val="00167956"/>
    <w:rsid w:val="001701F7"/>
    <w:rsid w:val="001707C9"/>
    <w:rsid w:val="001708C7"/>
    <w:rsid w:val="00170DE7"/>
    <w:rsid w:val="00170ED9"/>
    <w:rsid w:val="00171635"/>
    <w:rsid w:val="0017232B"/>
    <w:rsid w:val="0017233A"/>
    <w:rsid w:val="00172B90"/>
    <w:rsid w:val="00172F0B"/>
    <w:rsid w:val="00173129"/>
    <w:rsid w:val="00174F9C"/>
    <w:rsid w:val="00175F42"/>
    <w:rsid w:val="00176688"/>
    <w:rsid w:val="00177721"/>
    <w:rsid w:val="00177E91"/>
    <w:rsid w:val="00182025"/>
    <w:rsid w:val="001820EC"/>
    <w:rsid w:val="00182369"/>
    <w:rsid w:val="001825E2"/>
    <w:rsid w:val="001829DF"/>
    <w:rsid w:val="00182B37"/>
    <w:rsid w:val="00184921"/>
    <w:rsid w:val="00185324"/>
    <w:rsid w:val="0018638C"/>
    <w:rsid w:val="00186AF0"/>
    <w:rsid w:val="001875DE"/>
    <w:rsid w:val="00187D7C"/>
    <w:rsid w:val="00190933"/>
    <w:rsid w:val="00193695"/>
    <w:rsid w:val="00193B4E"/>
    <w:rsid w:val="001945A3"/>
    <w:rsid w:val="001945A5"/>
    <w:rsid w:val="0019576F"/>
    <w:rsid w:val="0019623F"/>
    <w:rsid w:val="0019689F"/>
    <w:rsid w:val="00196A08"/>
    <w:rsid w:val="00196F33"/>
    <w:rsid w:val="001A02AE"/>
    <w:rsid w:val="001A0498"/>
    <w:rsid w:val="001A0AE9"/>
    <w:rsid w:val="001A1CD6"/>
    <w:rsid w:val="001A3DED"/>
    <w:rsid w:val="001A3ED3"/>
    <w:rsid w:val="001A4DA0"/>
    <w:rsid w:val="001A5E65"/>
    <w:rsid w:val="001A6102"/>
    <w:rsid w:val="001A632B"/>
    <w:rsid w:val="001A69B6"/>
    <w:rsid w:val="001A77B1"/>
    <w:rsid w:val="001A7F6C"/>
    <w:rsid w:val="001B0381"/>
    <w:rsid w:val="001B0869"/>
    <w:rsid w:val="001B20C8"/>
    <w:rsid w:val="001B341F"/>
    <w:rsid w:val="001B429E"/>
    <w:rsid w:val="001B48D2"/>
    <w:rsid w:val="001B4BBC"/>
    <w:rsid w:val="001B656A"/>
    <w:rsid w:val="001B733E"/>
    <w:rsid w:val="001B74F7"/>
    <w:rsid w:val="001C05D1"/>
    <w:rsid w:val="001C1287"/>
    <w:rsid w:val="001C1B02"/>
    <w:rsid w:val="001C3550"/>
    <w:rsid w:val="001C3AD1"/>
    <w:rsid w:val="001C4CD8"/>
    <w:rsid w:val="001C4DBD"/>
    <w:rsid w:val="001C6126"/>
    <w:rsid w:val="001C6EB0"/>
    <w:rsid w:val="001C7592"/>
    <w:rsid w:val="001C76B6"/>
    <w:rsid w:val="001D101E"/>
    <w:rsid w:val="001D2701"/>
    <w:rsid w:val="001D2ECA"/>
    <w:rsid w:val="001D4333"/>
    <w:rsid w:val="001D4CF6"/>
    <w:rsid w:val="001D4E54"/>
    <w:rsid w:val="001D55D0"/>
    <w:rsid w:val="001D5AAE"/>
    <w:rsid w:val="001D7B30"/>
    <w:rsid w:val="001D7D9D"/>
    <w:rsid w:val="001E0A66"/>
    <w:rsid w:val="001E1DB6"/>
    <w:rsid w:val="001E1E8E"/>
    <w:rsid w:val="001E21AC"/>
    <w:rsid w:val="001E2F61"/>
    <w:rsid w:val="001E2F66"/>
    <w:rsid w:val="001E38DE"/>
    <w:rsid w:val="001E3982"/>
    <w:rsid w:val="001E3D3C"/>
    <w:rsid w:val="001E55AF"/>
    <w:rsid w:val="001E5822"/>
    <w:rsid w:val="001E5893"/>
    <w:rsid w:val="001E680B"/>
    <w:rsid w:val="001E693C"/>
    <w:rsid w:val="001E6D80"/>
    <w:rsid w:val="001E76C3"/>
    <w:rsid w:val="001E7CAA"/>
    <w:rsid w:val="001F0447"/>
    <w:rsid w:val="001F10F8"/>
    <w:rsid w:val="001F1115"/>
    <w:rsid w:val="001F1B1E"/>
    <w:rsid w:val="001F269B"/>
    <w:rsid w:val="001F2802"/>
    <w:rsid w:val="001F28CB"/>
    <w:rsid w:val="001F2D5D"/>
    <w:rsid w:val="001F40A8"/>
    <w:rsid w:val="001F4525"/>
    <w:rsid w:val="001F47D9"/>
    <w:rsid w:val="001F4CF1"/>
    <w:rsid w:val="001F5846"/>
    <w:rsid w:val="001F70A3"/>
    <w:rsid w:val="001F71DE"/>
    <w:rsid w:val="001F7243"/>
    <w:rsid w:val="001F76B9"/>
    <w:rsid w:val="001F79FC"/>
    <w:rsid w:val="001F7BAE"/>
    <w:rsid w:val="0020049C"/>
    <w:rsid w:val="00200809"/>
    <w:rsid w:val="0020135B"/>
    <w:rsid w:val="002014D1"/>
    <w:rsid w:val="0020350C"/>
    <w:rsid w:val="00203CA0"/>
    <w:rsid w:val="0020476A"/>
    <w:rsid w:val="00204CF7"/>
    <w:rsid w:val="00204E4F"/>
    <w:rsid w:val="002051E0"/>
    <w:rsid w:val="0020528E"/>
    <w:rsid w:val="00205F58"/>
    <w:rsid w:val="00205FC8"/>
    <w:rsid w:val="00206061"/>
    <w:rsid w:val="00206A08"/>
    <w:rsid w:val="00207565"/>
    <w:rsid w:val="00207F9A"/>
    <w:rsid w:val="002104EF"/>
    <w:rsid w:val="00210B27"/>
    <w:rsid w:val="00211251"/>
    <w:rsid w:val="00211C86"/>
    <w:rsid w:val="00211FB0"/>
    <w:rsid w:val="0021240C"/>
    <w:rsid w:val="002127E2"/>
    <w:rsid w:val="00213401"/>
    <w:rsid w:val="002143A2"/>
    <w:rsid w:val="00214600"/>
    <w:rsid w:val="002146C6"/>
    <w:rsid w:val="0021515C"/>
    <w:rsid w:val="0021538A"/>
    <w:rsid w:val="00215A46"/>
    <w:rsid w:val="00215B2F"/>
    <w:rsid w:val="00215E54"/>
    <w:rsid w:val="0021604B"/>
    <w:rsid w:val="00216236"/>
    <w:rsid w:val="0021792A"/>
    <w:rsid w:val="00220A94"/>
    <w:rsid w:val="00221833"/>
    <w:rsid w:val="00221C41"/>
    <w:rsid w:val="002220A6"/>
    <w:rsid w:val="00222FC5"/>
    <w:rsid w:val="00223253"/>
    <w:rsid w:val="00224FD6"/>
    <w:rsid w:val="002269BC"/>
    <w:rsid w:val="00226B47"/>
    <w:rsid w:val="00226D20"/>
    <w:rsid w:val="00226D43"/>
    <w:rsid w:val="00226E20"/>
    <w:rsid w:val="00226FBA"/>
    <w:rsid w:val="002272BB"/>
    <w:rsid w:val="0023051B"/>
    <w:rsid w:val="0023056A"/>
    <w:rsid w:val="002312B7"/>
    <w:rsid w:val="002327E4"/>
    <w:rsid w:val="00232A6B"/>
    <w:rsid w:val="00234345"/>
    <w:rsid w:val="002352C0"/>
    <w:rsid w:val="0023598F"/>
    <w:rsid w:val="00235F97"/>
    <w:rsid w:val="00236936"/>
    <w:rsid w:val="00236FAE"/>
    <w:rsid w:val="00237757"/>
    <w:rsid w:val="00241762"/>
    <w:rsid w:val="002419F4"/>
    <w:rsid w:val="00241DA3"/>
    <w:rsid w:val="0024205D"/>
    <w:rsid w:val="00242FFE"/>
    <w:rsid w:val="00243CE5"/>
    <w:rsid w:val="0024493F"/>
    <w:rsid w:val="002452E1"/>
    <w:rsid w:val="002453D5"/>
    <w:rsid w:val="0024553B"/>
    <w:rsid w:val="00245AA8"/>
    <w:rsid w:val="00245F24"/>
    <w:rsid w:val="00245FE4"/>
    <w:rsid w:val="00246A8E"/>
    <w:rsid w:val="00247068"/>
    <w:rsid w:val="00247418"/>
    <w:rsid w:val="0024791A"/>
    <w:rsid w:val="00250536"/>
    <w:rsid w:val="002511C8"/>
    <w:rsid w:val="00251723"/>
    <w:rsid w:val="0025188E"/>
    <w:rsid w:val="002525BE"/>
    <w:rsid w:val="00253434"/>
    <w:rsid w:val="00253775"/>
    <w:rsid w:val="00253FD8"/>
    <w:rsid w:val="00254855"/>
    <w:rsid w:val="002562C5"/>
    <w:rsid w:val="0025711A"/>
    <w:rsid w:val="00257695"/>
    <w:rsid w:val="002577CF"/>
    <w:rsid w:val="00262729"/>
    <w:rsid w:val="00263766"/>
    <w:rsid w:val="00263A97"/>
    <w:rsid w:val="00264580"/>
    <w:rsid w:val="00265088"/>
    <w:rsid w:val="0026515E"/>
    <w:rsid w:val="00266D71"/>
    <w:rsid w:val="0026774C"/>
    <w:rsid w:val="0026793D"/>
    <w:rsid w:val="00267E99"/>
    <w:rsid w:val="00272D64"/>
    <w:rsid w:val="0027390C"/>
    <w:rsid w:val="002741D9"/>
    <w:rsid w:val="0027503A"/>
    <w:rsid w:val="00275F56"/>
    <w:rsid w:val="0027640E"/>
    <w:rsid w:val="00276EC2"/>
    <w:rsid w:val="00280009"/>
    <w:rsid w:val="00281850"/>
    <w:rsid w:val="00281F05"/>
    <w:rsid w:val="00283EDD"/>
    <w:rsid w:val="00285487"/>
    <w:rsid w:val="00285ACF"/>
    <w:rsid w:val="00286DAB"/>
    <w:rsid w:val="00286E7C"/>
    <w:rsid w:val="002900A5"/>
    <w:rsid w:val="00290D99"/>
    <w:rsid w:val="00291CEB"/>
    <w:rsid w:val="00292060"/>
    <w:rsid w:val="00293597"/>
    <w:rsid w:val="0029377B"/>
    <w:rsid w:val="00294289"/>
    <w:rsid w:val="00294A5D"/>
    <w:rsid w:val="00294B0C"/>
    <w:rsid w:val="00294CCA"/>
    <w:rsid w:val="00295191"/>
    <w:rsid w:val="00295C24"/>
    <w:rsid w:val="00295F12"/>
    <w:rsid w:val="00297D07"/>
    <w:rsid w:val="002A0186"/>
    <w:rsid w:val="002A032D"/>
    <w:rsid w:val="002A1217"/>
    <w:rsid w:val="002A1B21"/>
    <w:rsid w:val="002A2311"/>
    <w:rsid w:val="002A2357"/>
    <w:rsid w:val="002A2751"/>
    <w:rsid w:val="002A3979"/>
    <w:rsid w:val="002A4225"/>
    <w:rsid w:val="002A484E"/>
    <w:rsid w:val="002A5F05"/>
    <w:rsid w:val="002A65F5"/>
    <w:rsid w:val="002A6B4C"/>
    <w:rsid w:val="002A7AC3"/>
    <w:rsid w:val="002B02AF"/>
    <w:rsid w:val="002B0904"/>
    <w:rsid w:val="002B13EA"/>
    <w:rsid w:val="002B1AAE"/>
    <w:rsid w:val="002B1E45"/>
    <w:rsid w:val="002B3613"/>
    <w:rsid w:val="002B4B3A"/>
    <w:rsid w:val="002B6A17"/>
    <w:rsid w:val="002B7805"/>
    <w:rsid w:val="002C0BE0"/>
    <w:rsid w:val="002C0E7C"/>
    <w:rsid w:val="002C134E"/>
    <w:rsid w:val="002C1C43"/>
    <w:rsid w:val="002C1DA7"/>
    <w:rsid w:val="002C2943"/>
    <w:rsid w:val="002C3170"/>
    <w:rsid w:val="002C742B"/>
    <w:rsid w:val="002C746F"/>
    <w:rsid w:val="002C7F28"/>
    <w:rsid w:val="002D05AD"/>
    <w:rsid w:val="002D2FBE"/>
    <w:rsid w:val="002D3BAF"/>
    <w:rsid w:val="002D423F"/>
    <w:rsid w:val="002D5DED"/>
    <w:rsid w:val="002D62B6"/>
    <w:rsid w:val="002D66DB"/>
    <w:rsid w:val="002D6868"/>
    <w:rsid w:val="002D7038"/>
    <w:rsid w:val="002D743E"/>
    <w:rsid w:val="002D76B1"/>
    <w:rsid w:val="002E013A"/>
    <w:rsid w:val="002E09D3"/>
    <w:rsid w:val="002E1810"/>
    <w:rsid w:val="002E20D9"/>
    <w:rsid w:val="002E300B"/>
    <w:rsid w:val="002E36A8"/>
    <w:rsid w:val="002E3D62"/>
    <w:rsid w:val="002E3FDA"/>
    <w:rsid w:val="002E51B6"/>
    <w:rsid w:val="002E6DF2"/>
    <w:rsid w:val="002E75DD"/>
    <w:rsid w:val="002F0458"/>
    <w:rsid w:val="002F0988"/>
    <w:rsid w:val="002F0D30"/>
    <w:rsid w:val="002F138B"/>
    <w:rsid w:val="002F1EFA"/>
    <w:rsid w:val="002F1F5A"/>
    <w:rsid w:val="002F2269"/>
    <w:rsid w:val="002F2ACA"/>
    <w:rsid w:val="002F315A"/>
    <w:rsid w:val="002F37FA"/>
    <w:rsid w:val="002F3BEF"/>
    <w:rsid w:val="002F3CCE"/>
    <w:rsid w:val="002F4692"/>
    <w:rsid w:val="002F4DE6"/>
    <w:rsid w:val="002F4E65"/>
    <w:rsid w:val="002F5174"/>
    <w:rsid w:val="002F5DDD"/>
    <w:rsid w:val="002F605E"/>
    <w:rsid w:val="002F680C"/>
    <w:rsid w:val="002F7FDB"/>
    <w:rsid w:val="003000FE"/>
    <w:rsid w:val="003001A1"/>
    <w:rsid w:val="00300C88"/>
    <w:rsid w:val="00302520"/>
    <w:rsid w:val="003034FB"/>
    <w:rsid w:val="003038C0"/>
    <w:rsid w:val="00303CFF"/>
    <w:rsid w:val="00303E94"/>
    <w:rsid w:val="003045EA"/>
    <w:rsid w:val="00304C93"/>
    <w:rsid w:val="003056B7"/>
    <w:rsid w:val="00305DBC"/>
    <w:rsid w:val="00306A34"/>
    <w:rsid w:val="00307C5C"/>
    <w:rsid w:val="003129E8"/>
    <w:rsid w:val="00312E57"/>
    <w:rsid w:val="00314F47"/>
    <w:rsid w:val="003156F5"/>
    <w:rsid w:val="00315F3E"/>
    <w:rsid w:val="00315F95"/>
    <w:rsid w:val="0031653F"/>
    <w:rsid w:val="00316574"/>
    <w:rsid w:val="00317C04"/>
    <w:rsid w:val="0032051A"/>
    <w:rsid w:val="003218F0"/>
    <w:rsid w:val="0032263D"/>
    <w:rsid w:val="00322CED"/>
    <w:rsid w:val="00322D14"/>
    <w:rsid w:val="00322E56"/>
    <w:rsid w:val="0032397E"/>
    <w:rsid w:val="00323A19"/>
    <w:rsid w:val="00323A7D"/>
    <w:rsid w:val="00323DAA"/>
    <w:rsid w:val="0032440D"/>
    <w:rsid w:val="00324D0E"/>
    <w:rsid w:val="00324F93"/>
    <w:rsid w:val="00324FAC"/>
    <w:rsid w:val="00325BF3"/>
    <w:rsid w:val="00325CFC"/>
    <w:rsid w:val="00325F37"/>
    <w:rsid w:val="00326766"/>
    <w:rsid w:val="00326839"/>
    <w:rsid w:val="00327B84"/>
    <w:rsid w:val="00330DCE"/>
    <w:rsid w:val="00330FC3"/>
    <w:rsid w:val="00333DF2"/>
    <w:rsid w:val="00334064"/>
    <w:rsid w:val="00334DD3"/>
    <w:rsid w:val="00335873"/>
    <w:rsid w:val="00335CD7"/>
    <w:rsid w:val="00336785"/>
    <w:rsid w:val="00337F46"/>
    <w:rsid w:val="00340B20"/>
    <w:rsid w:val="003411E1"/>
    <w:rsid w:val="003413D0"/>
    <w:rsid w:val="00341866"/>
    <w:rsid w:val="00341A9A"/>
    <w:rsid w:val="00341F97"/>
    <w:rsid w:val="00342660"/>
    <w:rsid w:val="00342C17"/>
    <w:rsid w:val="00343BC5"/>
    <w:rsid w:val="0034459A"/>
    <w:rsid w:val="003455EA"/>
    <w:rsid w:val="00346475"/>
    <w:rsid w:val="003466A1"/>
    <w:rsid w:val="00350057"/>
    <w:rsid w:val="00350661"/>
    <w:rsid w:val="00350BF5"/>
    <w:rsid w:val="00351959"/>
    <w:rsid w:val="00353F2D"/>
    <w:rsid w:val="003545C1"/>
    <w:rsid w:val="0035630B"/>
    <w:rsid w:val="00356E5C"/>
    <w:rsid w:val="00356F9F"/>
    <w:rsid w:val="00357DE6"/>
    <w:rsid w:val="00360A47"/>
    <w:rsid w:val="00361C2D"/>
    <w:rsid w:val="00361F5E"/>
    <w:rsid w:val="0036262C"/>
    <w:rsid w:val="00362C92"/>
    <w:rsid w:val="003635DC"/>
    <w:rsid w:val="003650BD"/>
    <w:rsid w:val="0036559A"/>
    <w:rsid w:val="0036593C"/>
    <w:rsid w:val="003660D7"/>
    <w:rsid w:val="003707FB"/>
    <w:rsid w:val="0037215E"/>
    <w:rsid w:val="003733C8"/>
    <w:rsid w:val="00373C67"/>
    <w:rsid w:val="003740D6"/>
    <w:rsid w:val="00375ABF"/>
    <w:rsid w:val="0037617D"/>
    <w:rsid w:val="00376A8B"/>
    <w:rsid w:val="0037721A"/>
    <w:rsid w:val="0037749A"/>
    <w:rsid w:val="00377A7A"/>
    <w:rsid w:val="0038046D"/>
    <w:rsid w:val="00380C9F"/>
    <w:rsid w:val="00382367"/>
    <w:rsid w:val="003830E3"/>
    <w:rsid w:val="00383A49"/>
    <w:rsid w:val="003842BC"/>
    <w:rsid w:val="00384566"/>
    <w:rsid w:val="003849AB"/>
    <w:rsid w:val="003855F0"/>
    <w:rsid w:val="0038721F"/>
    <w:rsid w:val="0039075E"/>
    <w:rsid w:val="00391AD9"/>
    <w:rsid w:val="00393B33"/>
    <w:rsid w:val="00394499"/>
    <w:rsid w:val="00394AD3"/>
    <w:rsid w:val="00394E1F"/>
    <w:rsid w:val="0039640D"/>
    <w:rsid w:val="00396542"/>
    <w:rsid w:val="00396F73"/>
    <w:rsid w:val="00397C00"/>
    <w:rsid w:val="003A0EF1"/>
    <w:rsid w:val="003A2394"/>
    <w:rsid w:val="003A3149"/>
    <w:rsid w:val="003A36A2"/>
    <w:rsid w:val="003A3FA1"/>
    <w:rsid w:val="003A47B3"/>
    <w:rsid w:val="003A4E44"/>
    <w:rsid w:val="003A5235"/>
    <w:rsid w:val="003A5714"/>
    <w:rsid w:val="003A5C7B"/>
    <w:rsid w:val="003A6C23"/>
    <w:rsid w:val="003A6EA2"/>
    <w:rsid w:val="003A7175"/>
    <w:rsid w:val="003A79C0"/>
    <w:rsid w:val="003A7A2F"/>
    <w:rsid w:val="003A7E11"/>
    <w:rsid w:val="003B076E"/>
    <w:rsid w:val="003B19C9"/>
    <w:rsid w:val="003B1F54"/>
    <w:rsid w:val="003B2204"/>
    <w:rsid w:val="003B2F73"/>
    <w:rsid w:val="003B40C7"/>
    <w:rsid w:val="003B48D2"/>
    <w:rsid w:val="003B5B43"/>
    <w:rsid w:val="003B5B93"/>
    <w:rsid w:val="003B5FA0"/>
    <w:rsid w:val="003B6029"/>
    <w:rsid w:val="003B6C8F"/>
    <w:rsid w:val="003B6F33"/>
    <w:rsid w:val="003C0319"/>
    <w:rsid w:val="003C124D"/>
    <w:rsid w:val="003C136C"/>
    <w:rsid w:val="003C15BD"/>
    <w:rsid w:val="003C1A1F"/>
    <w:rsid w:val="003C2D03"/>
    <w:rsid w:val="003C2FC4"/>
    <w:rsid w:val="003C30A1"/>
    <w:rsid w:val="003C35EC"/>
    <w:rsid w:val="003C44B5"/>
    <w:rsid w:val="003C512A"/>
    <w:rsid w:val="003C5175"/>
    <w:rsid w:val="003C5F80"/>
    <w:rsid w:val="003C611B"/>
    <w:rsid w:val="003C70C0"/>
    <w:rsid w:val="003C71CF"/>
    <w:rsid w:val="003D0853"/>
    <w:rsid w:val="003D141F"/>
    <w:rsid w:val="003D26DA"/>
    <w:rsid w:val="003D29E4"/>
    <w:rsid w:val="003D30F1"/>
    <w:rsid w:val="003D3165"/>
    <w:rsid w:val="003D59A2"/>
    <w:rsid w:val="003D5EBA"/>
    <w:rsid w:val="003D692D"/>
    <w:rsid w:val="003D701D"/>
    <w:rsid w:val="003D7426"/>
    <w:rsid w:val="003D77CE"/>
    <w:rsid w:val="003D79D9"/>
    <w:rsid w:val="003D7BA4"/>
    <w:rsid w:val="003D7CB6"/>
    <w:rsid w:val="003E00E6"/>
    <w:rsid w:val="003E1157"/>
    <w:rsid w:val="003E1D44"/>
    <w:rsid w:val="003E1EBE"/>
    <w:rsid w:val="003E3C51"/>
    <w:rsid w:val="003E3DEF"/>
    <w:rsid w:val="003E43BC"/>
    <w:rsid w:val="003E4405"/>
    <w:rsid w:val="003E48A5"/>
    <w:rsid w:val="003E4A71"/>
    <w:rsid w:val="003E50DD"/>
    <w:rsid w:val="003E6C90"/>
    <w:rsid w:val="003E6D1F"/>
    <w:rsid w:val="003E7007"/>
    <w:rsid w:val="003E72AC"/>
    <w:rsid w:val="003E79B7"/>
    <w:rsid w:val="003E7E84"/>
    <w:rsid w:val="003F0996"/>
    <w:rsid w:val="003F351C"/>
    <w:rsid w:val="003F4486"/>
    <w:rsid w:val="003F45FC"/>
    <w:rsid w:val="003F4C54"/>
    <w:rsid w:val="003F4DA2"/>
    <w:rsid w:val="003F5FD2"/>
    <w:rsid w:val="003F622D"/>
    <w:rsid w:val="003F63FC"/>
    <w:rsid w:val="003F6D9F"/>
    <w:rsid w:val="003F7B64"/>
    <w:rsid w:val="00401BC3"/>
    <w:rsid w:val="00402C74"/>
    <w:rsid w:val="004044AD"/>
    <w:rsid w:val="00404500"/>
    <w:rsid w:val="004048E7"/>
    <w:rsid w:val="004049B3"/>
    <w:rsid w:val="00404D42"/>
    <w:rsid w:val="004051BE"/>
    <w:rsid w:val="004060BA"/>
    <w:rsid w:val="004067BB"/>
    <w:rsid w:val="00406CD0"/>
    <w:rsid w:val="00407296"/>
    <w:rsid w:val="004102FB"/>
    <w:rsid w:val="00410820"/>
    <w:rsid w:val="004113DC"/>
    <w:rsid w:val="004115CA"/>
    <w:rsid w:val="004115DE"/>
    <w:rsid w:val="004123CD"/>
    <w:rsid w:val="00412CB4"/>
    <w:rsid w:val="004140D1"/>
    <w:rsid w:val="00414152"/>
    <w:rsid w:val="00414A3D"/>
    <w:rsid w:val="004167E6"/>
    <w:rsid w:val="004169AF"/>
    <w:rsid w:val="004169D7"/>
    <w:rsid w:val="004206B4"/>
    <w:rsid w:val="004217BF"/>
    <w:rsid w:val="00421CBA"/>
    <w:rsid w:val="004229E6"/>
    <w:rsid w:val="00423584"/>
    <w:rsid w:val="00423D7A"/>
    <w:rsid w:val="00424000"/>
    <w:rsid w:val="00425995"/>
    <w:rsid w:val="00426FEF"/>
    <w:rsid w:val="00427161"/>
    <w:rsid w:val="004315F3"/>
    <w:rsid w:val="00431665"/>
    <w:rsid w:val="0043195B"/>
    <w:rsid w:val="004321A5"/>
    <w:rsid w:val="004322AC"/>
    <w:rsid w:val="0043264A"/>
    <w:rsid w:val="00432A86"/>
    <w:rsid w:val="00432C82"/>
    <w:rsid w:val="00433C02"/>
    <w:rsid w:val="00433EAB"/>
    <w:rsid w:val="004353EB"/>
    <w:rsid w:val="00437C76"/>
    <w:rsid w:val="00437EDD"/>
    <w:rsid w:val="00440114"/>
    <w:rsid w:val="004401FD"/>
    <w:rsid w:val="00441639"/>
    <w:rsid w:val="00441A48"/>
    <w:rsid w:val="00441AD0"/>
    <w:rsid w:val="00441B7B"/>
    <w:rsid w:val="004436FF"/>
    <w:rsid w:val="00446A0B"/>
    <w:rsid w:val="0044718A"/>
    <w:rsid w:val="00447799"/>
    <w:rsid w:val="00447F37"/>
    <w:rsid w:val="00447FE8"/>
    <w:rsid w:val="0045195D"/>
    <w:rsid w:val="00451C54"/>
    <w:rsid w:val="0045293D"/>
    <w:rsid w:val="0045308F"/>
    <w:rsid w:val="0045352C"/>
    <w:rsid w:val="004538FF"/>
    <w:rsid w:val="004539C0"/>
    <w:rsid w:val="00454520"/>
    <w:rsid w:val="00455A19"/>
    <w:rsid w:val="00455FA8"/>
    <w:rsid w:val="00456725"/>
    <w:rsid w:val="00457122"/>
    <w:rsid w:val="00460AA0"/>
    <w:rsid w:val="0046121F"/>
    <w:rsid w:val="00461668"/>
    <w:rsid w:val="00462F97"/>
    <w:rsid w:val="00462FE3"/>
    <w:rsid w:val="00463588"/>
    <w:rsid w:val="00466260"/>
    <w:rsid w:val="004668C4"/>
    <w:rsid w:val="00466D2B"/>
    <w:rsid w:val="0046778C"/>
    <w:rsid w:val="00470381"/>
    <w:rsid w:val="004720E4"/>
    <w:rsid w:val="00473748"/>
    <w:rsid w:val="00474A16"/>
    <w:rsid w:val="004766F4"/>
    <w:rsid w:val="00476BA7"/>
    <w:rsid w:val="00477222"/>
    <w:rsid w:val="00477A81"/>
    <w:rsid w:val="00477F1C"/>
    <w:rsid w:val="00481EB6"/>
    <w:rsid w:val="00481ED0"/>
    <w:rsid w:val="00483BE3"/>
    <w:rsid w:val="00483C02"/>
    <w:rsid w:val="004843BC"/>
    <w:rsid w:val="00486191"/>
    <w:rsid w:val="00486795"/>
    <w:rsid w:val="00486FA8"/>
    <w:rsid w:val="004916B2"/>
    <w:rsid w:val="004943F1"/>
    <w:rsid w:val="00494C2B"/>
    <w:rsid w:val="00494E41"/>
    <w:rsid w:val="00495705"/>
    <w:rsid w:val="0049643E"/>
    <w:rsid w:val="00496D36"/>
    <w:rsid w:val="00496DE9"/>
    <w:rsid w:val="00497533"/>
    <w:rsid w:val="004976C3"/>
    <w:rsid w:val="0049779E"/>
    <w:rsid w:val="0049785F"/>
    <w:rsid w:val="00497B6A"/>
    <w:rsid w:val="004A0359"/>
    <w:rsid w:val="004A0494"/>
    <w:rsid w:val="004A0BFB"/>
    <w:rsid w:val="004A1668"/>
    <w:rsid w:val="004A1C4A"/>
    <w:rsid w:val="004A343D"/>
    <w:rsid w:val="004A4592"/>
    <w:rsid w:val="004A47F2"/>
    <w:rsid w:val="004A5BEC"/>
    <w:rsid w:val="004A5D5D"/>
    <w:rsid w:val="004A6262"/>
    <w:rsid w:val="004A6392"/>
    <w:rsid w:val="004A67B5"/>
    <w:rsid w:val="004A6B20"/>
    <w:rsid w:val="004A71FE"/>
    <w:rsid w:val="004B0E09"/>
    <w:rsid w:val="004B1243"/>
    <w:rsid w:val="004B1BCB"/>
    <w:rsid w:val="004B1DAE"/>
    <w:rsid w:val="004B27F4"/>
    <w:rsid w:val="004B29B4"/>
    <w:rsid w:val="004B2BCD"/>
    <w:rsid w:val="004B2F2E"/>
    <w:rsid w:val="004B3167"/>
    <w:rsid w:val="004B41B8"/>
    <w:rsid w:val="004B427F"/>
    <w:rsid w:val="004B5604"/>
    <w:rsid w:val="004B600C"/>
    <w:rsid w:val="004C092A"/>
    <w:rsid w:val="004C1F33"/>
    <w:rsid w:val="004C40A8"/>
    <w:rsid w:val="004C517B"/>
    <w:rsid w:val="004C5440"/>
    <w:rsid w:val="004C55AD"/>
    <w:rsid w:val="004C59EC"/>
    <w:rsid w:val="004C7ACD"/>
    <w:rsid w:val="004D0775"/>
    <w:rsid w:val="004D0A96"/>
    <w:rsid w:val="004D153E"/>
    <w:rsid w:val="004D2135"/>
    <w:rsid w:val="004D3BA3"/>
    <w:rsid w:val="004D4A49"/>
    <w:rsid w:val="004D6363"/>
    <w:rsid w:val="004D6E53"/>
    <w:rsid w:val="004E125C"/>
    <w:rsid w:val="004E1816"/>
    <w:rsid w:val="004E1FD3"/>
    <w:rsid w:val="004E3DF5"/>
    <w:rsid w:val="004E596B"/>
    <w:rsid w:val="004F06B0"/>
    <w:rsid w:val="004F21C0"/>
    <w:rsid w:val="004F310F"/>
    <w:rsid w:val="004F325C"/>
    <w:rsid w:val="004F4219"/>
    <w:rsid w:val="004F475F"/>
    <w:rsid w:val="004F4931"/>
    <w:rsid w:val="004F51C6"/>
    <w:rsid w:val="004F5542"/>
    <w:rsid w:val="004F608A"/>
    <w:rsid w:val="004F678A"/>
    <w:rsid w:val="004F67D0"/>
    <w:rsid w:val="004F6D9A"/>
    <w:rsid w:val="004F6F82"/>
    <w:rsid w:val="004F7076"/>
    <w:rsid w:val="00500C19"/>
    <w:rsid w:val="0050181B"/>
    <w:rsid w:val="00502EBF"/>
    <w:rsid w:val="005038DE"/>
    <w:rsid w:val="00504482"/>
    <w:rsid w:val="00504F03"/>
    <w:rsid w:val="00505BC5"/>
    <w:rsid w:val="00505F69"/>
    <w:rsid w:val="0050636F"/>
    <w:rsid w:val="00507FAB"/>
    <w:rsid w:val="00507FC5"/>
    <w:rsid w:val="00511FCC"/>
    <w:rsid w:val="00512B0B"/>
    <w:rsid w:val="00512B9A"/>
    <w:rsid w:val="00512DA2"/>
    <w:rsid w:val="00513264"/>
    <w:rsid w:val="005133C8"/>
    <w:rsid w:val="005134B6"/>
    <w:rsid w:val="00513791"/>
    <w:rsid w:val="00513DCB"/>
    <w:rsid w:val="005153AA"/>
    <w:rsid w:val="0051541C"/>
    <w:rsid w:val="00515942"/>
    <w:rsid w:val="0051609B"/>
    <w:rsid w:val="0051641B"/>
    <w:rsid w:val="005166E1"/>
    <w:rsid w:val="00516B92"/>
    <w:rsid w:val="00516C61"/>
    <w:rsid w:val="005171DC"/>
    <w:rsid w:val="00520EDA"/>
    <w:rsid w:val="00521466"/>
    <w:rsid w:val="005229C6"/>
    <w:rsid w:val="00524817"/>
    <w:rsid w:val="0053048F"/>
    <w:rsid w:val="00530669"/>
    <w:rsid w:val="00530923"/>
    <w:rsid w:val="00531487"/>
    <w:rsid w:val="00531D60"/>
    <w:rsid w:val="00531EE5"/>
    <w:rsid w:val="00532D7A"/>
    <w:rsid w:val="00532F18"/>
    <w:rsid w:val="00532FA4"/>
    <w:rsid w:val="00533C05"/>
    <w:rsid w:val="00534D86"/>
    <w:rsid w:val="00536C03"/>
    <w:rsid w:val="00537372"/>
    <w:rsid w:val="00540302"/>
    <w:rsid w:val="00540CD6"/>
    <w:rsid w:val="00541694"/>
    <w:rsid w:val="0054184C"/>
    <w:rsid w:val="00541F36"/>
    <w:rsid w:val="005425EF"/>
    <w:rsid w:val="00542C91"/>
    <w:rsid w:val="00543644"/>
    <w:rsid w:val="00543831"/>
    <w:rsid w:val="00544057"/>
    <w:rsid w:val="0054420A"/>
    <w:rsid w:val="00544456"/>
    <w:rsid w:val="00546023"/>
    <w:rsid w:val="005462C1"/>
    <w:rsid w:val="0054684A"/>
    <w:rsid w:val="0055015F"/>
    <w:rsid w:val="00550496"/>
    <w:rsid w:val="00550572"/>
    <w:rsid w:val="0055077F"/>
    <w:rsid w:val="00551CB7"/>
    <w:rsid w:val="00552D31"/>
    <w:rsid w:val="00553892"/>
    <w:rsid w:val="00553F1C"/>
    <w:rsid w:val="00554308"/>
    <w:rsid w:val="0055467C"/>
    <w:rsid w:val="00554F9D"/>
    <w:rsid w:val="0055560B"/>
    <w:rsid w:val="00555932"/>
    <w:rsid w:val="00555F92"/>
    <w:rsid w:val="005575D9"/>
    <w:rsid w:val="00560EF2"/>
    <w:rsid w:val="005619D7"/>
    <w:rsid w:val="0056222B"/>
    <w:rsid w:val="00562E2D"/>
    <w:rsid w:val="005633E1"/>
    <w:rsid w:val="00563650"/>
    <w:rsid w:val="005658FF"/>
    <w:rsid w:val="00566529"/>
    <w:rsid w:val="0056672C"/>
    <w:rsid w:val="0056686A"/>
    <w:rsid w:val="005678C4"/>
    <w:rsid w:val="00567B22"/>
    <w:rsid w:val="00570955"/>
    <w:rsid w:val="00572D85"/>
    <w:rsid w:val="0057354D"/>
    <w:rsid w:val="005738FD"/>
    <w:rsid w:val="005740E7"/>
    <w:rsid w:val="005767FE"/>
    <w:rsid w:val="00577278"/>
    <w:rsid w:val="005779C5"/>
    <w:rsid w:val="00580452"/>
    <w:rsid w:val="00580826"/>
    <w:rsid w:val="00580CE4"/>
    <w:rsid w:val="005825CC"/>
    <w:rsid w:val="00582CC7"/>
    <w:rsid w:val="00583A45"/>
    <w:rsid w:val="00583B8B"/>
    <w:rsid w:val="00583C18"/>
    <w:rsid w:val="00584194"/>
    <w:rsid w:val="00584B42"/>
    <w:rsid w:val="00586218"/>
    <w:rsid w:val="0058638A"/>
    <w:rsid w:val="00586911"/>
    <w:rsid w:val="00586C7B"/>
    <w:rsid w:val="00586ECE"/>
    <w:rsid w:val="0059002A"/>
    <w:rsid w:val="00591B62"/>
    <w:rsid w:val="00591B7E"/>
    <w:rsid w:val="00595A85"/>
    <w:rsid w:val="005960AD"/>
    <w:rsid w:val="00596780"/>
    <w:rsid w:val="005A02B3"/>
    <w:rsid w:val="005A09D7"/>
    <w:rsid w:val="005A0E97"/>
    <w:rsid w:val="005A27AE"/>
    <w:rsid w:val="005A4336"/>
    <w:rsid w:val="005A4396"/>
    <w:rsid w:val="005A4752"/>
    <w:rsid w:val="005A5383"/>
    <w:rsid w:val="005A59FF"/>
    <w:rsid w:val="005A5F6B"/>
    <w:rsid w:val="005A63F6"/>
    <w:rsid w:val="005A6531"/>
    <w:rsid w:val="005A6F98"/>
    <w:rsid w:val="005B0025"/>
    <w:rsid w:val="005B0B98"/>
    <w:rsid w:val="005B0CFB"/>
    <w:rsid w:val="005B4472"/>
    <w:rsid w:val="005B4D4F"/>
    <w:rsid w:val="005B5743"/>
    <w:rsid w:val="005B6680"/>
    <w:rsid w:val="005B674A"/>
    <w:rsid w:val="005B6DDF"/>
    <w:rsid w:val="005B715E"/>
    <w:rsid w:val="005B7847"/>
    <w:rsid w:val="005B7BE3"/>
    <w:rsid w:val="005C031C"/>
    <w:rsid w:val="005C04D9"/>
    <w:rsid w:val="005C076F"/>
    <w:rsid w:val="005C1D0B"/>
    <w:rsid w:val="005C23B0"/>
    <w:rsid w:val="005C25E4"/>
    <w:rsid w:val="005C2B7A"/>
    <w:rsid w:val="005C3708"/>
    <w:rsid w:val="005C3B62"/>
    <w:rsid w:val="005C3ED6"/>
    <w:rsid w:val="005C4BEC"/>
    <w:rsid w:val="005C6598"/>
    <w:rsid w:val="005C6A86"/>
    <w:rsid w:val="005C72E4"/>
    <w:rsid w:val="005D08D8"/>
    <w:rsid w:val="005D0AF0"/>
    <w:rsid w:val="005D1102"/>
    <w:rsid w:val="005D19F6"/>
    <w:rsid w:val="005D1D81"/>
    <w:rsid w:val="005D2627"/>
    <w:rsid w:val="005D265B"/>
    <w:rsid w:val="005D3402"/>
    <w:rsid w:val="005D364F"/>
    <w:rsid w:val="005D3C01"/>
    <w:rsid w:val="005D3DDC"/>
    <w:rsid w:val="005D57BC"/>
    <w:rsid w:val="005D6DA4"/>
    <w:rsid w:val="005D6ED4"/>
    <w:rsid w:val="005E00B3"/>
    <w:rsid w:val="005E0162"/>
    <w:rsid w:val="005E0616"/>
    <w:rsid w:val="005E10B6"/>
    <w:rsid w:val="005E1655"/>
    <w:rsid w:val="005E186E"/>
    <w:rsid w:val="005E1B13"/>
    <w:rsid w:val="005E21D9"/>
    <w:rsid w:val="005E227A"/>
    <w:rsid w:val="005E2441"/>
    <w:rsid w:val="005E251C"/>
    <w:rsid w:val="005E2C50"/>
    <w:rsid w:val="005E3320"/>
    <w:rsid w:val="005E484B"/>
    <w:rsid w:val="005E4FBE"/>
    <w:rsid w:val="005E5877"/>
    <w:rsid w:val="005E69A7"/>
    <w:rsid w:val="005E6E87"/>
    <w:rsid w:val="005E6FF0"/>
    <w:rsid w:val="005F05CE"/>
    <w:rsid w:val="005F0AC5"/>
    <w:rsid w:val="005F0F9B"/>
    <w:rsid w:val="005F168C"/>
    <w:rsid w:val="005F176C"/>
    <w:rsid w:val="005F1F57"/>
    <w:rsid w:val="005F2B74"/>
    <w:rsid w:val="005F2C47"/>
    <w:rsid w:val="005F2FDA"/>
    <w:rsid w:val="005F4464"/>
    <w:rsid w:val="005F4E4E"/>
    <w:rsid w:val="005F5122"/>
    <w:rsid w:val="005F6394"/>
    <w:rsid w:val="005F6DFE"/>
    <w:rsid w:val="005F7051"/>
    <w:rsid w:val="005F7C30"/>
    <w:rsid w:val="00600021"/>
    <w:rsid w:val="00600436"/>
    <w:rsid w:val="00600F8D"/>
    <w:rsid w:val="0060132B"/>
    <w:rsid w:val="006023A7"/>
    <w:rsid w:val="00602FB0"/>
    <w:rsid w:val="00603003"/>
    <w:rsid w:val="0060437B"/>
    <w:rsid w:val="00604734"/>
    <w:rsid w:val="0060552E"/>
    <w:rsid w:val="00605ED9"/>
    <w:rsid w:val="00606B04"/>
    <w:rsid w:val="00610B47"/>
    <w:rsid w:val="00610C3D"/>
    <w:rsid w:val="006114A3"/>
    <w:rsid w:val="00612A5E"/>
    <w:rsid w:val="00612DD8"/>
    <w:rsid w:val="00612E57"/>
    <w:rsid w:val="0061317B"/>
    <w:rsid w:val="006140DC"/>
    <w:rsid w:val="00614B83"/>
    <w:rsid w:val="0061641A"/>
    <w:rsid w:val="00616D90"/>
    <w:rsid w:val="00621270"/>
    <w:rsid w:val="00621849"/>
    <w:rsid w:val="00622359"/>
    <w:rsid w:val="0062352C"/>
    <w:rsid w:val="00624C60"/>
    <w:rsid w:val="00624EA6"/>
    <w:rsid w:val="0062553D"/>
    <w:rsid w:val="00626EF0"/>
    <w:rsid w:val="0062706E"/>
    <w:rsid w:val="006278C2"/>
    <w:rsid w:val="00627FCB"/>
    <w:rsid w:val="006309A7"/>
    <w:rsid w:val="00630CFC"/>
    <w:rsid w:val="006316AB"/>
    <w:rsid w:val="00631925"/>
    <w:rsid w:val="00632446"/>
    <w:rsid w:val="006325EF"/>
    <w:rsid w:val="00634787"/>
    <w:rsid w:val="00634996"/>
    <w:rsid w:val="00635091"/>
    <w:rsid w:val="0063665F"/>
    <w:rsid w:val="006375DE"/>
    <w:rsid w:val="00637AEA"/>
    <w:rsid w:val="00637E66"/>
    <w:rsid w:val="00640DF0"/>
    <w:rsid w:val="00641CAE"/>
    <w:rsid w:val="006420D5"/>
    <w:rsid w:val="00642F8A"/>
    <w:rsid w:val="006438D2"/>
    <w:rsid w:val="00643A88"/>
    <w:rsid w:val="00644112"/>
    <w:rsid w:val="00644C1D"/>
    <w:rsid w:val="00645197"/>
    <w:rsid w:val="00646543"/>
    <w:rsid w:val="006472FC"/>
    <w:rsid w:val="0064766E"/>
    <w:rsid w:val="0065090D"/>
    <w:rsid w:val="006520D5"/>
    <w:rsid w:val="00653683"/>
    <w:rsid w:val="00653B20"/>
    <w:rsid w:val="00653F45"/>
    <w:rsid w:val="0065506F"/>
    <w:rsid w:val="006557B5"/>
    <w:rsid w:val="00655AF8"/>
    <w:rsid w:val="00656CB1"/>
    <w:rsid w:val="00656DB1"/>
    <w:rsid w:val="00656F96"/>
    <w:rsid w:val="006570EB"/>
    <w:rsid w:val="00657989"/>
    <w:rsid w:val="006611E6"/>
    <w:rsid w:val="0066390A"/>
    <w:rsid w:val="00663AED"/>
    <w:rsid w:val="006646B7"/>
    <w:rsid w:val="00664A3F"/>
    <w:rsid w:val="00664E4E"/>
    <w:rsid w:val="00664FF0"/>
    <w:rsid w:val="0066622D"/>
    <w:rsid w:val="006662D2"/>
    <w:rsid w:val="0066689E"/>
    <w:rsid w:val="00666A87"/>
    <w:rsid w:val="00670CE7"/>
    <w:rsid w:val="00670FD6"/>
    <w:rsid w:val="00671263"/>
    <w:rsid w:val="00671787"/>
    <w:rsid w:val="00671E51"/>
    <w:rsid w:val="00672476"/>
    <w:rsid w:val="006729FB"/>
    <w:rsid w:val="00672BD7"/>
    <w:rsid w:val="006736A6"/>
    <w:rsid w:val="006739B1"/>
    <w:rsid w:val="00675CB6"/>
    <w:rsid w:val="00675E23"/>
    <w:rsid w:val="00676879"/>
    <w:rsid w:val="0067759E"/>
    <w:rsid w:val="00681AE7"/>
    <w:rsid w:val="006840A3"/>
    <w:rsid w:val="006840BA"/>
    <w:rsid w:val="00684211"/>
    <w:rsid w:val="006843AC"/>
    <w:rsid w:val="00684A2E"/>
    <w:rsid w:val="00685B36"/>
    <w:rsid w:val="00686808"/>
    <w:rsid w:val="00686D0E"/>
    <w:rsid w:val="00687CAA"/>
    <w:rsid w:val="00690568"/>
    <w:rsid w:val="00693C90"/>
    <w:rsid w:val="00693E31"/>
    <w:rsid w:val="00694BA3"/>
    <w:rsid w:val="00697409"/>
    <w:rsid w:val="006A0600"/>
    <w:rsid w:val="006A3B0F"/>
    <w:rsid w:val="006A5465"/>
    <w:rsid w:val="006A55F3"/>
    <w:rsid w:val="006A5A22"/>
    <w:rsid w:val="006A5F69"/>
    <w:rsid w:val="006A68FB"/>
    <w:rsid w:val="006A6DE2"/>
    <w:rsid w:val="006A74DC"/>
    <w:rsid w:val="006B00EE"/>
    <w:rsid w:val="006B054B"/>
    <w:rsid w:val="006B0992"/>
    <w:rsid w:val="006B09D1"/>
    <w:rsid w:val="006B18AE"/>
    <w:rsid w:val="006B2507"/>
    <w:rsid w:val="006B32EF"/>
    <w:rsid w:val="006B4360"/>
    <w:rsid w:val="006B4B74"/>
    <w:rsid w:val="006B5958"/>
    <w:rsid w:val="006B68EC"/>
    <w:rsid w:val="006B718C"/>
    <w:rsid w:val="006C011E"/>
    <w:rsid w:val="006C0C6E"/>
    <w:rsid w:val="006C165D"/>
    <w:rsid w:val="006C200F"/>
    <w:rsid w:val="006C2B9D"/>
    <w:rsid w:val="006C4C6C"/>
    <w:rsid w:val="006C54CD"/>
    <w:rsid w:val="006C56F0"/>
    <w:rsid w:val="006C6C9A"/>
    <w:rsid w:val="006D0106"/>
    <w:rsid w:val="006D09D6"/>
    <w:rsid w:val="006D0A7E"/>
    <w:rsid w:val="006D2EA4"/>
    <w:rsid w:val="006D3B81"/>
    <w:rsid w:val="006D4F16"/>
    <w:rsid w:val="006D5BD4"/>
    <w:rsid w:val="006D6599"/>
    <w:rsid w:val="006D65D7"/>
    <w:rsid w:val="006E1227"/>
    <w:rsid w:val="006E13FA"/>
    <w:rsid w:val="006E271B"/>
    <w:rsid w:val="006E2797"/>
    <w:rsid w:val="006E29C0"/>
    <w:rsid w:val="006E44DF"/>
    <w:rsid w:val="006E480E"/>
    <w:rsid w:val="006E4B3A"/>
    <w:rsid w:val="006E60C7"/>
    <w:rsid w:val="006E76EB"/>
    <w:rsid w:val="006E7D8A"/>
    <w:rsid w:val="006F061F"/>
    <w:rsid w:val="006F27DD"/>
    <w:rsid w:val="006F3A24"/>
    <w:rsid w:val="006F5EC1"/>
    <w:rsid w:val="006F6904"/>
    <w:rsid w:val="006F6E85"/>
    <w:rsid w:val="006F6F62"/>
    <w:rsid w:val="006F75F5"/>
    <w:rsid w:val="007018DF"/>
    <w:rsid w:val="00701996"/>
    <w:rsid w:val="00701E5C"/>
    <w:rsid w:val="0070256B"/>
    <w:rsid w:val="0070437C"/>
    <w:rsid w:val="007063C6"/>
    <w:rsid w:val="0070747D"/>
    <w:rsid w:val="007103E3"/>
    <w:rsid w:val="00710C2E"/>
    <w:rsid w:val="007115B6"/>
    <w:rsid w:val="00712224"/>
    <w:rsid w:val="0071339A"/>
    <w:rsid w:val="00713DD0"/>
    <w:rsid w:val="007151A4"/>
    <w:rsid w:val="00715BF8"/>
    <w:rsid w:val="00715EC6"/>
    <w:rsid w:val="0071626D"/>
    <w:rsid w:val="0071683C"/>
    <w:rsid w:val="00716FC5"/>
    <w:rsid w:val="00717F4E"/>
    <w:rsid w:val="00720B02"/>
    <w:rsid w:val="00720FE9"/>
    <w:rsid w:val="0072167A"/>
    <w:rsid w:val="0072198E"/>
    <w:rsid w:val="007229A1"/>
    <w:rsid w:val="00723F57"/>
    <w:rsid w:val="007240F6"/>
    <w:rsid w:val="00724235"/>
    <w:rsid w:val="007248BC"/>
    <w:rsid w:val="00726C2C"/>
    <w:rsid w:val="0072716C"/>
    <w:rsid w:val="00727CF2"/>
    <w:rsid w:val="007308F4"/>
    <w:rsid w:val="00730AC3"/>
    <w:rsid w:val="0073324A"/>
    <w:rsid w:val="0073361B"/>
    <w:rsid w:val="00733924"/>
    <w:rsid w:val="00733CD7"/>
    <w:rsid w:val="00733D99"/>
    <w:rsid w:val="00734911"/>
    <w:rsid w:val="00734D28"/>
    <w:rsid w:val="00735253"/>
    <w:rsid w:val="0073681B"/>
    <w:rsid w:val="00736995"/>
    <w:rsid w:val="00736CA4"/>
    <w:rsid w:val="00736F02"/>
    <w:rsid w:val="0073717D"/>
    <w:rsid w:val="0073746B"/>
    <w:rsid w:val="00737992"/>
    <w:rsid w:val="0074053E"/>
    <w:rsid w:val="00740550"/>
    <w:rsid w:val="007410A3"/>
    <w:rsid w:val="007417CA"/>
    <w:rsid w:val="00742B55"/>
    <w:rsid w:val="00743D36"/>
    <w:rsid w:val="00745D30"/>
    <w:rsid w:val="007479E4"/>
    <w:rsid w:val="00750E27"/>
    <w:rsid w:val="007519EF"/>
    <w:rsid w:val="00751D63"/>
    <w:rsid w:val="007522FF"/>
    <w:rsid w:val="007523A6"/>
    <w:rsid w:val="0075241D"/>
    <w:rsid w:val="00752B57"/>
    <w:rsid w:val="00754FCE"/>
    <w:rsid w:val="007555D7"/>
    <w:rsid w:val="00755A3C"/>
    <w:rsid w:val="00761929"/>
    <w:rsid w:val="00762557"/>
    <w:rsid w:val="00762639"/>
    <w:rsid w:val="00762836"/>
    <w:rsid w:val="0076305B"/>
    <w:rsid w:val="00764254"/>
    <w:rsid w:val="007644B0"/>
    <w:rsid w:val="00765177"/>
    <w:rsid w:val="00765418"/>
    <w:rsid w:val="00765BBA"/>
    <w:rsid w:val="0076603A"/>
    <w:rsid w:val="00766662"/>
    <w:rsid w:val="007667AE"/>
    <w:rsid w:val="00766BEB"/>
    <w:rsid w:val="00770087"/>
    <w:rsid w:val="007702B9"/>
    <w:rsid w:val="00770C18"/>
    <w:rsid w:val="00770C9B"/>
    <w:rsid w:val="00771B88"/>
    <w:rsid w:val="00772E9D"/>
    <w:rsid w:val="00773389"/>
    <w:rsid w:val="00774628"/>
    <w:rsid w:val="0077477A"/>
    <w:rsid w:val="0077498E"/>
    <w:rsid w:val="00774E93"/>
    <w:rsid w:val="007773E3"/>
    <w:rsid w:val="0077742A"/>
    <w:rsid w:val="00777732"/>
    <w:rsid w:val="00777C00"/>
    <w:rsid w:val="007818C3"/>
    <w:rsid w:val="00781B01"/>
    <w:rsid w:val="0078257D"/>
    <w:rsid w:val="00782A2C"/>
    <w:rsid w:val="007834AA"/>
    <w:rsid w:val="00783C74"/>
    <w:rsid w:val="00784AB2"/>
    <w:rsid w:val="007860CA"/>
    <w:rsid w:val="00786E72"/>
    <w:rsid w:val="00786EEA"/>
    <w:rsid w:val="00787230"/>
    <w:rsid w:val="00787551"/>
    <w:rsid w:val="007921F1"/>
    <w:rsid w:val="00793E77"/>
    <w:rsid w:val="00794A47"/>
    <w:rsid w:val="00794DBF"/>
    <w:rsid w:val="007954C9"/>
    <w:rsid w:val="007959F9"/>
    <w:rsid w:val="007968B8"/>
    <w:rsid w:val="00796EFC"/>
    <w:rsid w:val="007A005B"/>
    <w:rsid w:val="007A296D"/>
    <w:rsid w:val="007A308B"/>
    <w:rsid w:val="007A3462"/>
    <w:rsid w:val="007A3634"/>
    <w:rsid w:val="007A4197"/>
    <w:rsid w:val="007A4A89"/>
    <w:rsid w:val="007A5377"/>
    <w:rsid w:val="007A55D0"/>
    <w:rsid w:val="007A5AE2"/>
    <w:rsid w:val="007A5EB3"/>
    <w:rsid w:val="007A683E"/>
    <w:rsid w:val="007A76D6"/>
    <w:rsid w:val="007A7B0E"/>
    <w:rsid w:val="007A7CBA"/>
    <w:rsid w:val="007A7E77"/>
    <w:rsid w:val="007B2ED5"/>
    <w:rsid w:val="007B4F46"/>
    <w:rsid w:val="007B7B39"/>
    <w:rsid w:val="007C1326"/>
    <w:rsid w:val="007C2C01"/>
    <w:rsid w:val="007C315A"/>
    <w:rsid w:val="007C360A"/>
    <w:rsid w:val="007C39D2"/>
    <w:rsid w:val="007C3BF7"/>
    <w:rsid w:val="007C5180"/>
    <w:rsid w:val="007C566B"/>
    <w:rsid w:val="007C585A"/>
    <w:rsid w:val="007C5ED9"/>
    <w:rsid w:val="007C6739"/>
    <w:rsid w:val="007C7BC6"/>
    <w:rsid w:val="007C7BEC"/>
    <w:rsid w:val="007D04F3"/>
    <w:rsid w:val="007D106E"/>
    <w:rsid w:val="007D21F0"/>
    <w:rsid w:val="007D2BF8"/>
    <w:rsid w:val="007D30FC"/>
    <w:rsid w:val="007D3339"/>
    <w:rsid w:val="007D3A91"/>
    <w:rsid w:val="007D4045"/>
    <w:rsid w:val="007D45FE"/>
    <w:rsid w:val="007D479B"/>
    <w:rsid w:val="007D51AC"/>
    <w:rsid w:val="007D55BD"/>
    <w:rsid w:val="007D57EB"/>
    <w:rsid w:val="007D68F9"/>
    <w:rsid w:val="007D7BE6"/>
    <w:rsid w:val="007E0BA5"/>
    <w:rsid w:val="007E2403"/>
    <w:rsid w:val="007E241B"/>
    <w:rsid w:val="007E272E"/>
    <w:rsid w:val="007E3822"/>
    <w:rsid w:val="007E4169"/>
    <w:rsid w:val="007E44FE"/>
    <w:rsid w:val="007E4A20"/>
    <w:rsid w:val="007E5D58"/>
    <w:rsid w:val="007E7A09"/>
    <w:rsid w:val="007F0645"/>
    <w:rsid w:val="007F06C1"/>
    <w:rsid w:val="007F1A32"/>
    <w:rsid w:val="007F2934"/>
    <w:rsid w:val="007F2B51"/>
    <w:rsid w:val="007F3878"/>
    <w:rsid w:val="007F3D8A"/>
    <w:rsid w:val="007F561D"/>
    <w:rsid w:val="007F7E75"/>
    <w:rsid w:val="008002C6"/>
    <w:rsid w:val="00800AEC"/>
    <w:rsid w:val="008014DA"/>
    <w:rsid w:val="0080154B"/>
    <w:rsid w:val="008018B2"/>
    <w:rsid w:val="00801FE5"/>
    <w:rsid w:val="00803CDC"/>
    <w:rsid w:val="0080516D"/>
    <w:rsid w:val="00805377"/>
    <w:rsid w:val="008059D9"/>
    <w:rsid w:val="00805CA7"/>
    <w:rsid w:val="00805DE8"/>
    <w:rsid w:val="008066C9"/>
    <w:rsid w:val="00806961"/>
    <w:rsid w:val="008079C7"/>
    <w:rsid w:val="00810194"/>
    <w:rsid w:val="008101F9"/>
    <w:rsid w:val="008102D9"/>
    <w:rsid w:val="008109E6"/>
    <w:rsid w:val="00811AE9"/>
    <w:rsid w:val="00812606"/>
    <w:rsid w:val="008126C4"/>
    <w:rsid w:val="00812D9E"/>
    <w:rsid w:val="0081309F"/>
    <w:rsid w:val="008133B0"/>
    <w:rsid w:val="00813BBB"/>
    <w:rsid w:val="00813ECC"/>
    <w:rsid w:val="008148D4"/>
    <w:rsid w:val="008155F8"/>
    <w:rsid w:val="008157BF"/>
    <w:rsid w:val="00817394"/>
    <w:rsid w:val="00817971"/>
    <w:rsid w:val="00821126"/>
    <w:rsid w:val="008212A1"/>
    <w:rsid w:val="00822749"/>
    <w:rsid w:val="00822DC9"/>
    <w:rsid w:val="008247B6"/>
    <w:rsid w:val="008251F1"/>
    <w:rsid w:val="00825271"/>
    <w:rsid w:val="00825AAB"/>
    <w:rsid w:val="0082619F"/>
    <w:rsid w:val="008261A2"/>
    <w:rsid w:val="00826B46"/>
    <w:rsid w:val="0082749A"/>
    <w:rsid w:val="00827F85"/>
    <w:rsid w:val="00830396"/>
    <w:rsid w:val="008355A6"/>
    <w:rsid w:val="00835E8D"/>
    <w:rsid w:val="00837899"/>
    <w:rsid w:val="00837BCA"/>
    <w:rsid w:val="00843430"/>
    <w:rsid w:val="008443A3"/>
    <w:rsid w:val="0084677F"/>
    <w:rsid w:val="00846AF2"/>
    <w:rsid w:val="00846FF7"/>
    <w:rsid w:val="0084761D"/>
    <w:rsid w:val="0085036E"/>
    <w:rsid w:val="00851348"/>
    <w:rsid w:val="00852145"/>
    <w:rsid w:val="008523A0"/>
    <w:rsid w:val="00853363"/>
    <w:rsid w:val="008540AD"/>
    <w:rsid w:val="00855233"/>
    <w:rsid w:val="00855472"/>
    <w:rsid w:val="00855D5E"/>
    <w:rsid w:val="0085681F"/>
    <w:rsid w:val="00860A6D"/>
    <w:rsid w:val="00860CCA"/>
    <w:rsid w:val="00860F78"/>
    <w:rsid w:val="0086126B"/>
    <w:rsid w:val="0086161C"/>
    <w:rsid w:val="00861A37"/>
    <w:rsid w:val="0086227A"/>
    <w:rsid w:val="0086233D"/>
    <w:rsid w:val="008636FC"/>
    <w:rsid w:val="008637ED"/>
    <w:rsid w:val="008644ED"/>
    <w:rsid w:val="008649E6"/>
    <w:rsid w:val="00865873"/>
    <w:rsid w:val="00865ECF"/>
    <w:rsid w:val="008662B7"/>
    <w:rsid w:val="00867819"/>
    <w:rsid w:val="0086796F"/>
    <w:rsid w:val="00867D69"/>
    <w:rsid w:val="00870555"/>
    <w:rsid w:val="00870917"/>
    <w:rsid w:val="00870DBD"/>
    <w:rsid w:val="008734E4"/>
    <w:rsid w:val="008744AB"/>
    <w:rsid w:val="0087525B"/>
    <w:rsid w:val="00875ADC"/>
    <w:rsid w:val="00875FF7"/>
    <w:rsid w:val="00876C51"/>
    <w:rsid w:val="00876D82"/>
    <w:rsid w:val="00876D99"/>
    <w:rsid w:val="00876F21"/>
    <w:rsid w:val="00877612"/>
    <w:rsid w:val="00877747"/>
    <w:rsid w:val="00880AB6"/>
    <w:rsid w:val="00881048"/>
    <w:rsid w:val="00881176"/>
    <w:rsid w:val="00881326"/>
    <w:rsid w:val="00881596"/>
    <w:rsid w:val="00881E47"/>
    <w:rsid w:val="00883B06"/>
    <w:rsid w:val="00883B73"/>
    <w:rsid w:val="008847F0"/>
    <w:rsid w:val="0088582B"/>
    <w:rsid w:val="00885A2A"/>
    <w:rsid w:val="0088675C"/>
    <w:rsid w:val="0088777F"/>
    <w:rsid w:val="00890331"/>
    <w:rsid w:val="0089033C"/>
    <w:rsid w:val="00891072"/>
    <w:rsid w:val="00891B8A"/>
    <w:rsid w:val="00892B38"/>
    <w:rsid w:val="008935EB"/>
    <w:rsid w:val="00893746"/>
    <w:rsid w:val="008942DC"/>
    <w:rsid w:val="00894F5C"/>
    <w:rsid w:val="00895350"/>
    <w:rsid w:val="00895C0B"/>
    <w:rsid w:val="00897125"/>
    <w:rsid w:val="00897687"/>
    <w:rsid w:val="008A13F7"/>
    <w:rsid w:val="008A1A95"/>
    <w:rsid w:val="008A1ACD"/>
    <w:rsid w:val="008A4275"/>
    <w:rsid w:val="008A4855"/>
    <w:rsid w:val="008A5452"/>
    <w:rsid w:val="008A62C5"/>
    <w:rsid w:val="008A70CC"/>
    <w:rsid w:val="008A758E"/>
    <w:rsid w:val="008A7BBA"/>
    <w:rsid w:val="008B0F11"/>
    <w:rsid w:val="008B18EB"/>
    <w:rsid w:val="008B1AC5"/>
    <w:rsid w:val="008B3173"/>
    <w:rsid w:val="008B3215"/>
    <w:rsid w:val="008B3310"/>
    <w:rsid w:val="008B33A3"/>
    <w:rsid w:val="008B3E0F"/>
    <w:rsid w:val="008B46C7"/>
    <w:rsid w:val="008B48EE"/>
    <w:rsid w:val="008B5DDE"/>
    <w:rsid w:val="008B71A6"/>
    <w:rsid w:val="008C139C"/>
    <w:rsid w:val="008C1772"/>
    <w:rsid w:val="008C425A"/>
    <w:rsid w:val="008C4F2E"/>
    <w:rsid w:val="008C621F"/>
    <w:rsid w:val="008C6951"/>
    <w:rsid w:val="008C6A5F"/>
    <w:rsid w:val="008C6AE3"/>
    <w:rsid w:val="008C756E"/>
    <w:rsid w:val="008C77FC"/>
    <w:rsid w:val="008D009E"/>
    <w:rsid w:val="008D0DB5"/>
    <w:rsid w:val="008D10DB"/>
    <w:rsid w:val="008D118C"/>
    <w:rsid w:val="008D1312"/>
    <w:rsid w:val="008D1775"/>
    <w:rsid w:val="008D254A"/>
    <w:rsid w:val="008D3592"/>
    <w:rsid w:val="008D3785"/>
    <w:rsid w:val="008D38E9"/>
    <w:rsid w:val="008D4043"/>
    <w:rsid w:val="008D5368"/>
    <w:rsid w:val="008D600A"/>
    <w:rsid w:val="008D65B2"/>
    <w:rsid w:val="008D781B"/>
    <w:rsid w:val="008D7C63"/>
    <w:rsid w:val="008E02C3"/>
    <w:rsid w:val="008E0B2D"/>
    <w:rsid w:val="008E0C13"/>
    <w:rsid w:val="008E12EF"/>
    <w:rsid w:val="008E2D99"/>
    <w:rsid w:val="008E37BD"/>
    <w:rsid w:val="008E3DD2"/>
    <w:rsid w:val="008E45E7"/>
    <w:rsid w:val="008E47AF"/>
    <w:rsid w:val="008E69C4"/>
    <w:rsid w:val="008E6AAE"/>
    <w:rsid w:val="008E6AB2"/>
    <w:rsid w:val="008F008C"/>
    <w:rsid w:val="008F313B"/>
    <w:rsid w:val="008F48CB"/>
    <w:rsid w:val="008F4DF8"/>
    <w:rsid w:val="008F5C5D"/>
    <w:rsid w:val="008F61BB"/>
    <w:rsid w:val="008F7DB5"/>
    <w:rsid w:val="00901D2B"/>
    <w:rsid w:val="0090202E"/>
    <w:rsid w:val="00902427"/>
    <w:rsid w:val="009024D6"/>
    <w:rsid w:val="009024E4"/>
    <w:rsid w:val="00902862"/>
    <w:rsid w:val="00902C89"/>
    <w:rsid w:val="00903FFE"/>
    <w:rsid w:val="00904696"/>
    <w:rsid w:val="0090514F"/>
    <w:rsid w:val="009100CB"/>
    <w:rsid w:val="009117C3"/>
    <w:rsid w:val="009118D9"/>
    <w:rsid w:val="00912425"/>
    <w:rsid w:val="00912F1A"/>
    <w:rsid w:val="00913497"/>
    <w:rsid w:val="0091354F"/>
    <w:rsid w:val="00913BA1"/>
    <w:rsid w:val="00913BE3"/>
    <w:rsid w:val="00914E95"/>
    <w:rsid w:val="00916FD1"/>
    <w:rsid w:val="00920020"/>
    <w:rsid w:val="0092121D"/>
    <w:rsid w:val="009237A9"/>
    <w:rsid w:val="00923933"/>
    <w:rsid w:val="0092445B"/>
    <w:rsid w:val="00924B5E"/>
    <w:rsid w:val="00924DFD"/>
    <w:rsid w:val="009251E3"/>
    <w:rsid w:val="0092586A"/>
    <w:rsid w:val="00925997"/>
    <w:rsid w:val="00925D13"/>
    <w:rsid w:val="0092606C"/>
    <w:rsid w:val="009270D5"/>
    <w:rsid w:val="009276B5"/>
    <w:rsid w:val="00930559"/>
    <w:rsid w:val="0093071B"/>
    <w:rsid w:val="00931000"/>
    <w:rsid w:val="0093105B"/>
    <w:rsid w:val="00933599"/>
    <w:rsid w:val="00934D0B"/>
    <w:rsid w:val="00935F5C"/>
    <w:rsid w:val="00936148"/>
    <w:rsid w:val="009363CF"/>
    <w:rsid w:val="009375DB"/>
    <w:rsid w:val="00937695"/>
    <w:rsid w:val="00937DF5"/>
    <w:rsid w:val="00940175"/>
    <w:rsid w:val="0094056E"/>
    <w:rsid w:val="00940DF2"/>
    <w:rsid w:val="00941667"/>
    <w:rsid w:val="009422F1"/>
    <w:rsid w:val="0094234B"/>
    <w:rsid w:val="00942CB7"/>
    <w:rsid w:val="00942EFE"/>
    <w:rsid w:val="00943374"/>
    <w:rsid w:val="00943D01"/>
    <w:rsid w:val="00944763"/>
    <w:rsid w:val="009454A6"/>
    <w:rsid w:val="009457B8"/>
    <w:rsid w:val="009465A5"/>
    <w:rsid w:val="009467AC"/>
    <w:rsid w:val="00950A7D"/>
    <w:rsid w:val="00950F56"/>
    <w:rsid w:val="00951214"/>
    <w:rsid w:val="009512AC"/>
    <w:rsid w:val="00951DEE"/>
    <w:rsid w:val="00951FB7"/>
    <w:rsid w:val="0095204C"/>
    <w:rsid w:val="0095338B"/>
    <w:rsid w:val="00953B2A"/>
    <w:rsid w:val="00953FBE"/>
    <w:rsid w:val="009545A8"/>
    <w:rsid w:val="009551C2"/>
    <w:rsid w:val="00955D88"/>
    <w:rsid w:val="009561AE"/>
    <w:rsid w:val="00957CE6"/>
    <w:rsid w:val="009630D3"/>
    <w:rsid w:val="00963CA1"/>
    <w:rsid w:val="00965587"/>
    <w:rsid w:val="0096588F"/>
    <w:rsid w:val="009714EB"/>
    <w:rsid w:val="00971C08"/>
    <w:rsid w:val="00972376"/>
    <w:rsid w:val="00972AB0"/>
    <w:rsid w:val="00974A17"/>
    <w:rsid w:val="0097608A"/>
    <w:rsid w:val="00976651"/>
    <w:rsid w:val="009767C3"/>
    <w:rsid w:val="00976AE3"/>
    <w:rsid w:val="00976BA4"/>
    <w:rsid w:val="00977701"/>
    <w:rsid w:val="0097776C"/>
    <w:rsid w:val="00977886"/>
    <w:rsid w:val="0098066B"/>
    <w:rsid w:val="00982041"/>
    <w:rsid w:val="009824CA"/>
    <w:rsid w:val="00983015"/>
    <w:rsid w:val="00984B00"/>
    <w:rsid w:val="00984EF1"/>
    <w:rsid w:val="00985022"/>
    <w:rsid w:val="00985322"/>
    <w:rsid w:val="00985F65"/>
    <w:rsid w:val="0098710C"/>
    <w:rsid w:val="00987486"/>
    <w:rsid w:val="00990200"/>
    <w:rsid w:val="00990D67"/>
    <w:rsid w:val="00990DC3"/>
    <w:rsid w:val="0099104C"/>
    <w:rsid w:val="009921F4"/>
    <w:rsid w:val="00995BF0"/>
    <w:rsid w:val="009965A6"/>
    <w:rsid w:val="00996C36"/>
    <w:rsid w:val="0099780A"/>
    <w:rsid w:val="009A0D2F"/>
    <w:rsid w:val="009A1AC8"/>
    <w:rsid w:val="009A2168"/>
    <w:rsid w:val="009A3C3C"/>
    <w:rsid w:val="009A4CEB"/>
    <w:rsid w:val="009A5421"/>
    <w:rsid w:val="009A5E96"/>
    <w:rsid w:val="009A78DB"/>
    <w:rsid w:val="009A7934"/>
    <w:rsid w:val="009B0972"/>
    <w:rsid w:val="009B09E2"/>
    <w:rsid w:val="009B0FED"/>
    <w:rsid w:val="009B1EB0"/>
    <w:rsid w:val="009B1EEB"/>
    <w:rsid w:val="009B2938"/>
    <w:rsid w:val="009B2DF2"/>
    <w:rsid w:val="009B37D5"/>
    <w:rsid w:val="009B483D"/>
    <w:rsid w:val="009B49D6"/>
    <w:rsid w:val="009B4D0A"/>
    <w:rsid w:val="009B55EF"/>
    <w:rsid w:val="009B5CF3"/>
    <w:rsid w:val="009B624E"/>
    <w:rsid w:val="009B75D8"/>
    <w:rsid w:val="009C0614"/>
    <w:rsid w:val="009C1DE0"/>
    <w:rsid w:val="009C2575"/>
    <w:rsid w:val="009C2F21"/>
    <w:rsid w:val="009C3A28"/>
    <w:rsid w:val="009C400A"/>
    <w:rsid w:val="009C7039"/>
    <w:rsid w:val="009C73A7"/>
    <w:rsid w:val="009C7FE8"/>
    <w:rsid w:val="009D0091"/>
    <w:rsid w:val="009D167A"/>
    <w:rsid w:val="009D4692"/>
    <w:rsid w:val="009D54EA"/>
    <w:rsid w:val="009D6CD1"/>
    <w:rsid w:val="009D7916"/>
    <w:rsid w:val="009E0741"/>
    <w:rsid w:val="009E0948"/>
    <w:rsid w:val="009E0D96"/>
    <w:rsid w:val="009E0E70"/>
    <w:rsid w:val="009E1F6F"/>
    <w:rsid w:val="009E29B2"/>
    <w:rsid w:val="009E31BD"/>
    <w:rsid w:val="009E4A69"/>
    <w:rsid w:val="009E4FF3"/>
    <w:rsid w:val="009E5C2C"/>
    <w:rsid w:val="009E5D82"/>
    <w:rsid w:val="009E635B"/>
    <w:rsid w:val="009E7C81"/>
    <w:rsid w:val="009F2AA7"/>
    <w:rsid w:val="009F30E0"/>
    <w:rsid w:val="009F32D4"/>
    <w:rsid w:val="009F4D1F"/>
    <w:rsid w:val="009F54A5"/>
    <w:rsid w:val="009F54BD"/>
    <w:rsid w:val="009F559F"/>
    <w:rsid w:val="009F5FCC"/>
    <w:rsid w:val="009F6251"/>
    <w:rsid w:val="009F62BC"/>
    <w:rsid w:val="009F66C4"/>
    <w:rsid w:val="009F677E"/>
    <w:rsid w:val="009F6B80"/>
    <w:rsid w:val="00A01F9A"/>
    <w:rsid w:val="00A025C1"/>
    <w:rsid w:val="00A03E69"/>
    <w:rsid w:val="00A044A8"/>
    <w:rsid w:val="00A05B5C"/>
    <w:rsid w:val="00A076E1"/>
    <w:rsid w:val="00A07F2B"/>
    <w:rsid w:val="00A128DB"/>
    <w:rsid w:val="00A13972"/>
    <w:rsid w:val="00A13B5E"/>
    <w:rsid w:val="00A1433E"/>
    <w:rsid w:val="00A14C5E"/>
    <w:rsid w:val="00A14DAF"/>
    <w:rsid w:val="00A157D1"/>
    <w:rsid w:val="00A15905"/>
    <w:rsid w:val="00A15A6F"/>
    <w:rsid w:val="00A160B1"/>
    <w:rsid w:val="00A1742D"/>
    <w:rsid w:val="00A17C4F"/>
    <w:rsid w:val="00A17EA4"/>
    <w:rsid w:val="00A226C4"/>
    <w:rsid w:val="00A238B1"/>
    <w:rsid w:val="00A23972"/>
    <w:rsid w:val="00A24A91"/>
    <w:rsid w:val="00A24D5A"/>
    <w:rsid w:val="00A24E4F"/>
    <w:rsid w:val="00A251B9"/>
    <w:rsid w:val="00A25228"/>
    <w:rsid w:val="00A262B8"/>
    <w:rsid w:val="00A263A0"/>
    <w:rsid w:val="00A266D5"/>
    <w:rsid w:val="00A26EC0"/>
    <w:rsid w:val="00A315BF"/>
    <w:rsid w:val="00A364B8"/>
    <w:rsid w:val="00A36972"/>
    <w:rsid w:val="00A370AD"/>
    <w:rsid w:val="00A3743B"/>
    <w:rsid w:val="00A40925"/>
    <w:rsid w:val="00A417B9"/>
    <w:rsid w:val="00A41ED0"/>
    <w:rsid w:val="00A426EF"/>
    <w:rsid w:val="00A4299A"/>
    <w:rsid w:val="00A429BC"/>
    <w:rsid w:val="00A4317B"/>
    <w:rsid w:val="00A4327A"/>
    <w:rsid w:val="00A43678"/>
    <w:rsid w:val="00A43EF3"/>
    <w:rsid w:val="00A45F53"/>
    <w:rsid w:val="00A472FB"/>
    <w:rsid w:val="00A47602"/>
    <w:rsid w:val="00A47CE6"/>
    <w:rsid w:val="00A5006D"/>
    <w:rsid w:val="00A50844"/>
    <w:rsid w:val="00A50880"/>
    <w:rsid w:val="00A51C07"/>
    <w:rsid w:val="00A51FF2"/>
    <w:rsid w:val="00A521B9"/>
    <w:rsid w:val="00A52780"/>
    <w:rsid w:val="00A52A2B"/>
    <w:rsid w:val="00A539E1"/>
    <w:rsid w:val="00A53D07"/>
    <w:rsid w:val="00A54777"/>
    <w:rsid w:val="00A54E75"/>
    <w:rsid w:val="00A5516E"/>
    <w:rsid w:val="00A55967"/>
    <w:rsid w:val="00A56758"/>
    <w:rsid w:val="00A56A49"/>
    <w:rsid w:val="00A574BB"/>
    <w:rsid w:val="00A618FE"/>
    <w:rsid w:val="00A61BA0"/>
    <w:rsid w:val="00A62EB0"/>
    <w:rsid w:val="00A630E9"/>
    <w:rsid w:val="00A63146"/>
    <w:rsid w:val="00A63F6A"/>
    <w:rsid w:val="00A6420D"/>
    <w:rsid w:val="00A652B7"/>
    <w:rsid w:val="00A65798"/>
    <w:rsid w:val="00A65DCB"/>
    <w:rsid w:val="00A6632A"/>
    <w:rsid w:val="00A67A66"/>
    <w:rsid w:val="00A7002B"/>
    <w:rsid w:val="00A705CC"/>
    <w:rsid w:val="00A713CC"/>
    <w:rsid w:val="00A7250E"/>
    <w:rsid w:val="00A72C6C"/>
    <w:rsid w:val="00A730AB"/>
    <w:rsid w:val="00A7387D"/>
    <w:rsid w:val="00A73B83"/>
    <w:rsid w:val="00A75FB7"/>
    <w:rsid w:val="00A821FF"/>
    <w:rsid w:val="00A8224F"/>
    <w:rsid w:val="00A83AEC"/>
    <w:rsid w:val="00A8478D"/>
    <w:rsid w:val="00A84C1B"/>
    <w:rsid w:val="00A85826"/>
    <w:rsid w:val="00A85B2F"/>
    <w:rsid w:val="00A860D6"/>
    <w:rsid w:val="00A86BDD"/>
    <w:rsid w:val="00A906AB"/>
    <w:rsid w:val="00A9147C"/>
    <w:rsid w:val="00A92592"/>
    <w:rsid w:val="00A9380B"/>
    <w:rsid w:val="00A940C4"/>
    <w:rsid w:val="00A940DE"/>
    <w:rsid w:val="00A94341"/>
    <w:rsid w:val="00A9547C"/>
    <w:rsid w:val="00A95590"/>
    <w:rsid w:val="00A95CBD"/>
    <w:rsid w:val="00AA06EA"/>
    <w:rsid w:val="00AA0BB4"/>
    <w:rsid w:val="00AA1007"/>
    <w:rsid w:val="00AA190F"/>
    <w:rsid w:val="00AA22AA"/>
    <w:rsid w:val="00AA234A"/>
    <w:rsid w:val="00AA3046"/>
    <w:rsid w:val="00AA3089"/>
    <w:rsid w:val="00AA3D09"/>
    <w:rsid w:val="00AA42F8"/>
    <w:rsid w:val="00AA54B1"/>
    <w:rsid w:val="00AA6371"/>
    <w:rsid w:val="00AA7290"/>
    <w:rsid w:val="00AA750E"/>
    <w:rsid w:val="00AA7D06"/>
    <w:rsid w:val="00AB0177"/>
    <w:rsid w:val="00AB0195"/>
    <w:rsid w:val="00AB0CD5"/>
    <w:rsid w:val="00AB0D02"/>
    <w:rsid w:val="00AB1BDC"/>
    <w:rsid w:val="00AB2261"/>
    <w:rsid w:val="00AB2604"/>
    <w:rsid w:val="00AB3201"/>
    <w:rsid w:val="00AB33B4"/>
    <w:rsid w:val="00AB346A"/>
    <w:rsid w:val="00AB4045"/>
    <w:rsid w:val="00AB41FA"/>
    <w:rsid w:val="00AB4739"/>
    <w:rsid w:val="00AB4F00"/>
    <w:rsid w:val="00AB4F36"/>
    <w:rsid w:val="00AB7469"/>
    <w:rsid w:val="00AB7CAB"/>
    <w:rsid w:val="00AB7E57"/>
    <w:rsid w:val="00AC085A"/>
    <w:rsid w:val="00AC0F3C"/>
    <w:rsid w:val="00AC1276"/>
    <w:rsid w:val="00AC1DAD"/>
    <w:rsid w:val="00AC1EF1"/>
    <w:rsid w:val="00AC235D"/>
    <w:rsid w:val="00AC251D"/>
    <w:rsid w:val="00AC2568"/>
    <w:rsid w:val="00AC37D1"/>
    <w:rsid w:val="00AC44EF"/>
    <w:rsid w:val="00AC56CE"/>
    <w:rsid w:val="00AC5DDB"/>
    <w:rsid w:val="00AC5E3E"/>
    <w:rsid w:val="00AC66DF"/>
    <w:rsid w:val="00AC70AB"/>
    <w:rsid w:val="00AC70B4"/>
    <w:rsid w:val="00AC7D22"/>
    <w:rsid w:val="00AD003A"/>
    <w:rsid w:val="00AD047A"/>
    <w:rsid w:val="00AD1ABB"/>
    <w:rsid w:val="00AD2A79"/>
    <w:rsid w:val="00AD2E89"/>
    <w:rsid w:val="00AD2FEC"/>
    <w:rsid w:val="00AD3D30"/>
    <w:rsid w:val="00AD3E5B"/>
    <w:rsid w:val="00AD433D"/>
    <w:rsid w:val="00AD44D4"/>
    <w:rsid w:val="00AD4B0E"/>
    <w:rsid w:val="00AD5342"/>
    <w:rsid w:val="00AD66C2"/>
    <w:rsid w:val="00AD7075"/>
    <w:rsid w:val="00AD710D"/>
    <w:rsid w:val="00AD7143"/>
    <w:rsid w:val="00AD7701"/>
    <w:rsid w:val="00AE0201"/>
    <w:rsid w:val="00AE07C3"/>
    <w:rsid w:val="00AE07D4"/>
    <w:rsid w:val="00AE15F0"/>
    <w:rsid w:val="00AE2C50"/>
    <w:rsid w:val="00AE2FD2"/>
    <w:rsid w:val="00AE44C5"/>
    <w:rsid w:val="00AE4562"/>
    <w:rsid w:val="00AE5A71"/>
    <w:rsid w:val="00AE5A8F"/>
    <w:rsid w:val="00AE5AF2"/>
    <w:rsid w:val="00AE653D"/>
    <w:rsid w:val="00AE6739"/>
    <w:rsid w:val="00AE6D8C"/>
    <w:rsid w:val="00AE748F"/>
    <w:rsid w:val="00AE78B5"/>
    <w:rsid w:val="00AE7C0B"/>
    <w:rsid w:val="00AF02BC"/>
    <w:rsid w:val="00AF0C37"/>
    <w:rsid w:val="00AF171B"/>
    <w:rsid w:val="00AF178B"/>
    <w:rsid w:val="00AF2252"/>
    <w:rsid w:val="00AF2761"/>
    <w:rsid w:val="00AF3085"/>
    <w:rsid w:val="00AF341E"/>
    <w:rsid w:val="00AF3BCE"/>
    <w:rsid w:val="00AF70BC"/>
    <w:rsid w:val="00B00749"/>
    <w:rsid w:val="00B017CF"/>
    <w:rsid w:val="00B01BC8"/>
    <w:rsid w:val="00B036EA"/>
    <w:rsid w:val="00B040DB"/>
    <w:rsid w:val="00B048E7"/>
    <w:rsid w:val="00B04C2A"/>
    <w:rsid w:val="00B05489"/>
    <w:rsid w:val="00B05968"/>
    <w:rsid w:val="00B05EDA"/>
    <w:rsid w:val="00B06A74"/>
    <w:rsid w:val="00B06A95"/>
    <w:rsid w:val="00B07604"/>
    <w:rsid w:val="00B07D3A"/>
    <w:rsid w:val="00B11648"/>
    <w:rsid w:val="00B1210E"/>
    <w:rsid w:val="00B12292"/>
    <w:rsid w:val="00B12319"/>
    <w:rsid w:val="00B129F3"/>
    <w:rsid w:val="00B156E9"/>
    <w:rsid w:val="00B17FF3"/>
    <w:rsid w:val="00B20429"/>
    <w:rsid w:val="00B2058E"/>
    <w:rsid w:val="00B20EC7"/>
    <w:rsid w:val="00B21298"/>
    <w:rsid w:val="00B22E8F"/>
    <w:rsid w:val="00B236BB"/>
    <w:rsid w:val="00B23BBD"/>
    <w:rsid w:val="00B253E0"/>
    <w:rsid w:val="00B26265"/>
    <w:rsid w:val="00B264BE"/>
    <w:rsid w:val="00B266F8"/>
    <w:rsid w:val="00B26781"/>
    <w:rsid w:val="00B268C3"/>
    <w:rsid w:val="00B26ED0"/>
    <w:rsid w:val="00B275EB"/>
    <w:rsid w:val="00B305CA"/>
    <w:rsid w:val="00B315F4"/>
    <w:rsid w:val="00B32264"/>
    <w:rsid w:val="00B32CA2"/>
    <w:rsid w:val="00B335FF"/>
    <w:rsid w:val="00B33E52"/>
    <w:rsid w:val="00B3538E"/>
    <w:rsid w:val="00B356CE"/>
    <w:rsid w:val="00B40B01"/>
    <w:rsid w:val="00B41784"/>
    <w:rsid w:val="00B41E32"/>
    <w:rsid w:val="00B45429"/>
    <w:rsid w:val="00B45577"/>
    <w:rsid w:val="00B457A8"/>
    <w:rsid w:val="00B469BD"/>
    <w:rsid w:val="00B47609"/>
    <w:rsid w:val="00B501A1"/>
    <w:rsid w:val="00B50211"/>
    <w:rsid w:val="00B50BF5"/>
    <w:rsid w:val="00B51FAD"/>
    <w:rsid w:val="00B52CBE"/>
    <w:rsid w:val="00B5366B"/>
    <w:rsid w:val="00B54325"/>
    <w:rsid w:val="00B543BF"/>
    <w:rsid w:val="00B55230"/>
    <w:rsid w:val="00B5789A"/>
    <w:rsid w:val="00B57AD2"/>
    <w:rsid w:val="00B57C0A"/>
    <w:rsid w:val="00B6010B"/>
    <w:rsid w:val="00B60661"/>
    <w:rsid w:val="00B61181"/>
    <w:rsid w:val="00B641C7"/>
    <w:rsid w:val="00B64242"/>
    <w:rsid w:val="00B6435B"/>
    <w:rsid w:val="00B64A2A"/>
    <w:rsid w:val="00B64D88"/>
    <w:rsid w:val="00B65615"/>
    <w:rsid w:val="00B65B50"/>
    <w:rsid w:val="00B65D3C"/>
    <w:rsid w:val="00B65E40"/>
    <w:rsid w:val="00B6624B"/>
    <w:rsid w:val="00B66369"/>
    <w:rsid w:val="00B66B39"/>
    <w:rsid w:val="00B670C1"/>
    <w:rsid w:val="00B71A4A"/>
    <w:rsid w:val="00B7215E"/>
    <w:rsid w:val="00B72CDA"/>
    <w:rsid w:val="00B72DDD"/>
    <w:rsid w:val="00B74351"/>
    <w:rsid w:val="00B74D68"/>
    <w:rsid w:val="00B75049"/>
    <w:rsid w:val="00B75594"/>
    <w:rsid w:val="00B75D8B"/>
    <w:rsid w:val="00B77122"/>
    <w:rsid w:val="00B77C08"/>
    <w:rsid w:val="00B8001E"/>
    <w:rsid w:val="00B824CF"/>
    <w:rsid w:val="00B8445E"/>
    <w:rsid w:val="00B850A3"/>
    <w:rsid w:val="00B85717"/>
    <w:rsid w:val="00B85FA3"/>
    <w:rsid w:val="00B86013"/>
    <w:rsid w:val="00B860FF"/>
    <w:rsid w:val="00B8616D"/>
    <w:rsid w:val="00B86673"/>
    <w:rsid w:val="00B8695F"/>
    <w:rsid w:val="00B86FE0"/>
    <w:rsid w:val="00B87526"/>
    <w:rsid w:val="00B87B96"/>
    <w:rsid w:val="00B87FAC"/>
    <w:rsid w:val="00B9054B"/>
    <w:rsid w:val="00B90D67"/>
    <w:rsid w:val="00B92C48"/>
    <w:rsid w:val="00B93070"/>
    <w:rsid w:val="00B93747"/>
    <w:rsid w:val="00B946C1"/>
    <w:rsid w:val="00B949E2"/>
    <w:rsid w:val="00B9566F"/>
    <w:rsid w:val="00B95D57"/>
    <w:rsid w:val="00B95F53"/>
    <w:rsid w:val="00B960A1"/>
    <w:rsid w:val="00B97909"/>
    <w:rsid w:val="00BA0AD4"/>
    <w:rsid w:val="00BA1357"/>
    <w:rsid w:val="00BA1EEB"/>
    <w:rsid w:val="00BA20E1"/>
    <w:rsid w:val="00BA29AD"/>
    <w:rsid w:val="00BA3708"/>
    <w:rsid w:val="00BA451C"/>
    <w:rsid w:val="00BA45F2"/>
    <w:rsid w:val="00BA50C3"/>
    <w:rsid w:val="00BA5690"/>
    <w:rsid w:val="00BA5A3C"/>
    <w:rsid w:val="00BA6505"/>
    <w:rsid w:val="00BA654C"/>
    <w:rsid w:val="00BA6690"/>
    <w:rsid w:val="00BA67CF"/>
    <w:rsid w:val="00BA6EB7"/>
    <w:rsid w:val="00BA78A0"/>
    <w:rsid w:val="00BB0EB8"/>
    <w:rsid w:val="00BB1081"/>
    <w:rsid w:val="00BB138B"/>
    <w:rsid w:val="00BB1584"/>
    <w:rsid w:val="00BB1865"/>
    <w:rsid w:val="00BB188A"/>
    <w:rsid w:val="00BB1F85"/>
    <w:rsid w:val="00BB23B4"/>
    <w:rsid w:val="00BB2ED3"/>
    <w:rsid w:val="00BB459F"/>
    <w:rsid w:val="00BB4E0C"/>
    <w:rsid w:val="00BB5193"/>
    <w:rsid w:val="00BB5737"/>
    <w:rsid w:val="00BB73B4"/>
    <w:rsid w:val="00BB75F9"/>
    <w:rsid w:val="00BC0244"/>
    <w:rsid w:val="00BC162E"/>
    <w:rsid w:val="00BC177C"/>
    <w:rsid w:val="00BC243B"/>
    <w:rsid w:val="00BC2AFB"/>
    <w:rsid w:val="00BC3E66"/>
    <w:rsid w:val="00BC4B7B"/>
    <w:rsid w:val="00BC4F5C"/>
    <w:rsid w:val="00BC5341"/>
    <w:rsid w:val="00BC5C44"/>
    <w:rsid w:val="00BC5C62"/>
    <w:rsid w:val="00BC60B5"/>
    <w:rsid w:val="00BC7A3A"/>
    <w:rsid w:val="00BD022B"/>
    <w:rsid w:val="00BD1CED"/>
    <w:rsid w:val="00BD1E47"/>
    <w:rsid w:val="00BD20D7"/>
    <w:rsid w:val="00BD213D"/>
    <w:rsid w:val="00BD279A"/>
    <w:rsid w:val="00BD29F1"/>
    <w:rsid w:val="00BD3C1B"/>
    <w:rsid w:val="00BD4BFD"/>
    <w:rsid w:val="00BD5855"/>
    <w:rsid w:val="00BD5E07"/>
    <w:rsid w:val="00BD7EE2"/>
    <w:rsid w:val="00BE02E6"/>
    <w:rsid w:val="00BE04D0"/>
    <w:rsid w:val="00BE2605"/>
    <w:rsid w:val="00BE2DE1"/>
    <w:rsid w:val="00BE3BE8"/>
    <w:rsid w:val="00BE4A64"/>
    <w:rsid w:val="00BE4BAB"/>
    <w:rsid w:val="00BE4F66"/>
    <w:rsid w:val="00BE5B32"/>
    <w:rsid w:val="00BE5DE3"/>
    <w:rsid w:val="00BE6C5B"/>
    <w:rsid w:val="00BE78C0"/>
    <w:rsid w:val="00BE7D5C"/>
    <w:rsid w:val="00BF002D"/>
    <w:rsid w:val="00BF0B31"/>
    <w:rsid w:val="00BF134C"/>
    <w:rsid w:val="00BF13D9"/>
    <w:rsid w:val="00BF1BFA"/>
    <w:rsid w:val="00BF200B"/>
    <w:rsid w:val="00BF2EED"/>
    <w:rsid w:val="00BF3F19"/>
    <w:rsid w:val="00BF4630"/>
    <w:rsid w:val="00BF49F3"/>
    <w:rsid w:val="00BF553E"/>
    <w:rsid w:val="00BF5749"/>
    <w:rsid w:val="00BF6866"/>
    <w:rsid w:val="00BF7012"/>
    <w:rsid w:val="00BF7341"/>
    <w:rsid w:val="00C003AD"/>
    <w:rsid w:val="00C005D0"/>
    <w:rsid w:val="00C01CE2"/>
    <w:rsid w:val="00C024C2"/>
    <w:rsid w:val="00C026B2"/>
    <w:rsid w:val="00C02C6B"/>
    <w:rsid w:val="00C02D92"/>
    <w:rsid w:val="00C0378C"/>
    <w:rsid w:val="00C03D0F"/>
    <w:rsid w:val="00C053FE"/>
    <w:rsid w:val="00C06574"/>
    <w:rsid w:val="00C071AF"/>
    <w:rsid w:val="00C0789B"/>
    <w:rsid w:val="00C078B6"/>
    <w:rsid w:val="00C10121"/>
    <w:rsid w:val="00C1051C"/>
    <w:rsid w:val="00C10724"/>
    <w:rsid w:val="00C1190F"/>
    <w:rsid w:val="00C12034"/>
    <w:rsid w:val="00C137D6"/>
    <w:rsid w:val="00C14FCF"/>
    <w:rsid w:val="00C15843"/>
    <w:rsid w:val="00C158D0"/>
    <w:rsid w:val="00C16E90"/>
    <w:rsid w:val="00C216FA"/>
    <w:rsid w:val="00C22AA8"/>
    <w:rsid w:val="00C2360E"/>
    <w:rsid w:val="00C23DAC"/>
    <w:rsid w:val="00C24ABB"/>
    <w:rsid w:val="00C253AB"/>
    <w:rsid w:val="00C25447"/>
    <w:rsid w:val="00C25567"/>
    <w:rsid w:val="00C27108"/>
    <w:rsid w:val="00C308D8"/>
    <w:rsid w:val="00C308F1"/>
    <w:rsid w:val="00C31921"/>
    <w:rsid w:val="00C321BD"/>
    <w:rsid w:val="00C32B12"/>
    <w:rsid w:val="00C33BD8"/>
    <w:rsid w:val="00C33C10"/>
    <w:rsid w:val="00C34DCC"/>
    <w:rsid w:val="00C36077"/>
    <w:rsid w:val="00C3615D"/>
    <w:rsid w:val="00C37A6F"/>
    <w:rsid w:val="00C37D3D"/>
    <w:rsid w:val="00C40345"/>
    <w:rsid w:val="00C40C70"/>
    <w:rsid w:val="00C4127F"/>
    <w:rsid w:val="00C4204D"/>
    <w:rsid w:val="00C43A4F"/>
    <w:rsid w:val="00C43B4F"/>
    <w:rsid w:val="00C43DC7"/>
    <w:rsid w:val="00C43DDB"/>
    <w:rsid w:val="00C43F61"/>
    <w:rsid w:val="00C44255"/>
    <w:rsid w:val="00C44A92"/>
    <w:rsid w:val="00C452AF"/>
    <w:rsid w:val="00C45FBC"/>
    <w:rsid w:val="00C46D91"/>
    <w:rsid w:val="00C501CD"/>
    <w:rsid w:val="00C51C2A"/>
    <w:rsid w:val="00C51E43"/>
    <w:rsid w:val="00C5379C"/>
    <w:rsid w:val="00C546FE"/>
    <w:rsid w:val="00C54920"/>
    <w:rsid w:val="00C56F28"/>
    <w:rsid w:val="00C56F2B"/>
    <w:rsid w:val="00C60A60"/>
    <w:rsid w:val="00C60EA3"/>
    <w:rsid w:val="00C60EAA"/>
    <w:rsid w:val="00C621B5"/>
    <w:rsid w:val="00C62FCD"/>
    <w:rsid w:val="00C6391D"/>
    <w:rsid w:val="00C63A1A"/>
    <w:rsid w:val="00C642A4"/>
    <w:rsid w:val="00C66406"/>
    <w:rsid w:val="00C66E8A"/>
    <w:rsid w:val="00C67DC9"/>
    <w:rsid w:val="00C70FAD"/>
    <w:rsid w:val="00C70FDA"/>
    <w:rsid w:val="00C711A9"/>
    <w:rsid w:val="00C71E74"/>
    <w:rsid w:val="00C71FCA"/>
    <w:rsid w:val="00C73EC1"/>
    <w:rsid w:val="00C740B7"/>
    <w:rsid w:val="00C76BDE"/>
    <w:rsid w:val="00C76C88"/>
    <w:rsid w:val="00C76D3E"/>
    <w:rsid w:val="00C77FBC"/>
    <w:rsid w:val="00C804C4"/>
    <w:rsid w:val="00C80C9F"/>
    <w:rsid w:val="00C820CE"/>
    <w:rsid w:val="00C82DF3"/>
    <w:rsid w:val="00C83EDF"/>
    <w:rsid w:val="00C848A9"/>
    <w:rsid w:val="00C84C88"/>
    <w:rsid w:val="00C86826"/>
    <w:rsid w:val="00C8715E"/>
    <w:rsid w:val="00C8766C"/>
    <w:rsid w:val="00C877A4"/>
    <w:rsid w:val="00C8781D"/>
    <w:rsid w:val="00C900E9"/>
    <w:rsid w:val="00C903B8"/>
    <w:rsid w:val="00C90B53"/>
    <w:rsid w:val="00C912A3"/>
    <w:rsid w:val="00C91894"/>
    <w:rsid w:val="00C91962"/>
    <w:rsid w:val="00C91A48"/>
    <w:rsid w:val="00C91D09"/>
    <w:rsid w:val="00C9408F"/>
    <w:rsid w:val="00C961EF"/>
    <w:rsid w:val="00C96DE1"/>
    <w:rsid w:val="00C9783E"/>
    <w:rsid w:val="00C97966"/>
    <w:rsid w:val="00CA2318"/>
    <w:rsid w:val="00CA2FF2"/>
    <w:rsid w:val="00CA304F"/>
    <w:rsid w:val="00CA317E"/>
    <w:rsid w:val="00CA3CB7"/>
    <w:rsid w:val="00CA4357"/>
    <w:rsid w:val="00CA4744"/>
    <w:rsid w:val="00CA49FE"/>
    <w:rsid w:val="00CA5294"/>
    <w:rsid w:val="00CA58A8"/>
    <w:rsid w:val="00CA5B5A"/>
    <w:rsid w:val="00CA5E89"/>
    <w:rsid w:val="00CA5E96"/>
    <w:rsid w:val="00CA6039"/>
    <w:rsid w:val="00CA69AF"/>
    <w:rsid w:val="00CA7569"/>
    <w:rsid w:val="00CA7BD5"/>
    <w:rsid w:val="00CA7BE2"/>
    <w:rsid w:val="00CB0497"/>
    <w:rsid w:val="00CB0991"/>
    <w:rsid w:val="00CB1582"/>
    <w:rsid w:val="00CB170E"/>
    <w:rsid w:val="00CB17DB"/>
    <w:rsid w:val="00CB2F12"/>
    <w:rsid w:val="00CB2FBC"/>
    <w:rsid w:val="00CB3270"/>
    <w:rsid w:val="00CB372E"/>
    <w:rsid w:val="00CB39FC"/>
    <w:rsid w:val="00CB3B3F"/>
    <w:rsid w:val="00CB42D4"/>
    <w:rsid w:val="00CB4527"/>
    <w:rsid w:val="00CB479E"/>
    <w:rsid w:val="00CB4E53"/>
    <w:rsid w:val="00CB60F6"/>
    <w:rsid w:val="00CB7D71"/>
    <w:rsid w:val="00CB7DF3"/>
    <w:rsid w:val="00CC17EB"/>
    <w:rsid w:val="00CC2946"/>
    <w:rsid w:val="00CC344E"/>
    <w:rsid w:val="00CC3770"/>
    <w:rsid w:val="00CC4DBD"/>
    <w:rsid w:val="00CC50A7"/>
    <w:rsid w:val="00CC5DB5"/>
    <w:rsid w:val="00CD0B0A"/>
    <w:rsid w:val="00CD1114"/>
    <w:rsid w:val="00CD12D3"/>
    <w:rsid w:val="00CD16E4"/>
    <w:rsid w:val="00CD225F"/>
    <w:rsid w:val="00CD291F"/>
    <w:rsid w:val="00CD2C6F"/>
    <w:rsid w:val="00CD30BA"/>
    <w:rsid w:val="00CD53F8"/>
    <w:rsid w:val="00CD5C62"/>
    <w:rsid w:val="00CD609F"/>
    <w:rsid w:val="00CD6FCB"/>
    <w:rsid w:val="00CD72CA"/>
    <w:rsid w:val="00CE111A"/>
    <w:rsid w:val="00CE20AC"/>
    <w:rsid w:val="00CE2450"/>
    <w:rsid w:val="00CE264B"/>
    <w:rsid w:val="00CE33B0"/>
    <w:rsid w:val="00CE3B02"/>
    <w:rsid w:val="00CE4EC2"/>
    <w:rsid w:val="00CE4F20"/>
    <w:rsid w:val="00CE610E"/>
    <w:rsid w:val="00CE6EE5"/>
    <w:rsid w:val="00CF000C"/>
    <w:rsid w:val="00CF16F6"/>
    <w:rsid w:val="00CF2AB9"/>
    <w:rsid w:val="00CF3997"/>
    <w:rsid w:val="00CF4097"/>
    <w:rsid w:val="00CF55B2"/>
    <w:rsid w:val="00CF5C1D"/>
    <w:rsid w:val="00CF6D8F"/>
    <w:rsid w:val="00CF7AFC"/>
    <w:rsid w:val="00D01BC2"/>
    <w:rsid w:val="00D01F3D"/>
    <w:rsid w:val="00D0204D"/>
    <w:rsid w:val="00D02665"/>
    <w:rsid w:val="00D0270C"/>
    <w:rsid w:val="00D03BEB"/>
    <w:rsid w:val="00D04B22"/>
    <w:rsid w:val="00D04B71"/>
    <w:rsid w:val="00D0542F"/>
    <w:rsid w:val="00D06190"/>
    <w:rsid w:val="00D062D4"/>
    <w:rsid w:val="00D0645D"/>
    <w:rsid w:val="00D07699"/>
    <w:rsid w:val="00D07977"/>
    <w:rsid w:val="00D07B9E"/>
    <w:rsid w:val="00D11998"/>
    <w:rsid w:val="00D11C7C"/>
    <w:rsid w:val="00D11D13"/>
    <w:rsid w:val="00D128EA"/>
    <w:rsid w:val="00D12B21"/>
    <w:rsid w:val="00D13651"/>
    <w:rsid w:val="00D143C0"/>
    <w:rsid w:val="00D17613"/>
    <w:rsid w:val="00D17898"/>
    <w:rsid w:val="00D17A56"/>
    <w:rsid w:val="00D2166D"/>
    <w:rsid w:val="00D22325"/>
    <w:rsid w:val="00D23B5F"/>
    <w:rsid w:val="00D23FA1"/>
    <w:rsid w:val="00D24A9D"/>
    <w:rsid w:val="00D25959"/>
    <w:rsid w:val="00D268FD"/>
    <w:rsid w:val="00D2720B"/>
    <w:rsid w:val="00D273AF"/>
    <w:rsid w:val="00D275D2"/>
    <w:rsid w:val="00D30582"/>
    <w:rsid w:val="00D32B99"/>
    <w:rsid w:val="00D332A5"/>
    <w:rsid w:val="00D3431B"/>
    <w:rsid w:val="00D361DF"/>
    <w:rsid w:val="00D37066"/>
    <w:rsid w:val="00D379B3"/>
    <w:rsid w:val="00D37F12"/>
    <w:rsid w:val="00D40932"/>
    <w:rsid w:val="00D42ADA"/>
    <w:rsid w:val="00D4321E"/>
    <w:rsid w:val="00D4519A"/>
    <w:rsid w:val="00D45CF4"/>
    <w:rsid w:val="00D479AA"/>
    <w:rsid w:val="00D523BA"/>
    <w:rsid w:val="00D52782"/>
    <w:rsid w:val="00D5326B"/>
    <w:rsid w:val="00D53930"/>
    <w:rsid w:val="00D54637"/>
    <w:rsid w:val="00D54846"/>
    <w:rsid w:val="00D55087"/>
    <w:rsid w:val="00D55138"/>
    <w:rsid w:val="00D5533F"/>
    <w:rsid w:val="00D556FB"/>
    <w:rsid w:val="00D55B87"/>
    <w:rsid w:val="00D55FF7"/>
    <w:rsid w:val="00D56535"/>
    <w:rsid w:val="00D57237"/>
    <w:rsid w:val="00D575BC"/>
    <w:rsid w:val="00D610EB"/>
    <w:rsid w:val="00D61947"/>
    <w:rsid w:val="00D61E9B"/>
    <w:rsid w:val="00D62260"/>
    <w:rsid w:val="00D6246A"/>
    <w:rsid w:val="00D62FDF"/>
    <w:rsid w:val="00D63188"/>
    <w:rsid w:val="00D64053"/>
    <w:rsid w:val="00D64E86"/>
    <w:rsid w:val="00D658FB"/>
    <w:rsid w:val="00D65AC7"/>
    <w:rsid w:val="00D66E62"/>
    <w:rsid w:val="00D6708B"/>
    <w:rsid w:val="00D67EEC"/>
    <w:rsid w:val="00D702D4"/>
    <w:rsid w:val="00D70A52"/>
    <w:rsid w:val="00D70B03"/>
    <w:rsid w:val="00D70BC6"/>
    <w:rsid w:val="00D716BB"/>
    <w:rsid w:val="00D74CD0"/>
    <w:rsid w:val="00D754CF"/>
    <w:rsid w:val="00D75633"/>
    <w:rsid w:val="00D75A01"/>
    <w:rsid w:val="00D76BBD"/>
    <w:rsid w:val="00D802B8"/>
    <w:rsid w:val="00D81130"/>
    <w:rsid w:val="00D82692"/>
    <w:rsid w:val="00D83BC6"/>
    <w:rsid w:val="00D83D4D"/>
    <w:rsid w:val="00D84FA8"/>
    <w:rsid w:val="00D8552E"/>
    <w:rsid w:val="00D857D7"/>
    <w:rsid w:val="00D86E7B"/>
    <w:rsid w:val="00D87084"/>
    <w:rsid w:val="00D876AC"/>
    <w:rsid w:val="00D9009A"/>
    <w:rsid w:val="00D901FB"/>
    <w:rsid w:val="00D90D28"/>
    <w:rsid w:val="00D91688"/>
    <w:rsid w:val="00D921FB"/>
    <w:rsid w:val="00D92644"/>
    <w:rsid w:val="00D92AA7"/>
    <w:rsid w:val="00D9552F"/>
    <w:rsid w:val="00D958CE"/>
    <w:rsid w:val="00D96D92"/>
    <w:rsid w:val="00D97D18"/>
    <w:rsid w:val="00DA0191"/>
    <w:rsid w:val="00DA0D0D"/>
    <w:rsid w:val="00DA15F0"/>
    <w:rsid w:val="00DA1958"/>
    <w:rsid w:val="00DA1C5E"/>
    <w:rsid w:val="00DA1CBE"/>
    <w:rsid w:val="00DA220F"/>
    <w:rsid w:val="00DA23E0"/>
    <w:rsid w:val="00DA26F6"/>
    <w:rsid w:val="00DA2F66"/>
    <w:rsid w:val="00DA33A7"/>
    <w:rsid w:val="00DA33B5"/>
    <w:rsid w:val="00DA41CA"/>
    <w:rsid w:val="00DA4818"/>
    <w:rsid w:val="00DA4C44"/>
    <w:rsid w:val="00DA53EC"/>
    <w:rsid w:val="00DA589D"/>
    <w:rsid w:val="00DA612C"/>
    <w:rsid w:val="00DA6420"/>
    <w:rsid w:val="00DB03A1"/>
    <w:rsid w:val="00DB1723"/>
    <w:rsid w:val="00DB1CC8"/>
    <w:rsid w:val="00DB2399"/>
    <w:rsid w:val="00DB406B"/>
    <w:rsid w:val="00DB4389"/>
    <w:rsid w:val="00DB47DF"/>
    <w:rsid w:val="00DB4B2F"/>
    <w:rsid w:val="00DB51AB"/>
    <w:rsid w:val="00DB5610"/>
    <w:rsid w:val="00DB5755"/>
    <w:rsid w:val="00DB668B"/>
    <w:rsid w:val="00DB671D"/>
    <w:rsid w:val="00DB7D7A"/>
    <w:rsid w:val="00DC032B"/>
    <w:rsid w:val="00DC0652"/>
    <w:rsid w:val="00DC0B8A"/>
    <w:rsid w:val="00DC1820"/>
    <w:rsid w:val="00DC194F"/>
    <w:rsid w:val="00DC2C89"/>
    <w:rsid w:val="00DC2E5B"/>
    <w:rsid w:val="00DC4D1F"/>
    <w:rsid w:val="00DC501F"/>
    <w:rsid w:val="00DC50AF"/>
    <w:rsid w:val="00DC555B"/>
    <w:rsid w:val="00DC76D2"/>
    <w:rsid w:val="00DD0981"/>
    <w:rsid w:val="00DD1AC3"/>
    <w:rsid w:val="00DD1AF1"/>
    <w:rsid w:val="00DD2011"/>
    <w:rsid w:val="00DD22A2"/>
    <w:rsid w:val="00DD2A9F"/>
    <w:rsid w:val="00DD4472"/>
    <w:rsid w:val="00DD4897"/>
    <w:rsid w:val="00DD5AFA"/>
    <w:rsid w:val="00DD6232"/>
    <w:rsid w:val="00DD6447"/>
    <w:rsid w:val="00DD70A9"/>
    <w:rsid w:val="00DE0156"/>
    <w:rsid w:val="00DE10AC"/>
    <w:rsid w:val="00DE1351"/>
    <w:rsid w:val="00DE48D8"/>
    <w:rsid w:val="00DE5660"/>
    <w:rsid w:val="00DE634F"/>
    <w:rsid w:val="00DE6AD6"/>
    <w:rsid w:val="00DE6FB0"/>
    <w:rsid w:val="00DE764F"/>
    <w:rsid w:val="00DF0C70"/>
    <w:rsid w:val="00DF1448"/>
    <w:rsid w:val="00DF1581"/>
    <w:rsid w:val="00DF31D2"/>
    <w:rsid w:val="00DF332C"/>
    <w:rsid w:val="00DF4984"/>
    <w:rsid w:val="00DF6B1C"/>
    <w:rsid w:val="00DF6E3E"/>
    <w:rsid w:val="00E0005C"/>
    <w:rsid w:val="00E00453"/>
    <w:rsid w:val="00E0107F"/>
    <w:rsid w:val="00E020F5"/>
    <w:rsid w:val="00E0388E"/>
    <w:rsid w:val="00E03FDC"/>
    <w:rsid w:val="00E04227"/>
    <w:rsid w:val="00E04C8B"/>
    <w:rsid w:val="00E04EF4"/>
    <w:rsid w:val="00E05233"/>
    <w:rsid w:val="00E06459"/>
    <w:rsid w:val="00E06E6E"/>
    <w:rsid w:val="00E103D1"/>
    <w:rsid w:val="00E10C65"/>
    <w:rsid w:val="00E10D07"/>
    <w:rsid w:val="00E12196"/>
    <w:rsid w:val="00E121CD"/>
    <w:rsid w:val="00E1243A"/>
    <w:rsid w:val="00E126DF"/>
    <w:rsid w:val="00E12C61"/>
    <w:rsid w:val="00E140BF"/>
    <w:rsid w:val="00E1554C"/>
    <w:rsid w:val="00E16055"/>
    <w:rsid w:val="00E167D7"/>
    <w:rsid w:val="00E205FE"/>
    <w:rsid w:val="00E20E3C"/>
    <w:rsid w:val="00E2164A"/>
    <w:rsid w:val="00E220DB"/>
    <w:rsid w:val="00E23624"/>
    <w:rsid w:val="00E23A45"/>
    <w:rsid w:val="00E23BBD"/>
    <w:rsid w:val="00E255F7"/>
    <w:rsid w:val="00E26EEE"/>
    <w:rsid w:val="00E273DC"/>
    <w:rsid w:val="00E276DD"/>
    <w:rsid w:val="00E30260"/>
    <w:rsid w:val="00E31C05"/>
    <w:rsid w:val="00E323E6"/>
    <w:rsid w:val="00E327B9"/>
    <w:rsid w:val="00E32B16"/>
    <w:rsid w:val="00E33532"/>
    <w:rsid w:val="00E339CD"/>
    <w:rsid w:val="00E35824"/>
    <w:rsid w:val="00E35DF4"/>
    <w:rsid w:val="00E367B0"/>
    <w:rsid w:val="00E40597"/>
    <w:rsid w:val="00E41779"/>
    <w:rsid w:val="00E4283B"/>
    <w:rsid w:val="00E4297D"/>
    <w:rsid w:val="00E42E5C"/>
    <w:rsid w:val="00E43E0C"/>
    <w:rsid w:val="00E45499"/>
    <w:rsid w:val="00E456B1"/>
    <w:rsid w:val="00E45BF6"/>
    <w:rsid w:val="00E462EB"/>
    <w:rsid w:val="00E46712"/>
    <w:rsid w:val="00E46E04"/>
    <w:rsid w:val="00E47172"/>
    <w:rsid w:val="00E50016"/>
    <w:rsid w:val="00E500A2"/>
    <w:rsid w:val="00E500F6"/>
    <w:rsid w:val="00E5210E"/>
    <w:rsid w:val="00E52D75"/>
    <w:rsid w:val="00E5381C"/>
    <w:rsid w:val="00E53E5B"/>
    <w:rsid w:val="00E54516"/>
    <w:rsid w:val="00E546DA"/>
    <w:rsid w:val="00E54B7A"/>
    <w:rsid w:val="00E54F0E"/>
    <w:rsid w:val="00E55D19"/>
    <w:rsid w:val="00E56209"/>
    <w:rsid w:val="00E565B5"/>
    <w:rsid w:val="00E56B2F"/>
    <w:rsid w:val="00E56D91"/>
    <w:rsid w:val="00E62CAB"/>
    <w:rsid w:val="00E630A1"/>
    <w:rsid w:val="00E6322E"/>
    <w:rsid w:val="00E6420A"/>
    <w:rsid w:val="00E642C5"/>
    <w:rsid w:val="00E6538F"/>
    <w:rsid w:val="00E659BB"/>
    <w:rsid w:val="00E7188A"/>
    <w:rsid w:val="00E72600"/>
    <w:rsid w:val="00E72910"/>
    <w:rsid w:val="00E72FBA"/>
    <w:rsid w:val="00E731BF"/>
    <w:rsid w:val="00E73473"/>
    <w:rsid w:val="00E738EC"/>
    <w:rsid w:val="00E73E6F"/>
    <w:rsid w:val="00E7444A"/>
    <w:rsid w:val="00E74A43"/>
    <w:rsid w:val="00E75E1C"/>
    <w:rsid w:val="00E76594"/>
    <w:rsid w:val="00E76597"/>
    <w:rsid w:val="00E771B6"/>
    <w:rsid w:val="00E80068"/>
    <w:rsid w:val="00E81D66"/>
    <w:rsid w:val="00E82DF6"/>
    <w:rsid w:val="00E8424A"/>
    <w:rsid w:val="00E8520E"/>
    <w:rsid w:val="00E85A82"/>
    <w:rsid w:val="00E85CDD"/>
    <w:rsid w:val="00E8672D"/>
    <w:rsid w:val="00E87150"/>
    <w:rsid w:val="00E905B8"/>
    <w:rsid w:val="00E90762"/>
    <w:rsid w:val="00E91489"/>
    <w:rsid w:val="00E91BCB"/>
    <w:rsid w:val="00E92E99"/>
    <w:rsid w:val="00E93395"/>
    <w:rsid w:val="00E95730"/>
    <w:rsid w:val="00E97E0F"/>
    <w:rsid w:val="00E97F55"/>
    <w:rsid w:val="00EA0F06"/>
    <w:rsid w:val="00EA15BE"/>
    <w:rsid w:val="00EA3166"/>
    <w:rsid w:val="00EA3508"/>
    <w:rsid w:val="00EA394E"/>
    <w:rsid w:val="00EA497C"/>
    <w:rsid w:val="00EA7FE4"/>
    <w:rsid w:val="00EB0345"/>
    <w:rsid w:val="00EB0BE2"/>
    <w:rsid w:val="00EB2B6E"/>
    <w:rsid w:val="00EB2EFB"/>
    <w:rsid w:val="00EB40ED"/>
    <w:rsid w:val="00EB50C2"/>
    <w:rsid w:val="00EB5BCA"/>
    <w:rsid w:val="00EB6015"/>
    <w:rsid w:val="00EB67D5"/>
    <w:rsid w:val="00EB69BD"/>
    <w:rsid w:val="00EB6CA3"/>
    <w:rsid w:val="00EB7314"/>
    <w:rsid w:val="00EC16DB"/>
    <w:rsid w:val="00EC2768"/>
    <w:rsid w:val="00EC2C27"/>
    <w:rsid w:val="00EC316C"/>
    <w:rsid w:val="00EC385B"/>
    <w:rsid w:val="00EC3CB1"/>
    <w:rsid w:val="00EC4152"/>
    <w:rsid w:val="00EC4744"/>
    <w:rsid w:val="00EC4C82"/>
    <w:rsid w:val="00EC4EF4"/>
    <w:rsid w:val="00EC5064"/>
    <w:rsid w:val="00EC5CE8"/>
    <w:rsid w:val="00EC693B"/>
    <w:rsid w:val="00EC6E54"/>
    <w:rsid w:val="00EC7D39"/>
    <w:rsid w:val="00EC7E6D"/>
    <w:rsid w:val="00ED03FB"/>
    <w:rsid w:val="00ED03FC"/>
    <w:rsid w:val="00ED1C30"/>
    <w:rsid w:val="00ED20D6"/>
    <w:rsid w:val="00ED2DD1"/>
    <w:rsid w:val="00ED31A3"/>
    <w:rsid w:val="00ED3791"/>
    <w:rsid w:val="00ED3A36"/>
    <w:rsid w:val="00ED3F4C"/>
    <w:rsid w:val="00ED4D72"/>
    <w:rsid w:val="00ED6521"/>
    <w:rsid w:val="00ED6B9B"/>
    <w:rsid w:val="00ED7AFD"/>
    <w:rsid w:val="00EE173E"/>
    <w:rsid w:val="00EE1D87"/>
    <w:rsid w:val="00EE2CFD"/>
    <w:rsid w:val="00EE369D"/>
    <w:rsid w:val="00EE44C4"/>
    <w:rsid w:val="00EE4EAE"/>
    <w:rsid w:val="00EE5D97"/>
    <w:rsid w:val="00EE60F4"/>
    <w:rsid w:val="00EE627A"/>
    <w:rsid w:val="00EE6474"/>
    <w:rsid w:val="00EE6542"/>
    <w:rsid w:val="00EE6A9C"/>
    <w:rsid w:val="00EF0078"/>
    <w:rsid w:val="00EF1031"/>
    <w:rsid w:val="00EF1D32"/>
    <w:rsid w:val="00EF44D0"/>
    <w:rsid w:val="00EF498F"/>
    <w:rsid w:val="00EF4C2C"/>
    <w:rsid w:val="00EF4D19"/>
    <w:rsid w:val="00F00769"/>
    <w:rsid w:val="00F03DBF"/>
    <w:rsid w:val="00F040EB"/>
    <w:rsid w:val="00F04C82"/>
    <w:rsid w:val="00F04FDF"/>
    <w:rsid w:val="00F05490"/>
    <w:rsid w:val="00F066A5"/>
    <w:rsid w:val="00F07289"/>
    <w:rsid w:val="00F07455"/>
    <w:rsid w:val="00F07943"/>
    <w:rsid w:val="00F10448"/>
    <w:rsid w:val="00F1067E"/>
    <w:rsid w:val="00F10A5B"/>
    <w:rsid w:val="00F1190D"/>
    <w:rsid w:val="00F12ECC"/>
    <w:rsid w:val="00F148D0"/>
    <w:rsid w:val="00F14BDC"/>
    <w:rsid w:val="00F1512E"/>
    <w:rsid w:val="00F15601"/>
    <w:rsid w:val="00F16367"/>
    <w:rsid w:val="00F16638"/>
    <w:rsid w:val="00F166A8"/>
    <w:rsid w:val="00F16954"/>
    <w:rsid w:val="00F1741A"/>
    <w:rsid w:val="00F228A9"/>
    <w:rsid w:val="00F22C55"/>
    <w:rsid w:val="00F23110"/>
    <w:rsid w:val="00F25F78"/>
    <w:rsid w:val="00F272EE"/>
    <w:rsid w:val="00F27377"/>
    <w:rsid w:val="00F30643"/>
    <w:rsid w:val="00F3090F"/>
    <w:rsid w:val="00F30DA9"/>
    <w:rsid w:val="00F313AD"/>
    <w:rsid w:val="00F3263D"/>
    <w:rsid w:val="00F32C25"/>
    <w:rsid w:val="00F334BD"/>
    <w:rsid w:val="00F336E9"/>
    <w:rsid w:val="00F34A80"/>
    <w:rsid w:val="00F3594C"/>
    <w:rsid w:val="00F35AF1"/>
    <w:rsid w:val="00F35E28"/>
    <w:rsid w:val="00F36DBD"/>
    <w:rsid w:val="00F379C3"/>
    <w:rsid w:val="00F37F76"/>
    <w:rsid w:val="00F41871"/>
    <w:rsid w:val="00F41D99"/>
    <w:rsid w:val="00F42BAC"/>
    <w:rsid w:val="00F42E70"/>
    <w:rsid w:val="00F44044"/>
    <w:rsid w:val="00F4611B"/>
    <w:rsid w:val="00F47D0E"/>
    <w:rsid w:val="00F500E6"/>
    <w:rsid w:val="00F50176"/>
    <w:rsid w:val="00F50E70"/>
    <w:rsid w:val="00F513A4"/>
    <w:rsid w:val="00F51545"/>
    <w:rsid w:val="00F51A93"/>
    <w:rsid w:val="00F51D9F"/>
    <w:rsid w:val="00F52B4B"/>
    <w:rsid w:val="00F531BD"/>
    <w:rsid w:val="00F542D7"/>
    <w:rsid w:val="00F551BE"/>
    <w:rsid w:val="00F557C0"/>
    <w:rsid w:val="00F55FC9"/>
    <w:rsid w:val="00F569F2"/>
    <w:rsid w:val="00F56BC4"/>
    <w:rsid w:val="00F570D9"/>
    <w:rsid w:val="00F57A6E"/>
    <w:rsid w:val="00F57D3E"/>
    <w:rsid w:val="00F613F9"/>
    <w:rsid w:val="00F62E33"/>
    <w:rsid w:val="00F63917"/>
    <w:rsid w:val="00F63CE5"/>
    <w:rsid w:val="00F64529"/>
    <w:rsid w:val="00F64FCA"/>
    <w:rsid w:val="00F65205"/>
    <w:rsid w:val="00F65413"/>
    <w:rsid w:val="00F65988"/>
    <w:rsid w:val="00F67D4C"/>
    <w:rsid w:val="00F7091F"/>
    <w:rsid w:val="00F710BD"/>
    <w:rsid w:val="00F7118B"/>
    <w:rsid w:val="00F7194B"/>
    <w:rsid w:val="00F71D97"/>
    <w:rsid w:val="00F7293C"/>
    <w:rsid w:val="00F73C5C"/>
    <w:rsid w:val="00F7430C"/>
    <w:rsid w:val="00F7584A"/>
    <w:rsid w:val="00F75F8C"/>
    <w:rsid w:val="00F7609C"/>
    <w:rsid w:val="00F76B52"/>
    <w:rsid w:val="00F81491"/>
    <w:rsid w:val="00F8321E"/>
    <w:rsid w:val="00F83617"/>
    <w:rsid w:val="00F83983"/>
    <w:rsid w:val="00F844C0"/>
    <w:rsid w:val="00F850EB"/>
    <w:rsid w:val="00F85341"/>
    <w:rsid w:val="00F85383"/>
    <w:rsid w:val="00F875A8"/>
    <w:rsid w:val="00F8783E"/>
    <w:rsid w:val="00F907AA"/>
    <w:rsid w:val="00F907E0"/>
    <w:rsid w:val="00F931C4"/>
    <w:rsid w:val="00F94E70"/>
    <w:rsid w:val="00F9509C"/>
    <w:rsid w:val="00F95C82"/>
    <w:rsid w:val="00F974EE"/>
    <w:rsid w:val="00FA04D2"/>
    <w:rsid w:val="00FA089C"/>
    <w:rsid w:val="00FA24E7"/>
    <w:rsid w:val="00FA2F37"/>
    <w:rsid w:val="00FA2FEE"/>
    <w:rsid w:val="00FA3859"/>
    <w:rsid w:val="00FA3BC8"/>
    <w:rsid w:val="00FA4CF9"/>
    <w:rsid w:val="00FA5177"/>
    <w:rsid w:val="00FA5AC1"/>
    <w:rsid w:val="00FA66CB"/>
    <w:rsid w:val="00FA706F"/>
    <w:rsid w:val="00FA7740"/>
    <w:rsid w:val="00FA7BC3"/>
    <w:rsid w:val="00FA7F29"/>
    <w:rsid w:val="00FB1100"/>
    <w:rsid w:val="00FB2704"/>
    <w:rsid w:val="00FB4295"/>
    <w:rsid w:val="00FB47F5"/>
    <w:rsid w:val="00FB4C80"/>
    <w:rsid w:val="00FB72E8"/>
    <w:rsid w:val="00FB7C51"/>
    <w:rsid w:val="00FC058B"/>
    <w:rsid w:val="00FC5827"/>
    <w:rsid w:val="00FC64B2"/>
    <w:rsid w:val="00FC67E5"/>
    <w:rsid w:val="00FC6B28"/>
    <w:rsid w:val="00FC748A"/>
    <w:rsid w:val="00FC7984"/>
    <w:rsid w:val="00FD27D4"/>
    <w:rsid w:val="00FD2B35"/>
    <w:rsid w:val="00FD5D8E"/>
    <w:rsid w:val="00FD7330"/>
    <w:rsid w:val="00FE01F4"/>
    <w:rsid w:val="00FE0D4E"/>
    <w:rsid w:val="00FE1403"/>
    <w:rsid w:val="00FE28AC"/>
    <w:rsid w:val="00FE35E8"/>
    <w:rsid w:val="00FE3638"/>
    <w:rsid w:val="00FE3821"/>
    <w:rsid w:val="00FE3902"/>
    <w:rsid w:val="00FE51E8"/>
    <w:rsid w:val="00FE56AA"/>
    <w:rsid w:val="00FE74D0"/>
    <w:rsid w:val="00FF1241"/>
    <w:rsid w:val="00FF1E4F"/>
    <w:rsid w:val="00FF379E"/>
    <w:rsid w:val="00FF3A82"/>
    <w:rsid w:val="00FF5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1B8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22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22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1B8"/>
    <w:pPr>
      <w:ind w:left="720"/>
      <w:contextualSpacing/>
    </w:pPr>
  </w:style>
  <w:style w:type="paragraph" w:styleId="a4">
    <w:name w:val="No Spacing"/>
    <w:uiPriority w:val="1"/>
    <w:qFormat/>
    <w:rsid w:val="004B41B8"/>
    <w:pPr>
      <w:spacing w:after="0"/>
    </w:pPr>
    <w:rPr>
      <w:rFonts w:ascii="Calibri" w:eastAsia="Times New Roman" w:hAnsi="Calibri" w:cs="Calibri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AF22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F2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</dc:creator>
  <cp:lastModifiedBy>LENOVO</cp:lastModifiedBy>
  <cp:revision>23</cp:revision>
  <cp:lastPrinted>2016-11-22T11:47:00Z</cp:lastPrinted>
  <dcterms:created xsi:type="dcterms:W3CDTF">2016-10-31T18:46:00Z</dcterms:created>
  <dcterms:modified xsi:type="dcterms:W3CDTF">2016-11-22T13:15:00Z</dcterms:modified>
</cp:coreProperties>
</file>