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574E" w:rsidRDefault="0044574E" w:rsidP="0044574E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4574E">
        <w:rPr>
          <w:rFonts w:ascii="Times New Roman" w:hAnsi="Times New Roman" w:cs="Times New Roman"/>
          <w:b/>
          <w:i/>
          <w:sz w:val="52"/>
          <w:szCs w:val="52"/>
        </w:rPr>
        <w:t>Падение из окон</w:t>
      </w:r>
    </w:p>
    <w:p w:rsidR="0044574E" w:rsidRDefault="0044574E" w:rsidP="0044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74E">
        <w:rPr>
          <w:rFonts w:ascii="Times New Roman" w:hAnsi="Times New Roman" w:cs="Times New Roman"/>
          <w:sz w:val="36"/>
          <w:szCs w:val="36"/>
        </w:rPr>
        <w:t>Известны случаи, когда из окон выпадали не только маленькие дети, но и ребята постарше.</w:t>
      </w: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74E" w:rsidRPr="0044574E" w:rsidRDefault="0044574E" w:rsidP="0044574E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4574E">
        <w:rPr>
          <w:rFonts w:ascii="Times New Roman" w:hAnsi="Times New Roman" w:cs="Times New Roman"/>
          <w:b/>
          <w:i/>
          <w:sz w:val="52"/>
          <w:szCs w:val="52"/>
        </w:rPr>
        <w:t>Как этого избежать?</w:t>
      </w:r>
    </w:p>
    <w:p w:rsidR="0044574E" w:rsidRPr="0044574E" w:rsidRDefault="0044574E" w:rsidP="0044574E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4574E">
        <w:rPr>
          <w:rFonts w:ascii="Times New Roman" w:hAnsi="Times New Roman" w:cs="Times New Roman"/>
          <w:b/>
          <w:i/>
          <w:sz w:val="52"/>
          <w:szCs w:val="52"/>
        </w:rPr>
        <w:t>Родители!</w:t>
      </w: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расскажите ребёнку об опасности открытых окон;</w:t>
      </w:r>
    </w:p>
    <w:p w:rsidR="0044574E" w:rsidRDefault="0044574E" w:rsidP="004457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объясните, какими могут быть последствия (приведите пример: возьмите обычное куриное яйцо и бросьте его с высоты кухонного стола);</w:t>
      </w:r>
    </w:p>
    <w:p w:rsidR="0044574E" w:rsidRDefault="0044574E" w:rsidP="004457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 должны понять, что такое падение закончиться смертью или серьёзными телесными повреждениями.</w:t>
      </w: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Default="0044574E" w:rsidP="0044574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4574E" w:rsidRPr="0044574E" w:rsidRDefault="0044574E" w:rsidP="004457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материалам специалистов РОЧС</w:t>
      </w:r>
    </w:p>
    <w:sectPr w:rsidR="0044574E" w:rsidRPr="0044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34C"/>
    <w:multiLevelType w:val="hybridMultilevel"/>
    <w:tmpl w:val="32321090"/>
    <w:lvl w:ilvl="0" w:tplc="71F6460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574E"/>
    <w:rsid w:val="0044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7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>Hewlett-Packard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2017-06-19T10:32:00Z</dcterms:created>
  <dcterms:modified xsi:type="dcterms:W3CDTF">2017-06-19T10:37:00Z</dcterms:modified>
</cp:coreProperties>
</file>