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247C" w:rsidRDefault="00CD2C5F" w:rsidP="00CD2C5F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7247C">
        <w:rPr>
          <w:rFonts w:ascii="Times New Roman" w:hAnsi="Times New Roman" w:cs="Times New Roman"/>
          <w:b/>
          <w:i/>
          <w:sz w:val="56"/>
          <w:szCs w:val="56"/>
        </w:rPr>
        <w:t>Правила безопасного поведения на воде</w:t>
      </w:r>
    </w:p>
    <w:p w:rsidR="00CD2C5F" w:rsidRPr="00CD2C5F" w:rsidRDefault="00CD2C5F" w:rsidP="00CD2C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2C5F" w:rsidRDefault="00CD2C5F" w:rsidP="00CD2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C5F">
        <w:rPr>
          <w:rFonts w:ascii="Times New Roman" w:hAnsi="Times New Roman" w:cs="Times New Roman"/>
          <w:sz w:val="28"/>
          <w:szCs w:val="28"/>
        </w:rPr>
        <w:tab/>
        <w:t xml:space="preserve">Умение хорошо плавать – одна из важнейших гарантий Вашего безопасного отдыха на воде. </w:t>
      </w:r>
      <w:r>
        <w:rPr>
          <w:rFonts w:ascii="Times New Roman" w:hAnsi="Times New Roman" w:cs="Times New Roman"/>
          <w:sz w:val="28"/>
          <w:szCs w:val="28"/>
        </w:rPr>
        <w:t>Но помните, что даже хороший пловец должен соблюдать осторожность, дисциплину и строго придерживаться правил поведения на воде.</w:t>
      </w:r>
    </w:p>
    <w:p w:rsidR="00CD2C5F" w:rsidRDefault="00CD2C5F" w:rsidP="00CD2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Лучше всего купаться в специально оборудованных местах: пляжах, бассейнах, купальнях. Накануне важно пройти медицинское освидетельствование и ознакомиться с правилами внутреннего распорядка мест для купания. В походах места для купания нужно выбирать там, где вода чистая, дно ровное, песчаное или гравийное, глубина небольшая (до 2 м) и нет сильного течения (до 5 м/с). Начинать купаться лучше в  - солнечную безветренную погоду при температуре воды  17 – 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̊С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воздуха 20 – 25 ̊С. В воде следует находиться 10 – 15 минут, перед заплывом рекомендуется обтереть тело водой.</w:t>
      </w:r>
    </w:p>
    <w:p w:rsidR="00CD2C5F" w:rsidRDefault="00CD2C5F" w:rsidP="00CD2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переохлаждении у пловца могут возникнуть судороги рук или ног. В этом</w:t>
      </w:r>
      <w:r w:rsidR="00E07DFA">
        <w:rPr>
          <w:rFonts w:ascii="Times New Roman" w:hAnsi="Times New Roman" w:cs="Times New Roman"/>
          <w:sz w:val="28"/>
          <w:szCs w:val="28"/>
        </w:rPr>
        <w:t xml:space="preserve"> случае нужно немедленно выйти из воды. Если же такой возможности нет, то необходимо действовать следующим образом.</w:t>
      </w:r>
    </w:p>
    <w:p w:rsidR="00E07DFA" w:rsidRDefault="00E07DFA" w:rsidP="00E07D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в воде возникли судороги?</w:t>
      </w:r>
    </w:p>
    <w:p w:rsidR="00E07DFA" w:rsidRDefault="00E07DFA" w:rsidP="00E07DFA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стиль плавания, например,  плыть на спине.</w:t>
      </w:r>
    </w:p>
    <w:p w:rsidR="00E07DFA" w:rsidRDefault="00E07DFA" w:rsidP="00E07DFA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ощущении стягивания пальцев рук надо быстро, с силой сжать кисть руки в кулак, сделать резкое отбрасывающее движение рукой в наружную сторону и разжать кулак.</w:t>
      </w:r>
    </w:p>
    <w:p w:rsidR="00E07DFA" w:rsidRDefault="00E07DFA" w:rsidP="00E07DFA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судороги икроножной мышцы необходимо двумя руками согнуть и обхватить стопу пострадавшей ноги и с силой подтянуть стопу к себе.</w:t>
      </w:r>
    </w:p>
    <w:p w:rsidR="00E07DFA" w:rsidRDefault="00E07DFA" w:rsidP="00E07DFA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судорогах мышц бедра необходимо обхватить рукой ногу с наружной стороны ниже голени у лодыжки (за подъём) и, согнув её в колене, потянуть рукой с силой назад к спине.</w:t>
      </w:r>
    </w:p>
    <w:p w:rsidR="00E07DFA" w:rsidRDefault="00E07DFA" w:rsidP="00E07DFA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Уколоть сведенную часть тела любым острым подручным предметом (булавкой, иголкой и т.п.).</w:t>
      </w:r>
    </w:p>
    <w:p w:rsidR="00E07DFA" w:rsidRDefault="00E07DFA" w:rsidP="00E07DFA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Уставший пловец должен помнить, что лучшим способом для отдыха на воде является положение «лежа на спине».</w:t>
      </w:r>
    </w:p>
    <w:p w:rsidR="00E07DFA" w:rsidRDefault="00E07DFA" w:rsidP="00E07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DFA" w:rsidRDefault="00E07DFA" w:rsidP="00E30663">
      <w:pPr>
        <w:pStyle w:val="a3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30663">
        <w:rPr>
          <w:rFonts w:ascii="Times New Roman" w:hAnsi="Times New Roman" w:cs="Times New Roman"/>
          <w:sz w:val="28"/>
          <w:szCs w:val="28"/>
        </w:rPr>
        <w:t>тобы избавиться от воды, попавше</w:t>
      </w:r>
      <w:r>
        <w:rPr>
          <w:rFonts w:ascii="Times New Roman" w:hAnsi="Times New Roman" w:cs="Times New Roman"/>
          <w:sz w:val="28"/>
          <w:szCs w:val="28"/>
        </w:rPr>
        <w:t>й в дыхательные пути и мешающей дышать</w:t>
      </w:r>
      <w:r w:rsidR="00E30663">
        <w:rPr>
          <w:rFonts w:ascii="Times New Roman" w:hAnsi="Times New Roman" w:cs="Times New Roman"/>
          <w:sz w:val="28"/>
          <w:szCs w:val="28"/>
        </w:rPr>
        <w:t>, нужно немедленно остановиться. Энергичными движениями рук и ног удерживаться на поверхности воды и, подняв голову как можно выше, сильно откашляться. Чтобы избежать захлёбывания в воде, пловец должен соблюдать правильный ритм дыхания. Плавая на волнах, нужно внимательно следить, чтобы вдох был сделан во время нахождения  между гребнями волн. Плавая против волн, следует спокойно подниматься на волну и скатываться с неё. Если идёт волна с гребнем, то лучше всего подныривать под неё немного ниже гребня.</w:t>
      </w:r>
    </w:p>
    <w:p w:rsidR="00E30663" w:rsidRDefault="00E30663" w:rsidP="00E30663">
      <w:pPr>
        <w:pStyle w:val="a3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Попав в быстрое  течение, не следует бороться против него. Необходимо, не нарушая дыхания, плыть по течению к берегу.</w:t>
      </w:r>
    </w:p>
    <w:p w:rsidR="00E30663" w:rsidRDefault="00E30663" w:rsidP="00E30663">
      <w:pPr>
        <w:pStyle w:val="a3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Оказавшись в водовороте, не следует поддаваться страху и терять самообладание. Необходимо набрать больше воздуха, погрузиться в воду и, сделав сильный рывок в сторону по течению, всплыть на поверхность. Запутавшись в водорослях, не делайте резких движений. Необходимо лечь на спину, </w:t>
      </w:r>
      <w:r w:rsidR="0021301F">
        <w:rPr>
          <w:rFonts w:ascii="Times New Roman" w:hAnsi="Times New Roman" w:cs="Times New Roman"/>
          <w:sz w:val="28"/>
          <w:szCs w:val="28"/>
        </w:rPr>
        <w:t>пытаясь мя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30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ими, спокойными движениями</w:t>
      </w:r>
      <w:r w:rsidR="0021301F">
        <w:rPr>
          <w:rFonts w:ascii="Times New Roman" w:hAnsi="Times New Roman" w:cs="Times New Roman"/>
          <w:sz w:val="28"/>
          <w:szCs w:val="28"/>
        </w:rPr>
        <w:t xml:space="preserve"> выплыть в ту сторону, откуда приплыли. Если всё-таки не удаётся </w:t>
      </w:r>
      <w:r w:rsidR="0021301F">
        <w:rPr>
          <w:rFonts w:ascii="Times New Roman" w:hAnsi="Times New Roman" w:cs="Times New Roman"/>
          <w:sz w:val="28"/>
          <w:szCs w:val="28"/>
        </w:rPr>
        <w:lastRenderedPageBreak/>
        <w:t>выпутаться из растений, то, освободив руки, нужно поднять ноги и постараться осторожно освободиться от  растений с помощью рук.</w:t>
      </w:r>
    </w:p>
    <w:p w:rsidR="0021301F" w:rsidRDefault="0021301F" w:rsidP="00E30663">
      <w:pPr>
        <w:pStyle w:val="a3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близко подплывать к судам. Вблизи идущего теплохода возникает течение, которое может затянуть под винт. Опасно нырять в воду в незнакомом месте – можно удариться головой о грунт, корягу, сваю и др., сломать шейные позвонки, потерять сознание и погибнуть.</w:t>
      </w:r>
    </w:p>
    <w:p w:rsidR="0021301F" w:rsidRDefault="0021301F" w:rsidP="00E30663">
      <w:pPr>
        <w:pStyle w:val="a3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 нырять с плотов, катеров, лодок, пристаней и других плавающих сооружений. Под водой могут быть брёвна, сваи, рельсы, железобетон и др. Нырять можно лишь в специально оборудованных местах. Нельзя купаться у крутых, обрывистых и заросших растительностью берегов. Здесь склон дна может оказаться засоренным корнями и растительностью. Иногда песчаное дно бывает зыбучим – это опасн</w:t>
      </w:r>
      <w:r w:rsidR="008D44BC">
        <w:rPr>
          <w:rFonts w:ascii="Times New Roman" w:hAnsi="Times New Roman" w:cs="Times New Roman"/>
          <w:sz w:val="28"/>
          <w:szCs w:val="28"/>
        </w:rPr>
        <w:t xml:space="preserve">о для </w:t>
      </w:r>
      <w:proofErr w:type="spellStart"/>
      <w:r w:rsidR="008D44BC">
        <w:rPr>
          <w:rFonts w:ascii="Times New Roman" w:hAnsi="Times New Roman" w:cs="Times New Roman"/>
          <w:sz w:val="28"/>
          <w:szCs w:val="28"/>
        </w:rPr>
        <w:t>неумеющ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плавать.</w:t>
      </w:r>
    </w:p>
    <w:p w:rsidR="008D44BC" w:rsidRDefault="008D44BC" w:rsidP="00E30663">
      <w:pPr>
        <w:pStyle w:val="a3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Строгое соблюдение правил катания на лодке – важное условие безопасности на воде. Нельзя выходить в плавание на неисправной и полностью необорудованной лодке. Перед посадкой надо осмотреть её и убедиться в наличии вёсел, руля, уключин, спасательного круга, спасательных жилетов по количеству пассажиров и черпака для отлива воды. Посадку в лодку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переходить с одной лодки на другую, раскачивать и нырять с неё.</w:t>
      </w:r>
    </w:p>
    <w:p w:rsidR="008D44BC" w:rsidRDefault="008D44BC" w:rsidP="00E30663">
      <w:pPr>
        <w:pStyle w:val="a3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кататься на лодке детям до 16 лет без сопровождения взрослых, перегружать лодку сверх установленной нормы,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«резать» носом лодки поперёк или под углом. Если лодка опрокинется, в первую очередь нужно оказать помощь тому, кто в ней нуждается. Всем пассажирам лучше держаться за лодку и общими усилиями толкать её к берегу или на мелководье.</w:t>
      </w:r>
    </w:p>
    <w:p w:rsidR="00F7247C" w:rsidRDefault="00F7247C" w:rsidP="00E30663">
      <w:pPr>
        <w:pStyle w:val="a3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F7247C" w:rsidRPr="00CD2C5F" w:rsidRDefault="00F7247C" w:rsidP="00F7247C">
      <w:pPr>
        <w:pStyle w:val="a3"/>
        <w:ind w:firstLine="3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специалистов ОСВОД</w:t>
      </w:r>
    </w:p>
    <w:sectPr w:rsidR="00F7247C" w:rsidRPr="00CD2C5F" w:rsidSect="00CD2C5F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503"/>
    <w:multiLevelType w:val="hybridMultilevel"/>
    <w:tmpl w:val="F592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2C5F"/>
    <w:rsid w:val="0021301F"/>
    <w:rsid w:val="008D44BC"/>
    <w:rsid w:val="00CD2C5F"/>
    <w:rsid w:val="00E07DFA"/>
    <w:rsid w:val="00E30663"/>
    <w:rsid w:val="00F7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2017-06-20T06:07:00Z</dcterms:created>
  <dcterms:modified xsi:type="dcterms:W3CDTF">2017-06-20T07:02:00Z</dcterms:modified>
</cp:coreProperties>
</file>