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531F">
      <w:pPr>
        <w:rPr>
          <w:b/>
          <w:bCs/>
          <w:sz w:val="32"/>
          <w:szCs w:val="32"/>
        </w:rPr>
      </w:pPr>
      <w:r>
        <w:t xml:space="preserve">                   </w:t>
      </w:r>
      <w:r>
        <w:rPr>
          <w:b/>
          <w:bCs/>
          <w:sz w:val="32"/>
          <w:szCs w:val="32"/>
        </w:rPr>
        <w:t>Дефицит витамина Д: четыре признака на которые нужно</w:t>
      </w:r>
    </w:p>
    <w:p w:rsidR="00CE531F" w:rsidRDefault="00CE531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обратить внимание</w:t>
      </w:r>
    </w:p>
    <w:p w:rsidR="009B465C" w:rsidRPr="009B465C" w:rsidRDefault="009B465C">
      <w:pPr>
        <w:rPr>
          <w:b/>
          <w:bCs/>
          <w:i/>
          <w:iCs/>
          <w:sz w:val="32"/>
          <w:szCs w:val="32"/>
        </w:rPr>
      </w:pPr>
      <w:r w:rsidRPr="009B465C">
        <w:rPr>
          <w:b/>
          <w:bCs/>
          <w:i/>
          <w:iCs/>
          <w:sz w:val="32"/>
          <w:szCs w:val="32"/>
        </w:rPr>
        <w:t xml:space="preserve">                  </w:t>
      </w:r>
      <w:r>
        <w:rPr>
          <w:b/>
          <w:bCs/>
          <w:i/>
          <w:iCs/>
          <w:sz w:val="32"/>
          <w:szCs w:val="32"/>
        </w:rPr>
        <w:t xml:space="preserve">  </w:t>
      </w:r>
      <w:r w:rsidRPr="009B465C">
        <w:rPr>
          <w:b/>
          <w:bCs/>
          <w:i/>
          <w:iCs/>
          <w:sz w:val="32"/>
          <w:szCs w:val="32"/>
        </w:rPr>
        <w:t xml:space="preserve">  Рекомендации для родителей</w:t>
      </w:r>
    </w:p>
    <w:p w:rsidR="00CE531F" w:rsidRDefault="00CE53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E531F">
        <w:rPr>
          <w:b/>
          <w:bCs/>
          <w:i/>
          <w:iCs/>
          <w:sz w:val="28"/>
          <w:szCs w:val="28"/>
        </w:rPr>
        <w:t>Самостоятельно выявить дефицит витамина Д сложно- для него характерны довольно общие симптомы, которые на практике могут относиться к другим заболеваниям. Каковы же основные признаки нехватки витамина Д</w:t>
      </w:r>
      <w:r>
        <w:rPr>
          <w:b/>
          <w:bCs/>
          <w:sz w:val="28"/>
          <w:szCs w:val="28"/>
        </w:rPr>
        <w:t>?</w:t>
      </w:r>
    </w:p>
    <w:p w:rsidR="00CE531F" w:rsidRDefault="00CE531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Ваши ногти и кости стали хрупкими</w:t>
      </w:r>
    </w:p>
    <w:p w:rsidR="00CE531F" w:rsidRDefault="00CE531F">
      <w:pPr>
        <w:rPr>
          <w:sz w:val="28"/>
          <w:szCs w:val="28"/>
        </w:rPr>
      </w:pPr>
      <w:r>
        <w:rPr>
          <w:sz w:val="28"/>
          <w:szCs w:val="28"/>
        </w:rPr>
        <w:t xml:space="preserve">   Витамин Д участвует в обмене кальция и фосфора в организме и поддерживает их баланс. Он необходим для усвоения кальция- дефицит напрямую сказывается на  состоянии костей, зубов и ногтей. Они становятся более уязвимыми к травмам и повреждениям.</w:t>
      </w:r>
    </w:p>
    <w:p w:rsidR="008E26A5" w:rsidRDefault="008E26A5">
      <w:pPr>
        <w:rPr>
          <w:sz w:val="28"/>
          <w:szCs w:val="28"/>
        </w:rPr>
      </w:pPr>
      <w:r>
        <w:rPr>
          <w:sz w:val="28"/>
          <w:szCs w:val="28"/>
        </w:rPr>
        <w:t>- Из- за нехватки витамина Д плотность костей будет снижаться быстрее, а риск перелома будет заметно выше. Кроме того , при продолжительном дефиците могут возникнуть вторичные аденомы паращитовидных желез- так называемый третичный гиперпаратиреоз, возникающий именно из- за нехватки витамина Д.</w:t>
      </w:r>
    </w:p>
    <w:p w:rsidR="008E26A5" w:rsidRDefault="000946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E26A5">
        <w:rPr>
          <w:b/>
          <w:bCs/>
          <w:sz w:val="28"/>
          <w:szCs w:val="28"/>
        </w:rPr>
        <w:t xml:space="preserve">  Вы часто болеете</w:t>
      </w:r>
    </w:p>
    <w:p w:rsidR="008E26A5" w:rsidRDefault="008E26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46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Одна из важнейших функций витамина Д- выработка кателицидина.Это антимикробный пептид, который помогает организму справляться с инфекциями и воспалениями. При дефиците бороться с простудой будет гораздо сложнее.</w:t>
      </w:r>
    </w:p>
    <w:p w:rsidR="008E26A5" w:rsidRDefault="008E26A5">
      <w:pPr>
        <w:rPr>
          <w:sz w:val="28"/>
          <w:szCs w:val="28"/>
        </w:rPr>
      </w:pPr>
      <w:r>
        <w:rPr>
          <w:sz w:val="28"/>
          <w:szCs w:val="28"/>
        </w:rPr>
        <w:t>- Витамин Д считается скорее гормоном, нежели витамином. Этот классический вид витамина воздействует на иммунную систему ( к нему есть рецепторы в клетках, которые позволяют модулировать работу иммунитета)</w:t>
      </w:r>
      <w:r w:rsidR="001C36E1">
        <w:rPr>
          <w:sz w:val="28"/>
          <w:szCs w:val="28"/>
        </w:rPr>
        <w:t>. И если его, витамина, не хватает, то иммунитет тоже страдает.</w:t>
      </w:r>
    </w:p>
    <w:p w:rsidR="001C36E1" w:rsidRDefault="0009462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1C36E1">
        <w:rPr>
          <w:b/>
          <w:bCs/>
          <w:sz w:val="28"/>
          <w:szCs w:val="28"/>
        </w:rPr>
        <w:t xml:space="preserve"> У вас вообще нет настроения</w:t>
      </w:r>
    </w:p>
    <w:p w:rsidR="001C36E1" w:rsidRDefault="0009462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36E1">
        <w:rPr>
          <w:sz w:val="28"/>
          <w:szCs w:val="28"/>
        </w:rPr>
        <w:t xml:space="preserve">  Учёные давно говорят о том, что нехватка витамина Д влияет на психическое состояние человека и может вызывать депрессии. Чаще  всего чувство подавленности и ощущение постоянной усталости возникает  осенью </w:t>
      </w:r>
      <w:r w:rsidR="001C36E1">
        <w:rPr>
          <w:sz w:val="28"/>
          <w:szCs w:val="28"/>
        </w:rPr>
        <w:lastRenderedPageBreak/>
        <w:t>и зимой, когда солнечного света практически нет и получить витамин естественным путём невозможно.</w:t>
      </w:r>
    </w:p>
    <w:p w:rsidR="001C36E1" w:rsidRDefault="001C36E1">
      <w:pPr>
        <w:rPr>
          <w:sz w:val="28"/>
          <w:szCs w:val="28"/>
        </w:rPr>
      </w:pPr>
      <w:r>
        <w:rPr>
          <w:sz w:val="28"/>
          <w:szCs w:val="28"/>
        </w:rPr>
        <w:t>- Известно, что витамин Д принимает участие в синтезе нейромедиатора- дофамина, который оказывает стимулирующее воздействие на организм. Низкий уровень дофамина связан</w:t>
      </w:r>
      <w:r w:rsidR="00B332CD">
        <w:rPr>
          <w:sz w:val="28"/>
          <w:szCs w:val="28"/>
        </w:rPr>
        <w:t xml:space="preserve"> </w:t>
      </w:r>
      <w:r w:rsidR="00094625">
        <w:rPr>
          <w:sz w:val="28"/>
          <w:szCs w:val="28"/>
        </w:rPr>
        <w:t xml:space="preserve"> с отсутствием стимулов, нехваткой энергии и проблемами с контролем эмоций. Нехватка витамина Д у взрослых может стать причиной сезонных эффективных расстройств и депрессии.</w:t>
      </w:r>
    </w:p>
    <w:p w:rsidR="00094625" w:rsidRDefault="0009462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Вы регулярно переедаете</w:t>
      </w:r>
    </w:p>
    <w:p w:rsidR="00094625" w:rsidRDefault="00094625">
      <w:pPr>
        <w:rPr>
          <w:sz w:val="28"/>
          <w:szCs w:val="28"/>
        </w:rPr>
      </w:pPr>
      <w:r>
        <w:rPr>
          <w:sz w:val="28"/>
          <w:szCs w:val="28"/>
        </w:rPr>
        <w:t xml:space="preserve">   Плохое настроение или эмоциональные расстройства, вызванные нехваткой витамина Д, часто становятся причиной переедания и следовательно-   неизбежного набора веса.</w:t>
      </w:r>
    </w:p>
    <w:p w:rsidR="00094625" w:rsidRDefault="00094625">
      <w:pPr>
        <w:rPr>
          <w:sz w:val="28"/>
          <w:szCs w:val="28"/>
        </w:rPr>
      </w:pPr>
      <w:r>
        <w:rPr>
          <w:sz w:val="28"/>
          <w:szCs w:val="28"/>
        </w:rPr>
        <w:t xml:space="preserve">- Витамин Д повышает  эффективность действия гормона лептина( гормона аппетита), который сообщает головному мозгу о насыщении,- объясняет Михаила Гаврилов.- Если лептин работает слабо, легко за раз съесть порцию в два- три раза больше положенной нормы. Именно  поэтому прежде чем подбирать подходящий план похудения, стоит проверить уровень витамина Д или выявить причины, которые </w:t>
      </w:r>
      <w:r w:rsidR="00D948F0">
        <w:rPr>
          <w:sz w:val="28"/>
          <w:szCs w:val="28"/>
        </w:rPr>
        <w:t xml:space="preserve"> мешают его усвоению: это могут быть нарушения функций щитовидной железы или повышенная проницаемость кишечника( так называемый дырявый кишечник).</w:t>
      </w:r>
    </w:p>
    <w:p w:rsidR="00D948F0" w:rsidRDefault="00D948F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Как вы можете помочь  себе  и своим детям</w:t>
      </w:r>
    </w:p>
    <w:p w:rsidR="00D948F0" w:rsidRDefault="00D948F0">
      <w:pPr>
        <w:rPr>
          <w:sz w:val="28"/>
          <w:szCs w:val="28"/>
        </w:rPr>
      </w:pPr>
      <w:r>
        <w:rPr>
          <w:sz w:val="28"/>
          <w:szCs w:val="28"/>
        </w:rPr>
        <w:t xml:space="preserve"> Помимо приёма витаминов, которые назначает  Вам и Вашим детям врач, вы можете добавить в рацион продукты с высоким содержанием витаминаД- это лосось, тунец сардины, грибы, яйца. В солнечные  дни старайтесь проводить на улице  вместе с детьми 15- 20 минут с открытым лицом и руками. Важно, чтобы после утреннего умывания прошло какое- то время- на лице должна быть естественная жировая пёнка ( иначе не будет эффекта).</w:t>
      </w:r>
    </w:p>
    <w:p w:rsidR="00D948F0" w:rsidRPr="00D948F0" w:rsidRDefault="00D948F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48F0">
        <w:rPr>
          <w:b/>
          <w:bCs/>
          <w:sz w:val="28"/>
          <w:szCs w:val="28"/>
        </w:rPr>
        <w:t>Уважаемые родители!  Если у вас или  Ваших детей появляются выше названные симптомы , то рекомендуется обратиться к специалисту, сдать анализ на  общий кальций и узнать, какое количество витамина Д необходимо принимать ежедневно, чтобы восполнить его дефицит</w:t>
      </w:r>
      <w:r w:rsidR="009B465C">
        <w:rPr>
          <w:b/>
          <w:bCs/>
          <w:sz w:val="28"/>
          <w:szCs w:val="28"/>
        </w:rPr>
        <w:t>.</w:t>
      </w:r>
    </w:p>
    <w:p w:rsidR="008E26A5" w:rsidRPr="008E26A5" w:rsidRDefault="008E26A5">
      <w:pPr>
        <w:rPr>
          <w:sz w:val="28"/>
          <w:szCs w:val="28"/>
        </w:rPr>
      </w:pPr>
    </w:p>
    <w:sectPr w:rsidR="008E26A5" w:rsidRPr="008E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531F"/>
    <w:rsid w:val="00094625"/>
    <w:rsid w:val="001C36E1"/>
    <w:rsid w:val="008E26A5"/>
    <w:rsid w:val="009B465C"/>
    <w:rsid w:val="00B332CD"/>
    <w:rsid w:val="00CE531F"/>
    <w:rsid w:val="00D9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2018-06-21T05:46:00Z</dcterms:created>
  <dcterms:modified xsi:type="dcterms:W3CDTF">2018-06-21T06:52:00Z</dcterms:modified>
</cp:coreProperties>
</file>