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Начинайте обучение ночному туалету, когда малыш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станет регулярно просыпаться в сухих подгузниках.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Теперь  следует  быть  особенно  терпеливыми.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Ребенок   в  возрасте  2-3  лет  не  может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сдерживать  мочу  дольше  4-5  часов.  Исследования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показали, что ночное недержание во многом зависит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от наследственности. Опросите членов Вашей семьи,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 случалось  ли  этого  с  ними.  Очень  важно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сохранять спокойствие и ни в коем случае не ругать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ребенка.  Развивайте  уверенность  малыша  в  себе.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Ночное  недержание  -  довольно  распространенное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явление  у  детей  младше  5  лет,  особенно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у  мальчиков.  Возьмите  запасной  комплект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постельного  белья  и  защитное  покрытие  </w:t>
      </w:r>
      <w:proofErr w:type="gramStart"/>
      <w:r w:rsidRPr="001B6208">
        <w:rPr>
          <w:rFonts w:ascii="Times New Roman" w:hAnsi="Times New Roman" w:cs="Times New Roman"/>
        </w:rPr>
        <w:t>для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матраса  и  простыней.  Большинство  детей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 возрастом перестают мочиться в постель.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Pr="004C3EC6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EC6">
        <w:rPr>
          <w:rFonts w:ascii="Times New Roman" w:hAnsi="Times New Roman" w:cs="Times New Roman"/>
          <w:b/>
          <w:bCs/>
        </w:rPr>
        <w:t xml:space="preserve">ПРИУЧЕНИЕ К ТУАЛЕТУ - ПОДСКАЗКИ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Всегда  держите  под  рукой  </w:t>
      </w:r>
      <w:proofErr w:type="gramStart"/>
      <w:r w:rsidRPr="001B6208">
        <w:rPr>
          <w:rFonts w:ascii="Times New Roman" w:hAnsi="Times New Roman" w:cs="Times New Roman"/>
        </w:rPr>
        <w:t>достаточное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количество запасных трусиков, туалетной бумаги и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салфеток для малышей.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Каждый успех малыша поощряйте похвалой.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Одевайте  Вашего  малыша  в  такую  одежду,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которая легко снимается.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Будьте  предусмотрительны  -  отведите  малыша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 туалет  перед  прогулкой  и  </w:t>
      </w:r>
      <w:proofErr w:type="gramStart"/>
      <w:r w:rsidRPr="001B6208">
        <w:rPr>
          <w:rFonts w:ascii="Times New Roman" w:hAnsi="Times New Roman" w:cs="Times New Roman"/>
        </w:rPr>
        <w:t>почаще</w:t>
      </w:r>
      <w:proofErr w:type="gramEnd"/>
      <w:r w:rsidRPr="001B6208">
        <w:rPr>
          <w:rFonts w:ascii="Times New Roman" w:hAnsi="Times New Roman" w:cs="Times New Roman"/>
        </w:rPr>
        <w:t xml:space="preserve">  спрашивайте,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хочет ли он туда сходить.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Попросите  помочь  Вам  других  членов  семьи,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воспитателей и нянь.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Сделайте  процесс  увлекательным,  а 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принудительным.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  Не  приобретайте  музыкальных  и  слишком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красочных  горшков.  Это  будет  отвлекать  малыша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от  конкретного процесса.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Если  Вы  приучаете  к  туалету  близнецов,  никогда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сравнивайте их успехи.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Маленьким детям трудно концентрироваться больше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чем  на  одной  вещи  одновременно,  поэтому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деликатно  напоминайте  ребенку,  чтобы  он  сходил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на горшок или в туалет.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ВАЖНЫЙ ШАГ </w:t>
      </w: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ЖИЗНИ МАЛЫША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lastRenderedPageBreak/>
        <w:t xml:space="preserve">·  умеет снимать и надевать трусики и штанишки;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может  имитировать  поведение,  т.е.  подражать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старшему брату или сестре;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снимает испачканные или мокрые трусики;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приобрел регулярный, мягкий, сформированный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стул;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встает  сухим  после  дневного  сна  или  остается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сухим, по крайней мере, 3-4 часа в течение суток;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пробует  самостоятельно  сидеть  на  горшке  или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заходить в туалет;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изобрел  свои  собственные  обозначения  </w:t>
      </w:r>
      <w:proofErr w:type="gramStart"/>
      <w:r w:rsidRPr="001B6208">
        <w:rPr>
          <w:rFonts w:ascii="Times New Roman" w:hAnsi="Times New Roman" w:cs="Times New Roman"/>
        </w:rPr>
        <w:t>для</w:t>
      </w:r>
      <w:proofErr w:type="gramEnd"/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испражнений  и  мочи,  независимо  от  того  как  Вы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привыкли называть их в Вашей семье.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Помните,  что,  возможно,  Ваш  ребенок  еще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 будет  уметь  делать  всего  вышеперечисленного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 моменту обучения.  Итак, начнем.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4C3EC6">
        <w:rPr>
          <w:rFonts w:ascii="Times New Roman" w:hAnsi="Times New Roman" w:cs="Times New Roman"/>
          <w:b/>
          <w:bCs/>
        </w:rPr>
        <w:t>1-Й ЭТАП</w:t>
      </w:r>
      <w:r w:rsidRPr="001B6208">
        <w:rPr>
          <w:rFonts w:ascii="Times New Roman" w:hAnsi="Times New Roman" w:cs="Times New Roman"/>
        </w:rPr>
        <w:t xml:space="preserve">: подготовка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Всегда  держите  горшок  в  доступном  месте,  чтобы ребенок привыкал на нем сидеть.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Важно,  чтобы  ребенок  мог  легко  справиться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с  одеждой.  Не  пользуйтесь  штанишками-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комбинезоном, джинсами  на застежке - их нелегко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снять  самостоятельно.  Выбирайте  одежду    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    эластичными  поясами  и  удобными  легкими     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застежками-липучками.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4C3EC6">
        <w:rPr>
          <w:rFonts w:ascii="Times New Roman" w:hAnsi="Times New Roman" w:cs="Times New Roman"/>
          <w:b/>
          <w:bCs/>
        </w:rPr>
        <w:t>2-Й ЭТАП</w:t>
      </w:r>
      <w:r w:rsidRPr="001B6208">
        <w:rPr>
          <w:rFonts w:ascii="Times New Roman" w:hAnsi="Times New Roman" w:cs="Times New Roman"/>
        </w:rPr>
        <w:t xml:space="preserve">: приучение к горшку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Составьте  план,  обсудите  его  с  членами  семьи.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Поощряйте  ребенка  и  хвалите  его  за  каждую             </w:t>
      </w:r>
    </w:p>
    <w:p w:rsidR="00294631" w:rsidRPr="001B6208" w:rsidRDefault="00294631" w:rsidP="003F091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B6208">
        <w:rPr>
          <w:rFonts w:ascii="Times New Roman" w:hAnsi="Times New Roman" w:cs="Times New Roman"/>
        </w:rPr>
        <w:t xml:space="preserve">о </w:t>
      </w:r>
      <w:proofErr w:type="spellStart"/>
      <w:proofErr w:type="gramStart"/>
      <w:r w:rsidRPr="001B6208">
        <w:rPr>
          <w:rFonts w:ascii="Times New Roman" w:hAnsi="Times New Roman" w:cs="Times New Roman"/>
        </w:rPr>
        <w:t>п</w:t>
      </w:r>
      <w:proofErr w:type="spellEnd"/>
      <w:proofErr w:type="gramEnd"/>
      <w:r w:rsidRPr="001B6208">
        <w:rPr>
          <w:rFonts w:ascii="Times New Roman" w:hAnsi="Times New Roman" w:cs="Times New Roman"/>
        </w:rPr>
        <w:t xml:space="preserve"> </w:t>
      </w:r>
      <w:proofErr w:type="spellStart"/>
      <w:r w:rsidRPr="001B6208">
        <w:rPr>
          <w:rFonts w:ascii="Times New Roman" w:hAnsi="Times New Roman" w:cs="Times New Roman"/>
        </w:rPr>
        <w:t>ы</w:t>
      </w:r>
      <w:proofErr w:type="spellEnd"/>
      <w:r w:rsidRPr="001B6208">
        <w:rPr>
          <w:rFonts w:ascii="Times New Roman" w:hAnsi="Times New Roman" w:cs="Times New Roman"/>
        </w:rPr>
        <w:t xml:space="preserve"> т к у ,   к о т о </w:t>
      </w:r>
      <w:proofErr w:type="spellStart"/>
      <w:r w:rsidRPr="001B6208">
        <w:rPr>
          <w:rFonts w:ascii="Times New Roman" w:hAnsi="Times New Roman" w:cs="Times New Roman"/>
        </w:rPr>
        <w:t>р</w:t>
      </w:r>
      <w:proofErr w:type="spellEnd"/>
      <w:r w:rsidRPr="001B6208">
        <w:rPr>
          <w:rFonts w:ascii="Times New Roman" w:hAnsi="Times New Roman" w:cs="Times New Roman"/>
        </w:rPr>
        <w:t xml:space="preserve"> у </w:t>
      </w:r>
      <w:proofErr w:type="spellStart"/>
      <w:r w:rsidRPr="001B6208">
        <w:rPr>
          <w:rFonts w:ascii="Times New Roman" w:hAnsi="Times New Roman" w:cs="Times New Roman"/>
        </w:rPr>
        <w:t>ю</w:t>
      </w:r>
      <w:proofErr w:type="spellEnd"/>
      <w:r w:rsidRPr="001B6208">
        <w:rPr>
          <w:rFonts w:ascii="Times New Roman" w:hAnsi="Times New Roman" w:cs="Times New Roman"/>
        </w:rPr>
        <w:t xml:space="preserve">   о </w:t>
      </w:r>
      <w:proofErr w:type="spellStart"/>
      <w:r w:rsidRPr="001B6208">
        <w:rPr>
          <w:rFonts w:ascii="Times New Roman" w:hAnsi="Times New Roman" w:cs="Times New Roman"/>
        </w:rPr>
        <w:t>н</w:t>
      </w:r>
      <w:proofErr w:type="spellEnd"/>
      <w:r w:rsidRPr="001B6208">
        <w:rPr>
          <w:rFonts w:ascii="Times New Roman" w:hAnsi="Times New Roman" w:cs="Times New Roman"/>
        </w:rPr>
        <w:t xml:space="preserve">   </w:t>
      </w:r>
      <w:proofErr w:type="spellStart"/>
      <w:r w:rsidRPr="001B6208">
        <w:rPr>
          <w:rFonts w:ascii="Times New Roman" w:hAnsi="Times New Roman" w:cs="Times New Roman"/>
        </w:rPr>
        <w:t>д</w:t>
      </w:r>
      <w:proofErr w:type="spellEnd"/>
      <w:r w:rsidRPr="001B6208">
        <w:rPr>
          <w:rFonts w:ascii="Times New Roman" w:hAnsi="Times New Roman" w:cs="Times New Roman"/>
        </w:rPr>
        <w:t xml:space="preserve"> е л а е т .                  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 проявляйте  отрицательной  реакции,     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 показывайте  брезгливость  при  виде          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содержимого  детского  горшка.  Малыш  это                         </w:t>
      </w:r>
    </w:p>
    <w:p w:rsidR="00294631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воспринимает  как  часть  себя,  и  вашу  негативную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реакцию может принять на свой счет, что </w:t>
      </w:r>
      <w:r w:rsidRPr="001B6208">
        <w:rPr>
          <w:rFonts w:ascii="Times New Roman" w:hAnsi="Times New Roman" w:cs="Times New Roman"/>
        </w:rPr>
        <w:t xml:space="preserve">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безусловно,  нежелательно.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Старайтесь  запомнить  время,  когда  у  ребенка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бывает  потребность  в  опорожнении  </w:t>
      </w:r>
      <w:proofErr w:type="gramStart"/>
      <w:r w:rsidRPr="001B6208">
        <w:rPr>
          <w:rFonts w:ascii="Times New Roman" w:hAnsi="Times New Roman" w:cs="Times New Roman"/>
        </w:rPr>
        <w:t>мочевого</w:t>
      </w:r>
      <w:proofErr w:type="gramEnd"/>
      <w:r w:rsidRPr="001B6208">
        <w:rPr>
          <w:rFonts w:ascii="Times New Roman" w:hAnsi="Times New Roman" w:cs="Times New Roman"/>
        </w:rPr>
        <w:t xml:space="preserve">  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пузыря  и  кишечника.  Каждый  день  в  это  время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старайтесь посадить его на горшок. На этом этапе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невозможно добиться, чтобы дети придерживались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одного  времени,  однако,  все  равно  старайтесь 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выработать  привычку  к  высаживанию  на  горшок             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определенное время.  </w:t>
      </w:r>
    </w:p>
    <w:p w:rsidR="00294631" w:rsidRPr="001B6208" w:rsidRDefault="00294631" w:rsidP="003F0913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Как  только  Ваш  ребенок  научится  оставаться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4C3EC6">
        <w:rPr>
          <w:rFonts w:ascii="Times New Roman" w:hAnsi="Times New Roman" w:cs="Times New Roman"/>
          <w:b/>
          <w:bCs/>
        </w:rPr>
        <w:lastRenderedPageBreak/>
        <w:t>3-Й ЭТАП</w:t>
      </w:r>
      <w:r w:rsidRPr="001B6208">
        <w:rPr>
          <w:rFonts w:ascii="Times New Roman" w:hAnsi="Times New Roman" w:cs="Times New Roman"/>
        </w:rPr>
        <w:t xml:space="preserve">: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пользуемся настоящим унитазом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Когда  малыш  регулярно  пользуется  горшком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 течение  дня,  можно  переходить    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 настоящему унитазу.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Унитазы  сделаны  слишком  высокими,  это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может  смущать  ребенка.  Попробуйте  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использовать  подставку-ступеньку,  которая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поможет  Вашему  малышу  достать  до  унитаза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или  раковины.  Советуем  Вам  приобрести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специальное сиденье, по размеру подходящее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Вашему  малышу,  </w:t>
      </w:r>
      <w:proofErr w:type="gramStart"/>
      <w:r w:rsidRPr="001B6208">
        <w:rPr>
          <w:rFonts w:ascii="Times New Roman" w:hAnsi="Times New Roman" w:cs="Times New Roman"/>
        </w:rPr>
        <w:t>которое</w:t>
      </w:r>
      <w:proofErr w:type="gramEnd"/>
      <w:r w:rsidRPr="001B6208">
        <w:rPr>
          <w:rFonts w:ascii="Times New Roman" w:hAnsi="Times New Roman" w:cs="Times New Roman"/>
        </w:rPr>
        <w:t xml:space="preserve">  крепится  на  унитаз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для  удобства  и  поддержки  ребенка.  Сиденье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позволяет  прочно  усадить  ребенка  и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уменьшить  страх  провалиться.  Первое  время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можно  держать  малыша  за  руку  </w:t>
      </w:r>
      <w:proofErr w:type="gramStart"/>
      <w:r w:rsidRPr="001B6208">
        <w:rPr>
          <w:rFonts w:ascii="Times New Roman" w:hAnsi="Times New Roman" w:cs="Times New Roman"/>
        </w:rPr>
        <w:t>для</w:t>
      </w:r>
      <w:proofErr w:type="gramEnd"/>
      <w:r w:rsidRPr="00910912">
        <w:rPr>
          <w:rFonts w:ascii="Times New Roman" w:hAnsi="Times New Roman" w:cs="Times New Roman"/>
        </w:rPr>
        <w:t xml:space="preserve"> </w:t>
      </w:r>
      <w:proofErr w:type="gramStart"/>
      <w:r w:rsidRPr="001B6208">
        <w:rPr>
          <w:rFonts w:ascii="Times New Roman" w:hAnsi="Times New Roman" w:cs="Times New Roman"/>
        </w:rPr>
        <w:t>его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спокойствия, если он этого хочет.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Спускайте  воду  в  туалете  в  первый  раз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осторожно  -  ребенку  может  понадобиться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некоторое  время,  чтобы  привыкнуть  к  шуму</w:t>
      </w:r>
      <w:r w:rsidRPr="00910912">
        <w:rPr>
          <w:rFonts w:ascii="Times New Roman" w:hAnsi="Times New Roman" w:cs="Times New Roman"/>
        </w:rPr>
        <w:t xml:space="preserve"> спускаемой воды</w:t>
      </w:r>
      <w:r>
        <w:rPr>
          <w:rFonts w:ascii="Times New Roman" w:hAnsi="Times New Roman" w:cs="Times New Roman"/>
        </w:rPr>
        <w:t>. Предложите ребенку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спустить  воду  самому  под  вашим  присмотром,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используя это как часть игры.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Если у Вашего малыша все хорошо получается,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Вы  можете  начать  учить  его  самостоятельно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пользоваться  туалетной  бумагой  и  мыть  руки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после  посещения  туалета.  Этому  обязательно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надо научиться к 4 годам.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 На  этом  этапе  хорошо  использовать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напоминание, поощрения (похвала, ласка)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4C3EC6">
        <w:rPr>
          <w:rFonts w:ascii="Times New Roman" w:hAnsi="Times New Roman" w:cs="Times New Roman"/>
          <w:b/>
          <w:bCs/>
        </w:rPr>
        <w:t>4-Й ЭТАП</w:t>
      </w:r>
      <w:r w:rsidRPr="001B6208">
        <w:rPr>
          <w:rFonts w:ascii="Times New Roman" w:hAnsi="Times New Roman" w:cs="Times New Roman"/>
        </w:rPr>
        <w:t xml:space="preserve">: просыпаемся сухими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Заключительным  этапом  будет  способность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контролировать  мочевой  пузырь  во  время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ночного сна.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Для  того  чтобы  помочь  в  этом  ребенку,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сократите количество жидкости, которое даете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ему на ночь и проконтролируйте, ч</w:t>
      </w:r>
      <w:r>
        <w:rPr>
          <w:rFonts w:ascii="Times New Roman" w:hAnsi="Times New Roman" w:cs="Times New Roman"/>
        </w:rPr>
        <w:t xml:space="preserve">тобы </w:t>
      </w:r>
      <w:proofErr w:type="gramStart"/>
      <w:r>
        <w:rPr>
          <w:rFonts w:ascii="Times New Roman" w:hAnsi="Times New Roman" w:cs="Times New Roman"/>
        </w:rPr>
        <w:t>перед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Приучение  к  туалету  важная  веха  в  жизни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 а ж </w:t>
      </w:r>
      <w:proofErr w:type="spellStart"/>
      <w:r w:rsidRPr="001B6208">
        <w:rPr>
          <w:rFonts w:ascii="Times New Roman" w:hAnsi="Times New Roman" w:cs="Times New Roman"/>
        </w:rPr>
        <w:t>д</w:t>
      </w:r>
      <w:proofErr w:type="spellEnd"/>
      <w:r w:rsidRPr="001B6208">
        <w:rPr>
          <w:rFonts w:ascii="Times New Roman" w:hAnsi="Times New Roman" w:cs="Times New Roman"/>
        </w:rPr>
        <w:t xml:space="preserve"> о г о   </w:t>
      </w:r>
      <w:proofErr w:type="spellStart"/>
      <w:proofErr w:type="gramStart"/>
      <w:r w:rsidRPr="001B6208">
        <w:rPr>
          <w:rFonts w:ascii="Times New Roman" w:hAnsi="Times New Roman" w:cs="Times New Roman"/>
        </w:rPr>
        <w:t>р</w:t>
      </w:r>
      <w:proofErr w:type="spellEnd"/>
      <w:proofErr w:type="gramEnd"/>
      <w:r w:rsidRPr="001B6208">
        <w:rPr>
          <w:rFonts w:ascii="Times New Roman" w:hAnsi="Times New Roman" w:cs="Times New Roman"/>
        </w:rPr>
        <w:t xml:space="preserve"> е б е </w:t>
      </w:r>
      <w:proofErr w:type="spellStart"/>
      <w:r w:rsidRPr="001B6208">
        <w:rPr>
          <w:rFonts w:ascii="Times New Roman" w:hAnsi="Times New Roman" w:cs="Times New Roman"/>
        </w:rPr>
        <w:t>н</w:t>
      </w:r>
      <w:proofErr w:type="spellEnd"/>
      <w:r w:rsidRPr="001B6208">
        <w:rPr>
          <w:rFonts w:ascii="Times New Roman" w:hAnsi="Times New Roman" w:cs="Times New Roman"/>
        </w:rPr>
        <w:t xml:space="preserve"> к а .  Вам  потребуется  масса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терпения,  чувство  юмора  и </w:t>
      </w:r>
      <w:r>
        <w:rPr>
          <w:rFonts w:ascii="Times New Roman" w:hAnsi="Times New Roman" w:cs="Times New Roman"/>
        </w:rPr>
        <w:t xml:space="preserve">поддержка.  Постарайтесь  </w:t>
      </w:r>
      <w:r w:rsidRPr="001B6208">
        <w:rPr>
          <w:rFonts w:ascii="Times New Roman" w:hAnsi="Times New Roman" w:cs="Times New Roman"/>
        </w:rPr>
        <w:t xml:space="preserve">не  сравнивать  Вашего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ребенка  с  другими  детьми.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Это  не  соревнование.  Очень  важно,  чтобы  Ваш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ребенок  и  сам  проявлял  инициативу.   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lastRenderedPageBreak/>
        <w:t xml:space="preserve">Будьте готовы к тому, что у ребенка не все сразу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получится гладко. Относитесь к этому спокойно,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воспитывайте  в  ребенке  чувство  уверенности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 себе.  Умение  контролировать  </w:t>
      </w:r>
      <w:proofErr w:type="gramStart"/>
      <w:r w:rsidRPr="001B6208">
        <w:rPr>
          <w:rFonts w:ascii="Times New Roman" w:hAnsi="Times New Roman" w:cs="Times New Roman"/>
        </w:rPr>
        <w:t>свои</w:t>
      </w:r>
      <w:proofErr w:type="gramEnd"/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физиологические потребности в раннем возрасте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является  одним  из  базовых  умений  для</w:t>
      </w:r>
      <w:r>
        <w:rPr>
          <w:rFonts w:ascii="Times New Roman" w:hAnsi="Times New Roman" w:cs="Times New Roman"/>
        </w:rPr>
        <w:t xml:space="preserve"> </w:t>
      </w:r>
      <w:r w:rsidRPr="001B6208">
        <w:rPr>
          <w:rFonts w:ascii="Times New Roman" w:hAnsi="Times New Roman" w:cs="Times New Roman"/>
        </w:rPr>
        <w:t>дальнейшего развития реб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 xml:space="preserve">нка. Если это умение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 будет  своевременно  сформировано,  то    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у  реб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 xml:space="preserve">нка  при  внешнем  благополучии  может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 дальнейшем  наблюдаться  отставание   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психическом развитии. </w:t>
      </w:r>
    </w:p>
    <w:p w:rsidR="00294631" w:rsidRPr="004C3EC6" w:rsidRDefault="00294631" w:rsidP="002C7EB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C3EC6">
        <w:rPr>
          <w:rFonts w:ascii="Times New Roman" w:hAnsi="Times New Roman" w:cs="Times New Roman"/>
          <w:b/>
          <w:bCs/>
        </w:rPr>
        <w:t>КОГДА НАЧИНАТЬ ОБУЧЕНИЕ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 Начинать  приучать  малыша  к  горшку  следует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 того времени, когда ребенок научится сидеть и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 том  возрасте,  когда  он  хорошо  обучается  –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с  8-12  месяцев.  Если  реб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>нок  ещ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 xml:space="preserve">  не  начал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самостоятельно ходить,  взрослый может усадить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его  на  горшок  и  предложить  ему  сходить    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 туалет.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 Приготовьтесь к тому, что для обучения ребенка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ходить на горшок может понадобиться несколько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месяцев или даже год.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Началу  «туалетному  обучению»  следует      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посвятить  тот  день,  когда  вы  максимально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свободны  и  готовы  внимательно  наблюдать     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за малышом.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Благоприятное  время  для  приучения  реб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 xml:space="preserve">нка              </w:t>
      </w:r>
    </w:p>
    <w:p w:rsidR="00294631" w:rsidRPr="001B6208" w:rsidRDefault="00294631" w:rsidP="002C7EBA">
      <w:pPr>
        <w:spacing w:after="0" w:line="240" w:lineRule="atLeast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  горшку  –  это  летний  период,  когда  малыш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может дн</w:t>
      </w:r>
      <w:r>
        <w:rPr>
          <w:rFonts w:ascii="Cambria Math" w:hAnsi="Cambria Math" w:cs="Cambria Math"/>
        </w:rPr>
        <w:t>е</w:t>
      </w:r>
      <w:r w:rsidRPr="001B6208">
        <w:rPr>
          <w:rFonts w:ascii="Times New Roman" w:hAnsi="Times New Roman" w:cs="Times New Roman"/>
        </w:rPr>
        <w:t xml:space="preserve">м находиться без </w:t>
      </w:r>
      <w:proofErr w:type="spellStart"/>
      <w:r w:rsidRPr="001B6208">
        <w:rPr>
          <w:rFonts w:ascii="Times New Roman" w:hAnsi="Times New Roman" w:cs="Times New Roman"/>
        </w:rPr>
        <w:t>памперсов</w:t>
      </w:r>
      <w:proofErr w:type="spellEnd"/>
      <w:proofErr w:type="gramStart"/>
      <w:r w:rsidRPr="001B6208">
        <w:rPr>
          <w:rFonts w:ascii="Times New Roman" w:hAnsi="Times New Roman" w:cs="Times New Roman"/>
        </w:rPr>
        <w:t xml:space="preserve"> .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Как  только  Ваш  ребенок  осознает  взаимосвязь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между  внутренними  ощущениями  и  </w:t>
      </w:r>
      <w:proofErr w:type="gramStart"/>
      <w:r w:rsidRPr="001B6208">
        <w:rPr>
          <w:rFonts w:ascii="Times New Roman" w:hAnsi="Times New Roman" w:cs="Times New Roman"/>
        </w:rPr>
        <w:t>физической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потребностью сходить в туалет, можете начинать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более  целенаправленное  обучение,  требующее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от ребенка осознанных действий.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Приучаем малыша к туалету </w:t>
      </w:r>
    </w:p>
    <w:p w:rsidR="00294631" w:rsidRPr="004C3EC6" w:rsidRDefault="00294631" w:rsidP="00F54BE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C3EC6">
        <w:rPr>
          <w:rFonts w:ascii="Times New Roman" w:hAnsi="Times New Roman" w:cs="Times New Roman"/>
          <w:i/>
          <w:iCs/>
        </w:rPr>
        <w:t xml:space="preserve">ПРИЗНАКИ ГОТОВНОСТИ К САМОСТОЯТЕЛЬНОМУ ОБУЧЕНИЮ.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 Ваш ребенок: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</w:t>
      </w:r>
      <w:proofErr w:type="gramStart"/>
      <w:r w:rsidRPr="001B6208">
        <w:rPr>
          <w:rFonts w:ascii="Times New Roman" w:hAnsi="Times New Roman" w:cs="Times New Roman"/>
        </w:rPr>
        <w:t>способен</w:t>
      </w:r>
      <w:proofErr w:type="gramEnd"/>
      <w:r w:rsidRPr="001B6208">
        <w:rPr>
          <w:rFonts w:ascii="Times New Roman" w:hAnsi="Times New Roman" w:cs="Times New Roman"/>
        </w:rPr>
        <w:t xml:space="preserve">  озвучить  свои  ощущения,  например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чувство голода, и понимает простые просьбы;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может показать интерес к хождению в туалет;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становится  все  более  независимым,  научился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ходить, сидеть и приседать;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>сухим</w:t>
      </w:r>
      <w:proofErr w:type="gramStart"/>
      <w:r w:rsidRPr="001B6208">
        <w:rPr>
          <w:rFonts w:ascii="Times New Roman" w:hAnsi="Times New Roman" w:cs="Times New Roman"/>
        </w:rPr>
        <w:t xml:space="preserve"> ,</w:t>
      </w:r>
      <w:proofErr w:type="gramEnd"/>
      <w:r w:rsidRPr="001B6208">
        <w:rPr>
          <w:rFonts w:ascii="Times New Roman" w:hAnsi="Times New Roman" w:cs="Times New Roman"/>
        </w:rPr>
        <w:t xml:space="preserve"> по крайней мере 3-4 часа в течение суток,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lastRenderedPageBreak/>
        <w:t xml:space="preserve">замените  подгузники  обычными  трусиками.  Вновь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вернуться  к  подгузникам  не  удастся,  Вы  просто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собьете малыша с толку. Старайтесь всегда держать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под  рукой  переносной  горшок.  Запаситесь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достаточным  количеством  запасных  трусиков,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туалетной  бумаги  и  салфеток.  Самый  лучший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способ  отучить  ребенка  от  </w:t>
      </w:r>
      <w:proofErr w:type="spellStart"/>
      <w:r w:rsidRPr="001B6208">
        <w:rPr>
          <w:rFonts w:ascii="Times New Roman" w:hAnsi="Times New Roman" w:cs="Times New Roman"/>
        </w:rPr>
        <w:t>памперсов</w:t>
      </w:r>
      <w:proofErr w:type="spellEnd"/>
      <w:r w:rsidRPr="001B6208">
        <w:rPr>
          <w:rFonts w:ascii="Times New Roman" w:hAnsi="Times New Roman" w:cs="Times New Roman"/>
        </w:rPr>
        <w:t xml:space="preserve">  -  их   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не покупать! </w:t>
      </w:r>
    </w:p>
    <w:p w:rsidR="00294631" w:rsidRPr="00A270A0" w:rsidRDefault="00294631" w:rsidP="00F54BE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270A0">
        <w:rPr>
          <w:rFonts w:ascii="Times New Roman" w:hAnsi="Times New Roman" w:cs="Times New Roman"/>
          <w:i/>
          <w:iCs/>
        </w:rPr>
        <w:t xml:space="preserve">Наилучшее время для обучения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Наиболее вероятно, что стул у ребенка будет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после завтрака.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Переполненный животик стимулирует </w:t>
      </w:r>
      <w:proofErr w:type="gramStart"/>
      <w:r w:rsidRPr="001B6208">
        <w:rPr>
          <w:rFonts w:ascii="Times New Roman" w:hAnsi="Times New Roman" w:cs="Times New Roman"/>
        </w:rPr>
        <w:t>прямую</w:t>
      </w:r>
      <w:proofErr w:type="gramEnd"/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кишку к опорожнению через 20-30 минут после еды,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попробуйте сажать малыша на горшок после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каждого приема пищи. </w:t>
      </w:r>
    </w:p>
    <w:p w:rsidR="00294631" w:rsidRPr="00A270A0" w:rsidRDefault="00294631" w:rsidP="00F54BE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270A0">
        <w:rPr>
          <w:rFonts w:ascii="Times New Roman" w:hAnsi="Times New Roman" w:cs="Times New Roman"/>
          <w:i/>
          <w:iCs/>
        </w:rPr>
        <w:t xml:space="preserve">мальчики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На  первом  этапе  приучения  мальчика  к  туалету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сажайте  его  на  горшок,  чтобы  избежать              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брызг и подтеков на стенах и полу.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Через  какое-то  время  необходимо  научить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мальчика  ходить  на  горшок  стоя,  пользоваться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унитазом (примерно в  3 года). </w:t>
      </w:r>
    </w:p>
    <w:p w:rsidR="00294631" w:rsidRPr="00A270A0" w:rsidRDefault="00294631" w:rsidP="00F54BE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270A0">
        <w:rPr>
          <w:rFonts w:ascii="Times New Roman" w:hAnsi="Times New Roman" w:cs="Times New Roman"/>
          <w:i/>
          <w:iCs/>
        </w:rPr>
        <w:t xml:space="preserve">девочки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·    Маленькие  девочки  обычно  хорошо  поддаются    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обучению  и  воспринимают  хождение  в  туалет  и           </w:t>
      </w:r>
    </w:p>
    <w:p w:rsidR="00294631" w:rsidRPr="001B6208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мытье  рук,  как  часть  игры,  особенно,  если                        </w:t>
      </w: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  <w:r w:rsidRPr="001B6208">
        <w:rPr>
          <w:rFonts w:ascii="Times New Roman" w:hAnsi="Times New Roman" w:cs="Times New Roman"/>
        </w:rPr>
        <w:t xml:space="preserve">похвалить их за чистоту, опрятность. </w:t>
      </w: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AB0" w:rsidRDefault="009F0AB0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4631" w:rsidRDefault="00294631" w:rsidP="007F1F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9F0AB0">
        <w:rPr>
          <w:rFonts w:ascii="Times New Roman" w:hAnsi="Times New Roman" w:cs="Times New Roman"/>
        </w:rPr>
        <w:t>осударственное учреждение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Жлобинский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районный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ЦКРОиР</w:t>
      </w:r>
      <w:proofErr w:type="spellEnd"/>
      <w:r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294631" w:rsidRPr="004C3EC6" w:rsidRDefault="00294631" w:rsidP="00A2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C3EC6">
        <w:rPr>
          <w:rFonts w:ascii="Times New Roman" w:hAnsi="Times New Roman" w:cs="Times New Roman"/>
          <w:b/>
          <w:bCs/>
          <w:sz w:val="56"/>
          <w:szCs w:val="56"/>
        </w:rPr>
        <w:t>Важный шаг в жизни малыша</w:t>
      </w:r>
    </w:p>
    <w:p w:rsidR="00294631" w:rsidRPr="004C3EC6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4631" w:rsidRPr="004C3EC6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4631" w:rsidRDefault="00294631" w:rsidP="00A270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C3EC6">
        <w:rPr>
          <w:rFonts w:ascii="Times New Roman" w:hAnsi="Times New Roman" w:cs="Times New Roman"/>
          <w:b/>
          <w:bCs/>
          <w:i/>
          <w:iCs/>
        </w:rPr>
        <w:t>Приучаем малыша к туалету</w:t>
      </w: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2C7E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адрес: ул. Петровского 7«б»</w:t>
      </w:r>
    </w:p>
    <w:p w:rsidR="00294631" w:rsidRPr="004C3EC6" w:rsidRDefault="00294631" w:rsidP="002C7E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7-77-23</w:t>
      </w: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94631" w:rsidRDefault="00294631" w:rsidP="00F54BE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294631" w:rsidSect="00F54BE8">
      <w:pgSz w:w="16838" w:h="11906" w:orient="landscape"/>
      <w:pgMar w:top="284" w:right="253" w:bottom="426" w:left="284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E8"/>
    <w:rsid w:val="000512E1"/>
    <w:rsid w:val="0006021A"/>
    <w:rsid w:val="000B19D5"/>
    <w:rsid w:val="001B6208"/>
    <w:rsid w:val="001E549D"/>
    <w:rsid w:val="002130D0"/>
    <w:rsid w:val="00294631"/>
    <w:rsid w:val="002C7EBA"/>
    <w:rsid w:val="002D7EA7"/>
    <w:rsid w:val="00300EAB"/>
    <w:rsid w:val="00355F19"/>
    <w:rsid w:val="0038781E"/>
    <w:rsid w:val="003B4014"/>
    <w:rsid w:val="003F0913"/>
    <w:rsid w:val="004C3EC6"/>
    <w:rsid w:val="00525B8C"/>
    <w:rsid w:val="00542D6F"/>
    <w:rsid w:val="0059797C"/>
    <w:rsid w:val="00627087"/>
    <w:rsid w:val="00635A22"/>
    <w:rsid w:val="007F1F37"/>
    <w:rsid w:val="007F3541"/>
    <w:rsid w:val="00800DC4"/>
    <w:rsid w:val="00805C81"/>
    <w:rsid w:val="0088282E"/>
    <w:rsid w:val="008A0F0C"/>
    <w:rsid w:val="008F4C7C"/>
    <w:rsid w:val="00903024"/>
    <w:rsid w:val="00910912"/>
    <w:rsid w:val="00951189"/>
    <w:rsid w:val="009543C8"/>
    <w:rsid w:val="009C1803"/>
    <w:rsid w:val="009F0800"/>
    <w:rsid w:val="009F0AB0"/>
    <w:rsid w:val="00A270A0"/>
    <w:rsid w:val="00B730F4"/>
    <w:rsid w:val="00B950BD"/>
    <w:rsid w:val="00BB2B92"/>
    <w:rsid w:val="00BE18B2"/>
    <w:rsid w:val="00C11EB9"/>
    <w:rsid w:val="00C55F47"/>
    <w:rsid w:val="00C61935"/>
    <w:rsid w:val="00D30224"/>
    <w:rsid w:val="00D45254"/>
    <w:rsid w:val="00E21F68"/>
    <w:rsid w:val="00E3644D"/>
    <w:rsid w:val="00EC1791"/>
    <w:rsid w:val="00F219A8"/>
    <w:rsid w:val="00F529A4"/>
    <w:rsid w:val="00F54BE8"/>
    <w:rsid w:val="00F8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1124</Words>
  <Characters>8525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2017-10-11T11:31:00Z</cp:lastPrinted>
  <dcterms:created xsi:type="dcterms:W3CDTF">2014-10-16T08:59:00Z</dcterms:created>
  <dcterms:modified xsi:type="dcterms:W3CDTF">2017-10-11T11:33:00Z</dcterms:modified>
</cp:coreProperties>
</file>