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5D" w:rsidRPr="00D37E34" w:rsidRDefault="00577A5D" w:rsidP="00577A5D">
      <w:pPr>
        <w:jc w:val="center"/>
        <w:rPr>
          <w:rFonts w:ascii="Times New Roman" w:hAnsi="Times New Roman" w:cs="Times New Roman"/>
          <w:sz w:val="40"/>
          <w:szCs w:val="32"/>
        </w:rPr>
      </w:pPr>
      <w:r w:rsidRPr="00D37E34">
        <w:rPr>
          <w:rFonts w:ascii="Times New Roman" w:hAnsi="Times New Roman" w:cs="Times New Roman"/>
          <w:sz w:val="40"/>
          <w:szCs w:val="32"/>
        </w:rPr>
        <w:t>Примеры высказываний для словесного поощрения и выражения любви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  <w:sectPr w:rsidR="00577A5D" w:rsidRPr="00D37E34" w:rsidSect="00D37E34"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lastRenderedPageBreak/>
        <w:t>Очень хорошо!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Не скромничай.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Молодец!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Удивительно!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Уже лучше.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Отлично!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У тебя получается очень мило.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Ты сделал (а) это значительно лучше, чем я ожидал (а).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Очаровательно!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Лучше всех!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Великолепно!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Восхитительно!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Потрясающе!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 xml:space="preserve">Прекрасно! 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Просто супер!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Высший класс!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Очень продуманно!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Чудесно!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Неподражаемо!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Именно этого я ждал(а) от тебя.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Красота!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Как в сказке!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Прямо в точку!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Поразительно!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Это трогает меня до глубины души.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Как ты ясно и понятно все объясняешь!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Ты стал(а) специалистом в этой области.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Я горжусь тобой!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Как талантливо!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Как образно!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Ты исполняешь это ювелирно точно.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Так здорово сказано!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 xml:space="preserve"> Ты так разумно поступил(а).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Я восхищаюсь тобой!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Очень эффектно!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Прекрасное начало.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lastRenderedPageBreak/>
        <w:t>Здорово!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Ты – чудо!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Ты – мое сокровище!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Ты на верном пути.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Ты так много сегодня сделал(а)!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Ты так хорошо разобрался/разобралась в этом сам (а)!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Мне кажется, то я не сделала бы это лучше тебя.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Ты так ловко это делаешь!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Это как раз то, что нужно!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Не отступай! Победа близка!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Продолжай, у тебя получается лучше и лучше.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Поздравляю!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Мне очень нужна твоя помощь.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Без тебя мне не справиться.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Какое счастье, что ты у меня есть!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Так приятно видеть, как ты работаешь!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Продолжай в том же духе, и все получится.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Жить с тобой – удовольствие.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Это такая радость – учить тебя.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Ты очень нужен(а) мне.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Работать с тобой такая радость!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 xml:space="preserve">Ты так красиво это </w:t>
      </w:r>
      <w:bookmarkStart w:id="0" w:name="_GoBack"/>
      <w:bookmarkEnd w:id="0"/>
      <w:r w:rsidRPr="00D37E34">
        <w:rPr>
          <w:rFonts w:ascii="Times New Roman" w:hAnsi="Times New Roman" w:cs="Times New Roman"/>
          <w:sz w:val="24"/>
          <w:szCs w:val="28"/>
        </w:rPr>
        <w:t>написал(а), изобразил(а)!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Для меня очень важны твои новости, радости, тревоги…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lastRenderedPageBreak/>
        <w:t>Попробуй еще разок, и все получится.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Как это тебе удалось? Так здорово!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Ты – мое солнышко!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Ты так замечательно все понимаешь.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Хорошо сделано.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Я знала, что у тебя получится!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Я очень верю в тебя.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Меня очень радуют твои успехи!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Я знала, что тебе это по силам!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Для меня нет никого лучше тебя!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Ты – лучший ребенок на свете!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Ты мое счастье!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Никто не может мне заменить тебя!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Прекрасная мысль!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Вот это я называю хорошей работой!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Что бы я без тебя делала?!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Ты очень дорог(а) мне!</w:t>
      </w:r>
    </w:p>
    <w:p w:rsidR="00577A5D" w:rsidRPr="00D37E34" w:rsidRDefault="00577A5D" w:rsidP="0057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37E34">
        <w:rPr>
          <w:rFonts w:ascii="Times New Roman" w:hAnsi="Times New Roman" w:cs="Times New Roman"/>
          <w:sz w:val="24"/>
          <w:szCs w:val="28"/>
        </w:rPr>
        <w:t>Я очень тебя люблю!</w:t>
      </w:r>
    </w:p>
    <w:p w:rsidR="00577A5D" w:rsidRPr="00D37E34" w:rsidRDefault="00577A5D" w:rsidP="00577A5D">
      <w:pPr>
        <w:rPr>
          <w:sz w:val="24"/>
          <w:szCs w:val="28"/>
        </w:rPr>
      </w:pPr>
    </w:p>
    <w:p w:rsidR="00401C0E" w:rsidRDefault="00401C0E"/>
    <w:sectPr w:rsidR="00401C0E" w:rsidSect="00D37E34">
      <w:type w:val="continuous"/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55B3"/>
    <w:multiLevelType w:val="hybridMultilevel"/>
    <w:tmpl w:val="0A3CF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5D"/>
    <w:rsid w:val="00401C0E"/>
    <w:rsid w:val="005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4A42-FEB4-4927-804B-F91B9E9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2015-11-30T07:37:00Z</dcterms:created>
  <dcterms:modified xsi:type="dcterms:W3CDTF">2015-11-30T07:42:00Z</dcterms:modified>
</cp:coreProperties>
</file>