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DD" w:rsidRDefault="00F24089" w:rsidP="00FB6FDD">
      <w:pPr>
        <w:spacing w:line="240" w:lineRule="auto"/>
        <w:rPr>
          <w:b/>
          <w:bCs/>
          <w:sz w:val="28"/>
          <w:szCs w:val="28"/>
        </w:rPr>
      </w:pPr>
      <w:r w:rsidRPr="00F2408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FB6FDD">
        <w:rPr>
          <w:b/>
          <w:bCs/>
          <w:sz w:val="28"/>
          <w:szCs w:val="28"/>
        </w:rPr>
        <w:t xml:space="preserve">                                 </w:t>
      </w:r>
      <w:proofErr w:type="spellStart"/>
      <w:r w:rsidR="00FB6FDD">
        <w:rPr>
          <w:b/>
          <w:bCs/>
          <w:sz w:val="28"/>
          <w:szCs w:val="28"/>
        </w:rPr>
        <w:t>Здоровьесбережение</w:t>
      </w:r>
      <w:proofErr w:type="spellEnd"/>
    </w:p>
    <w:p w:rsidR="00F24089" w:rsidRDefault="00F24089" w:rsidP="00FB6FD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B6FDD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F24089">
        <w:rPr>
          <w:b/>
          <w:bCs/>
          <w:sz w:val="28"/>
          <w:szCs w:val="28"/>
        </w:rPr>
        <w:t>Пусть отопительное оборудование служит для комфорт</w:t>
      </w:r>
      <w:r>
        <w:rPr>
          <w:b/>
          <w:bCs/>
          <w:sz w:val="28"/>
          <w:szCs w:val="28"/>
        </w:rPr>
        <w:t>а</w:t>
      </w:r>
    </w:p>
    <w:p w:rsidR="00F24089" w:rsidRDefault="00F24089" w:rsidP="00FB6FDD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                   </w:t>
      </w:r>
      <w:r w:rsidRPr="00F24089"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F24089" w:rsidRDefault="00F24089" w:rsidP="00FB6FD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4"/>
          <w:szCs w:val="24"/>
        </w:rPr>
        <w:t>Отопительные котлы создают комфортные условия для нашего проживания: обогревают дом. Однако при неправильной эксплуатации оборудование может нести опасность.</w:t>
      </w:r>
    </w:p>
    <w:p w:rsidR="00F24089" w:rsidRDefault="00F24089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последние годы в нашей стране участились несчастные случаи, связанные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взрывами бытовых водогрейных котлов, установленных в жилых домах и общественных зданиях.</w:t>
      </w:r>
    </w:p>
    <w:p w:rsidR="00F24089" w:rsidRDefault="00F24089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Основное количество происшествий приходится на начало отопительного сезона, а также на периоды оттепели, когда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систем отопления ослабляется.</w:t>
      </w:r>
    </w:p>
    <w:p w:rsidR="000F0641" w:rsidRDefault="000F0641" w:rsidP="00FB6FDD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Газ невидимый, но опасный</w:t>
      </w:r>
    </w:p>
    <w:p w:rsidR="000F0641" w:rsidRDefault="000F0641" w:rsidP="00FB6FDD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Пользуясь газовыми колонками или печами, необходимо помнить, что угарный газ не имеет цвета и запаха. Он образуется при любых видах горения, а также  содержится в составе выхлопных газов.  </w:t>
      </w:r>
    </w:p>
    <w:p w:rsidR="000F0641" w:rsidRDefault="00E61DCD" w:rsidP="00FB6FD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0F0641">
        <w:rPr>
          <w:b/>
          <w:bCs/>
          <w:i/>
          <w:iCs/>
          <w:sz w:val="24"/>
          <w:szCs w:val="24"/>
        </w:rPr>
        <w:t xml:space="preserve"> Первый признак отравления</w:t>
      </w:r>
      <w:r w:rsidR="000F0641">
        <w:rPr>
          <w:sz w:val="24"/>
          <w:szCs w:val="24"/>
        </w:rPr>
        <w:t xml:space="preserve"> – человек начинает чувствовать головную боль и удушье. При высокой концентрации наступают потеря сознания и паралич. А если концентрация газа в воздухе более 1,2% - человек умирает за несколько секунд. Причиной поступления угарного газа в жилые комнаты является отсутствие тяги в дымоходах, поэтому перед каждым включением газового прибора проверяйте её наличие.</w:t>
      </w:r>
    </w:p>
    <w:p w:rsidR="000F0641" w:rsidRDefault="000F0641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680">
        <w:rPr>
          <w:sz w:val="24"/>
          <w:szCs w:val="24"/>
        </w:rPr>
        <w:t xml:space="preserve"> </w:t>
      </w:r>
      <w:r>
        <w:rPr>
          <w:sz w:val="24"/>
          <w:szCs w:val="24"/>
        </w:rPr>
        <w:t>Делается</w:t>
      </w:r>
      <w:r w:rsidR="00301680">
        <w:rPr>
          <w:sz w:val="24"/>
          <w:szCs w:val="24"/>
        </w:rPr>
        <w:t xml:space="preserve"> </w:t>
      </w:r>
      <w:r w:rsidR="00A930BC">
        <w:rPr>
          <w:sz w:val="24"/>
          <w:szCs w:val="24"/>
        </w:rPr>
        <w:t xml:space="preserve"> это при помощи зажжённой спички или бумаги, но только в случае, если в помещении отсутствует запах газа. </w:t>
      </w:r>
      <w:r w:rsidR="00A930BC" w:rsidRPr="00E61DCD">
        <w:rPr>
          <w:b/>
          <w:bCs/>
          <w:i/>
          <w:iCs/>
          <w:sz w:val="24"/>
          <w:szCs w:val="24"/>
        </w:rPr>
        <w:t>Поднесите спичку к колпаку или окну прерывателя тяги: если пламя спички втягивается под колпак или в окно газового прибора – пользоваться можно; если же пламя неподвижно или погасло – тяга слабая или отсутствует,  пользоваться прибором категорически запрещено</w:t>
      </w:r>
      <w:r w:rsidR="00A930BC" w:rsidRPr="00A930BC">
        <w:rPr>
          <w:i/>
          <w:iCs/>
          <w:sz w:val="24"/>
          <w:szCs w:val="24"/>
        </w:rPr>
        <w:t>!</w:t>
      </w:r>
    </w:p>
    <w:p w:rsidR="00A930BC" w:rsidRDefault="00A930BC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Одна из основных причин отсутствия тяги в дымовых каналах – засорение дымохода. Он загрязняется сажей, засыпается мусором, иногда в него попадают птицы, разрушается кирпичная кладка. Кроме того, установлено, что в ряде  случаев  нерадивые хозяева не проводят проверку технического состояния дымоходов в срок.</w:t>
      </w:r>
    </w:p>
    <w:p w:rsidR="00A930BC" w:rsidRDefault="00A930BC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 целях обеспечения безопасности рекомендуется установить  в помещениях с газовым оборудованием (котёл, колонка) сигнализаторы угарного  газа, которые обеспечивают непрерывный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содержанием горючих газов и окиси углерода в воздухе.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вы избавите себя от лишних проблем, обеспечите себе и своим близким комфорт и безопасность при пользовании газовыми приборами в быту.</w:t>
      </w:r>
    </w:p>
    <w:p w:rsidR="00E61DCD" w:rsidRDefault="00E61DCD" w:rsidP="00FB6FD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Чтобы предотвратить взрыв отопительных котлов, спасатели  рекомендуют:</w:t>
      </w:r>
    </w:p>
    <w:p w:rsidR="00E61DCD" w:rsidRDefault="00E61DCD" w:rsidP="00FB6FDD">
      <w:pPr>
        <w:spacing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убедиться, что запорные системы на подающем и обратном трубопроводах к котлу открыты;</w:t>
      </w:r>
    </w:p>
    <w:p w:rsidR="00E61DCD" w:rsidRDefault="00E61DCD" w:rsidP="00FB6FD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слить конденсат из нижнего  кармана дымовой  трубы для котлов, работающих с естественной тягой;</w:t>
      </w:r>
    </w:p>
    <w:p w:rsidR="00E61DCD" w:rsidRDefault="00E61DCD" w:rsidP="00FB6FD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- провести осмотр оголовков  дымоходов и убедиться в отсутствии их обмерзания и закупорки. При обнаружении неисправности дымоходов и вентиляционных каналов пользоваться данным оборудованием запрещается.</w:t>
      </w:r>
    </w:p>
    <w:p w:rsidR="00E61DCD" w:rsidRDefault="00E61DCD" w:rsidP="00FB6FD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до начала розжига котла открыть линию подпитки системы отопления и контрольную линию заполнения расширительного бака, а также убедиться в том, что давление по манометру, установленному в котле, не растёт;</w:t>
      </w:r>
    </w:p>
    <w:p w:rsidR="00E61DCD" w:rsidRDefault="00E61DCD" w:rsidP="00FB6FD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при розжиге бытовых котлов ни</w:t>
      </w:r>
      <w:r w:rsidR="00FB6FDD">
        <w:rPr>
          <w:i/>
          <w:iCs/>
          <w:sz w:val="24"/>
          <w:szCs w:val="24"/>
        </w:rPr>
        <w:t>когда не применяйте легко воспла</w:t>
      </w:r>
      <w:r>
        <w:rPr>
          <w:i/>
          <w:iCs/>
          <w:sz w:val="24"/>
          <w:szCs w:val="24"/>
        </w:rPr>
        <w:t>меняющиеся жидкости</w:t>
      </w:r>
      <w:r w:rsidR="00FB6FDD">
        <w:rPr>
          <w:i/>
          <w:iCs/>
          <w:sz w:val="24"/>
          <w:szCs w:val="24"/>
        </w:rPr>
        <w:t>!</w:t>
      </w:r>
    </w:p>
    <w:p w:rsidR="00FB6FDD" w:rsidRPr="00FB6FDD" w:rsidRDefault="00FB6FDD" w:rsidP="00FB6FD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Уважаемые родители! Соблюдайте   выше названные   правила.  Они помогут сохранить  здоровье Вам  и Вашим детям!!!</w:t>
      </w:r>
    </w:p>
    <w:p w:rsidR="00E61DCD" w:rsidRPr="00E61DCD" w:rsidRDefault="00E61DCD" w:rsidP="00FB6FDD">
      <w:pPr>
        <w:spacing w:line="240" w:lineRule="auto"/>
        <w:rPr>
          <w:i/>
          <w:iCs/>
          <w:sz w:val="24"/>
          <w:szCs w:val="24"/>
        </w:rPr>
      </w:pPr>
    </w:p>
    <w:p w:rsidR="00E61DCD" w:rsidRPr="00A930BC" w:rsidRDefault="00E61DCD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0641" w:rsidRPr="000F0641" w:rsidRDefault="000F0641" w:rsidP="00FB6F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24089" w:rsidRPr="00F24089" w:rsidRDefault="00F24089" w:rsidP="00FB6FDD">
      <w:pPr>
        <w:spacing w:line="240" w:lineRule="auto"/>
        <w:rPr>
          <w:b/>
          <w:bCs/>
          <w:i/>
          <w:iCs/>
          <w:sz w:val="24"/>
          <w:szCs w:val="24"/>
        </w:rPr>
      </w:pPr>
    </w:p>
    <w:sectPr w:rsidR="00F24089" w:rsidRPr="00F2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24089"/>
    <w:rsid w:val="000F0641"/>
    <w:rsid w:val="00301680"/>
    <w:rsid w:val="004D4602"/>
    <w:rsid w:val="00A930BC"/>
    <w:rsid w:val="00E61DCD"/>
    <w:rsid w:val="00F24089"/>
    <w:rsid w:val="00FB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2019-11-20T10:38:00Z</dcterms:created>
  <dcterms:modified xsi:type="dcterms:W3CDTF">2019-11-20T12:04:00Z</dcterms:modified>
</cp:coreProperties>
</file>