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159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Уроки безопасности</w:t>
      </w:r>
    </w:p>
    <w:p w:rsidR="00C71597" w:rsidRDefault="00C7159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Встретим праздник взрывом эмоций, а не … петард</w:t>
      </w:r>
    </w:p>
    <w:p w:rsidR="00C71597" w:rsidRDefault="00C71597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</w:t>
      </w:r>
      <w:r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C71597" w:rsidRDefault="00C7159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Новый год – один из самых любимых праздников у детей и взрослых. Но даже во время подготовки к нему и праздничного веселья не стоит забывать о безопасности. Чтобы новогодние и рождественские праздники не были омрачены пожарами и чрезвычайными происшествиями, спасатели напоминают о главных правилах.</w:t>
      </w:r>
    </w:p>
    <w:p w:rsidR="00C71597" w:rsidRDefault="004477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71597">
        <w:rPr>
          <w:b/>
          <w:bCs/>
          <w:sz w:val="28"/>
          <w:szCs w:val="28"/>
        </w:rPr>
        <w:t xml:space="preserve"> Для ёлки – особое место</w:t>
      </w:r>
    </w:p>
    <w:p w:rsidR="00C71597" w:rsidRDefault="00C715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7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Пушистая, ароматная, но столь </w:t>
      </w:r>
      <w:proofErr w:type="spellStart"/>
      <w:r>
        <w:rPr>
          <w:sz w:val="28"/>
          <w:szCs w:val="28"/>
        </w:rPr>
        <w:t>гедолговечная</w:t>
      </w:r>
      <w:proofErr w:type="spellEnd"/>
      <w:r>
        <w:rPr>
          <w:sz w:val="28"/>
          <w:szCs w:val="28"/>
        </w:rPr>
        <w:t xml:space="preserve"> живая ёлка или компактная, прочная искусственная? Какое бы новогоднее дерево вы не предпочли, помните о безопасности. Если ель искусственная, то ещё при покупке убедитесь, что она </w:t>
      </w:r>
      <w:proofErr w:type="spellStart"/>
      <w:r>
        <w:rPr>
          <w:sz w:val="28"/>
          <w:szCs w:val="28"/>
        </w:rPr>
        <w:t>огнеустойкая</w:t>
      </w:r>
      <w:proofErr w:type="spellEnd"/>
      <w:r>
        <w:rPr>
          <w:sz w:val="28"/>
          <w:szCs w:val="28"/>
        </w:rPr>
        <w:t>. В предлагаемой инструкции или на упаковке  должно быть указано, что она сделана из огнеупорного полиэтилена или пластика. Также обязательно</w:t>
      </w:r>
      <w:r w:rsidR="0044772B">
        <w:rPr>
          <w:sz w:val="28"/>
          <w:szCs w:val="28"/>
        </w:rPr>
        <w:t xml:space="preserve"> требуйте у продавца гигиенический сертификат, который удостоверяет химическую безопасность изделия. Иначе – все праздники будете дышать ядовитыми веществами.</w:t>
      </w:r>
    </w:p>
    <w:p w:rsidR="0044772B" w:rsidRDefault="0044772B">
      <w:pPr>
        <w:rPr>
          <w:sz w:val="28"/>
          <w:szCs w:val="28"/>
        </w:rPr>
      </w:pPr>
      <w:r>
        <w:rPr>
          <w:sz w:val="28"/>
          <w:szCs w:val="28"/>
        </w:rPr>
        <w:t xml:space="preserve">   Устанавливайте новогоднюю  ёлку вдали от радиаторов отоплени</w:t>
      </w:r>
      <w:r w:rsidR="008853D6">
        <w:rPr>
          <w:sz w:val="28"/>
          <w:szCs w:val="28"/>
        </w:rPr>
        <w:t>я и электрических обогревателей на устойчивом основании.</w:t>
      </w:r>
      <w:r>
        <w:rPr>
          <w:sz w:val="28"/>
          <w:szCs w:val="28"/>
        </w:rPr>
        <w:t xml:space="preserve"> Помните, что в отапливаемых помещениях дерево быстрее высыхает. От макушки  ёлки до  потолка также должно быть не менее 1 метра. Ель не должна мешать ходить и закрывать проходы. Если она загорится, огонь заблокирует дорогу к спасению. Не  стоит украшать  её бумажными игрушками, ватой и свечами.</w:t>
      </w:r>
      <w:r w:rsidR="008853D6">
        <w:rPr>
          <w:sz w:val="28"/>
          <w:szCs w:val="28"/>
        </w:rPr>
        <w:t xml:space="preserve"> Не  разрешайте детям  играть в любые игры возле ёлки в костюмах из ваты, бумаги, марли.</w:t>
      </w:r>
    </w:p>
    <w:p w:rsidR="0044772B" w:rsidRDefault="004477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К гирляндам – жёсткие требования</w:t>
      </w:r>
    </w:p>
    <w:p w:rsidR="008853D6" w:rsidRDefault="0044772B">
      <w:pPr>
        <w:rPr>
          <w:sz w:val="28"/>
          <w:szCs w:val="28"/>
        </w:rPr>
      </w:pPr>
      <w:r>
        <w:rPr>
          <w:sz w:val="28"/>
          <w:szCs w:val="28"/>
        </w:rPr>
        <w:t xml:space="preserve">   Проверьте гирлянды, даже если  вы их только купили, удостоверьтесь в том, что все лампочки горят, а провода и патроны не повреждены. При малейших признаках неисправности в иллюминации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нагрев проводов, мигание лампочек) немедленно выключите её. Если вы хотите использовать гирлянды на улице, например,  для украшения</w:t>
      </w:r>
      <w:r w:rsidR="00120148">
        <w:rPr>
          <w:sz w:val="28"/>
          <w:szCs w:val="28"/>
        </w:rPr>
        <w:t xml:space="preserve"> окон и дверей, покупайте изделия, имеющие соответствующие соответственную сертификацию. </w:t>
      </w:r>
      <w:r w:rsidR="00120148">
        <w:rPr>
          <w:sz w:val="28"/>
          <w:szCs w:val="28"/>
        </w:rPr>
        <w:lastRenderedPageBreak/>
        <w:t>Нельзя вешать гирлянды на гвозди или кнопки. Не тяните и не дёргайте гирлянду, вешая или снимая её.</w:t>
      </w:r>
      <w:r w:rsidR="008853D6">
        <w:rPr>
          <w:sz w:val="28"/>
          <w:szCs w:val="28"/>
        </w:rPr>
        <w:t xml:space="preserve"> Не разрешайте детям самостоятельно включать </w:t>
      </w:r>
      <w:proofErr w:type="spellStart"/>
      <w:r w:rsidR="008853D6">
        <w:rPr>
          <w:sz w:val="28"/>
          <w:szCs w:val="28"/>
        </w:rPr>
        <w:t>электрогирлянды</w:t>
      </w:r>
      <w:proofErr w:type="spellEnd"/>
      <w:r w:rsidR="008853D6">
        <w:rPr>
          <w:sz w:val="28"/>
          <w:szCs w:val="28"/>
        </w:rPr>
        <w:t xml:space="preserve">. </w:t>
      </w:r>
    </w:p>
    <w:p w:rsidR="0044772B" w:rsidRDefault="00120148">
      <w:pPr>
        <w:rPr>
          <w:sz w:val="28"/>
          <w:szCs w:val="28"/>
        </w:rPr>
      </w:pPr>
      <w:r>
        <w:rPr>
          <w:sz w:val="28"/>
          <w:szCs w:val="28"/>
        </w:rPr>
        <w:t xml:space="preserve"> Выключайте иллюминацию, когда ложитесь спать или выходите из дома, ведь в ваше отсутствие может произойти  короткое замыкание, которое станет причиной пожара.</w:t>
      </w:r>
    </w:p>
    <w:p w:rsidR="00120148" w:rsidRDefault="00120148">
      <w:pPr>
        <w:rPr>
          <w:sz w:val="28"/>
          <w:szCs w:val="28"/>
        </w:rPr>
      </w:pPr>
      <w:r w:rsidRPr="00120148">
        <w:rPr>
          <w:b/>
          <w:bCs/>
          <w:sz w:val="28"/>
          <w:szCs w:val="28"/>
        </w:rPr>
        <w:t xml:space="preserve">  Фейе</w:t>
      </w:r>
      <w:r>
        <w:rPr>
          <w:b/>
          <w:bCs/>
          <w:sz w:val="28"/>
          <w:szCs w:val="28"/>
        </w:rPr>
        <w:t>рверк устраиваем правильно</w:t>
      </w:r>
    </w:p>
    <w:p w:rsidR="00120148" w:rsidRDefault="00120148">
      <w:pPr>
        <w:rPr>
          <w:sz w:val="28"/>
          <w:szCs w:val="28"/>
        </w:rPr>
      </w:pPr>
      <w:r>
        <w:rPr>
          <w:sz w:val="28"/>
          <w:szCs w:val="28"/>
        </w:rPr>
        <w:t xml:space="preserve">  Многим гражданам трудно отказаться от традиции запуска салютов и фейерверков под бой курантов. Однако  необходимо помнить о том, что даже самые маленькие взрывные « игрушки» - далеко не безопасны. Они состоят из пороха, специальных добавок и определённого количества металла. Высота столба искр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расклеенных частиц металла)  может достигать 50- 60 см. Попадание их на синтетические материалы или бумагу неминуемо приводит к воспламенению. Поэтому применять любые пиротехнические средства в квартирах  и домах, в местах большого </w:t>
      </w:r>
      <w:r w:rsidR="009B57A0">
        <w:rPr>
          <w:sz w:val="28"/>
          <w:szCs w:val="28"/>
        </w:rPr>
        <w:t>с</w:t>
      </w:r>
      <w:r>
        <w:rPr>
          <w:sz w:val="28"/>
          <w:szCs w:val="28"/>
        </w:rPr>
        <w:t xml:space="preserve">копления </w:t>
      </w:r>
      <w:r w:rsidR="009B57A0">
        <w:rPr>
          <w:sz w:val="28"/>
          <w:szCs w:val="28"/>
        </w:rPr>
        <w:t xml:space="preserve"> людей  не рекомендуется. Их использование допускается только на открытых площадках, вдали от жилых помещений и исключительно взрослыми. Если вдруг такой «новогодний подарок» залетит к вам в окно или на балкон, накидывать на </w:t>
      </w:r>
      <w:proofErr w:type="gramStart"/>
      <w:r w:rsidR="009B57A0">
        <w:rPr>
          <w:sz w:val="28"/>
          <w:szCs w:val="28"/>
        </w:rPr>
        <w:t>петарду</w:t>
      </w:r>
      <w:proofErr w:type="gramEnd"/>
      <w:r w:rsidR="009B57A0">
        <w:rPr>
          <w:sz w:val="28"/>
          <w:szCs w:val="28"/>
        </w:rPr>
        <w:t xml:space="preserve"> к примеру одеяло бесполезно  – она может гореть и без доступа  кислорода. Тушить нужно водой или песком.</w:t>
      </w:r>
    </w:p>
    <w:p w:rsidR="009B57A0" w:rsidRDefault="009B57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Уважаемые родители! Помните, чтобы избежать травм и  ожогов следует соблюдать следующие правила:</w:t>
      </w:r>
    </w:p>
    <w:p w:rsidR="009B57A0" w:rsidRDefault="009B57A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- покупайте петарды и фейерверки только  в специализированных магазинах, а от продавца требуйте сертификат соответствия;</w:t>
      </w:r>
    </w:p>
    <w:p w:rsidR="009B57A0" w:rsidRDefault="009B57A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обращайте внимание на срок годности и следуйте инструкции;</w:t>
      </w:r>
    </w:p>
    <w:p w:rsidR="009B57A0" w:rsidRDefault="009B57A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-если « игрушка» не «сработала» сразу, то подходить к ней можно не ранее, чем 15 минут,</w:t>
      </w:r>
    </w:p>
    <w:p w:rsidR="009B57A0" w:rsidRDefault="009B57A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-не запускайте пиротехнику, в нетрезвом состоянии, в местах скопления людей, рядом с линиями электропередачи или автозаправки;</w:t>
      </w:r>
    </w:p>
    <w:p w:rsidR="009B57A0" w:rsidRDefault="009B57A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ни в коем случае не разбирайте изделие и не курите во время работы с ним;</w:t>
      </w:r>
    </w:p>
    <w:p w:rsidR="009B57A0" w:rsidRDefault="008853D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 нельзя з</w:t>
      </w:r>
      <w:r w:rsidR="009B57A0">
        <w:rPr>
          <w:i/>
          <w:iCs/>
          <w:sz w:val="28"/>
          <w:szCs w:val="28"/>
        </w:rPr>
        <w:t>апускать пиротехнику ближе</w:t>
      </w:r>
      <w:r>
        <w:rPr>
          <w:i/>
          <w:iCs/>
          <w:sz w:val="28"/>
          <w:szCs w:val="28"/>
        </w:rPr>
        <w:t xml:space="preserve">  30 метров от строений, деревьев и легковоспламеняющихся предметов, а также при сильном ветре.</w:t>
      </w:r>
    </w:p>
    <w:p w:rsidR="008853D6" w:rsidRPr="008853D6" w:rsidRDefault="008853D6" w:rsidP="008853D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Уважаемые родители! Соблюдение вышеназванных правил поможет сделать Вам новогодний праздник  безопасным, радостным и весёлым!</w:t>
      </w:r>
    </w:p>
    <w:p w:rsidR="009B57A0" w:rsidRPr="009B57A0" w:rsidRDefault="009B57A0">
      <w:pPr>
        <w:rPr>
          <w:i/>
          <w:iCs/>
          <w:sz w:val="28"/>
          <w:szCs w:val="28"/>
        </w:rPr>
      </w:pPr>
    </w:p>
    <w:p w:rsidR="0044772B" w:rsidRDefault="0044772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4772B" w:rsidRPr="00C71597" w:rsidRDefault="00447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4772B" w:rsidRPr="00C7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597"/>
    <w:rsid w:val="00120148"/>
    <w:rsid w:val="0014287E"/>
    <w:rsid w:val="0044772B"/>
    <w:rsid w:val="008853D6"/>
    <w:rsid w:val="009B57A0"/>
    <w:rsid w:val="00C7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2019-12-23T03:59:00Z</dcterms:created>
  <dcterms:modified xsi:type="dcterms:W3CDTF">2019-12-23T04:51:00Z</dcterms:modified>
</cp:coreProperties>
</file>