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EC" w:rsidRDefault="005504EC" w:rsidP="005504E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Уроки  воспитания</w:t>
      </w:r>
    </w:p>
    <w:p w:rsidR="005504EC" w:rsidRDefault="005504EC" w:rsidP="005504E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Дай, хочу, купи!</w:t>
      </w:r>
    </w:p>
    <w:p w:rsidR="005504EC" w:rsidRDefault="005504EC" w:rsidP="005504E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>Рекомендации для родителей</w:t>
      </w:r>
    </w:p>
    <w:p w:rsidR="005504EC" w:rsidRDefault="005504EC" w:rsidP="005504E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Если комната ребёнка утопает в игрушках, детский шкаф ломится от одежды, а вы всё  чаще слышите в  свой адрес только слово  «купи», видимо, ваше чадо  оказалось на потребительской игле. И не так важно, сколько лет наследнику, семь или семнадцать, от этой «болезни» никто не застрахован. Что делать?</w:t>
      </w:r>
    </w:p>
    <w:p w:rsidR="005504EC" w:rsidRDefault="005504EC" w:rsidP="005504EC">
      <w:pPr>
        <w:rPr>
          <w:sz w:val="28"/>
          <w:szCs w:val="28"/>
        </w:rPr>
      </w:pPr>
      <w:r>
        <w:rPr>
          <w:sz w:val="28"/>
          <w:szCs w:val="28"/>
        </w:rPr>
        <w:t xml:space="preserve">   Когда ребёнок идёт в школу, у него начинается взрослая социальная жизнь. В это время рекомендуется давать ему так называемые « взрослые деньги». Их можно выдавать, например, раз в неделю за то, что ваше чадо исправно ходит в школу, учится, выполняет домашние задания  и какие - то несложные обязанности по дому, которые за ним закреплены, допустим, убирать свою комнату или протирать пыль.</w:t>
      </w:r>
    </w:p>
    <w:p w:rsidR="005504EC" w:rsidRDefault="005504EC" w:rsidP="005504EC">
      <w:pPr>
        <w:rPr>
          <w:sz w:val="28"/>
          <w:szCs w:val="28"/>
        </w:rPr>
      </w:pPr>
      <w:r>
        <w:rPr>
          <w:sz w:val="28"/>
          <w:szCs w:val="28"/>
        </w:rPr>
        <w:t xml:space="preserve">Но здесь есть один очень важный момент: вы не должны платить за оценки, иначе  сформируете неправильную мотивацию. Когда учитель задаёт домашние задания, учение несёт ответственность перед собой, перед педагогом, перед классом, а не перед родителями. </w:t>
      </w:r>
      <w:proofErr w:type="gramStart"/>
      <w:r>
        <w:rPr>
          <w:sz w:val="28"/>
          <w:szCs w:val="28"/>
        </w:rPr>
        <w:t>Материальной</w:t>
      </w:r>
      <w:proofErr w:type="gramEnd"/>
      <w:r>
        <w:rPr>
          <w:sz w:val="28"/>
          <w:szCs w:val="28"/>
        </w:rPr>
        <w:t xml:space="preserve"> стимул здесь лишний.</w:t>
      </w:r>
    </w:p>
    <w:p w:rsidR="005504EC" w:rsidRDefault="005504EC" w:rsidP="005504EC">
      <w:pPr>
        <w:rPr>
          <w:sz w:val="28"/>
          <w:szCs w:val="28"/>
        </w:rPr>
      </w:pPr>
      <w:r>
        <w:rPr>
          <w:sz w:val="28"/>
          <w:szCs w:val="28"/>
        </w:rPr>
        <w:t xml:space="preserve">  Что « взрослые деньги» дают ребёнку? Он учится распоряжаться ими, копить их на какую – то дорогую вещь, понимать их ценность. Маме с папой не нужно вмешиваться в этот процесс. Да, вы можете объяснить, что тратить средства на вредную еду и другие подобные вещи не стоит, но каждый день доставать школьника вопросами «А  сколько  у тебя осталось?», « Почему ты ничего не покупаешь?»,  точно не надо.</w:t>
      </w:r>
    </w:p>
    <w:p w:rsidR="005504EC" w:rsidRPr="00AE71BC" w:rsidRDefault="005504EC" w:rsidP="005504EC">
      <w:pPr>
        <w:rPr>
          <w:sz w:val="28"/>
          <w:szCs w:val="28"/>
        </w:rPr>
      </w:pPr>
      <w:r>
        <w:rPr>
          <w:sz w:val="28"/>
          <w:szCs w:val="28"/>
        </w:rPr>
        <w:t xml:space="preserve">   Стоит заметить, что количество средств, которые вы даёте раз в неделю ребёнку, может иногда сокращаться. И не зря их называют «взрослыми деньгами». Если школьник забывает о  своей « взрослости», ему можно напомнить о ней рублём. Например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видите, что сын начал опаздывать на учёбу, не собирает портфель, не следит за собой, учителя на него жалуются. Естественно, в этой ситуации ему нужно напомнить, что взрослые люди себя так не ведут. И можно даже урезать количество выдаваемых денег.</w:t>
      </w:r>
    </w:p>
    <w:p w:rsidR="005504EC" w:rsidRPr="004A0AF4" w:rsidRDefault="005504EC" w:rsidP="005504EC">
      <w:pPr>
        <w:rPr>
          <w:b/>
          <w:bCs/>
          <w:sz w:val="28"/>
          <w:szCs w:val="28"/>
        </w:rPr>
      </w:pPr>
      <w:r w:rsidRPr="004A0AF4">
        <w:rPr>
          <w:b/>
          <w:bCs/>
          <w:i/>
          <w:iCs/>
          <w:sz w:val="28"/>
          <w:szCs w:val="28"/>
        </w:rPr>
        <w:lastRenderedPageBreak/>
        <w:t xml:space="preserve">Уважаемые родители! Помните о том, что подсесть на потребительскую иглу проще </w:t>
      </w:r>
      <w:proofErr w:type="gramStart"/>
      <w:r w:rsidRPr="004A0AF4">
        <w:rPr>
          <w:b/>
          <w:bCs/>
          <w:i/>
          <w:iCs/>
          <w:sz w:val="28"/>
          <w:szCs w:val="28"/>
        </w:rPr>
        <w:t>всего</w:t>
      </w:r>
      <w:proofErr w:type="gramEnd"/>
      <w:r w:rsidRPr="004A0AF4">
        <w:rPr>
          <w:b/>
          <w:bCs/>
          <w:i/>
          <w:iCs/>
          <w:sz w:val="28"/>
          <w:szCs w:val="28"/>
        </w:rPr>
        <w:t xml:space="preserve">  когда у человека чего- то нет, но ему этого очень хочется, поэтому сумма, которую вы выдаёте, не должна быть  слишком маленькой. Впрочем, и очень большие суммы тоже не приветствуются, ведь тогда ребёнок не будет понимать ценность денег</w:t>
      </w:r>
      <w:r>
        <w:rPr>
          <w:b/>
          <w:bCs/>
          <w:i/>
          <w:iCs/>
          <w:sz w:val="28"/>
          <w:szCs w:val="28"/>
        </w:rPr>
        <w:t>.</w:t>
      </w:r>
    </w:p>
    <w:p w:rsidR="0001398F" w:rsidRDefault="0001398F"/>
    <w:sectPr w:rsidR="0001398F" w:rsidSect="0037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4EC"/>
    <w:rsid w:val="0001398F"/>
    <w:rsid w:val="0055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Company>Hewlett-Packard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2020-03-25T08:35:00Z</dcterms:created>
  <dcterms:modified xsi:type="dcterms:W3CDTF">2020-03-25T08:35:00Z</dcterms:modified>
</cp:coreProperties>
</file>