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35" w:rsidRDefault="008E7235" w:rsidP="008E7235">
      <w:r>
        <w:t xml:space="preserve">Уважаемые родители! Сегодня  мы  ещё раз поговорим с вами о  том, как обезопасить себя и своих  близких в период распространения </w:t>
      </w:r>
      <w:proofErr w:type="spellStart"/>
      <w:r>
        <w:t>коронавирусной</w:t>
      </w:r>
      <w:proofErr w:type="spellEnd"/>
      <w:r>
        <w:t xml:space="preserve"> инфекции. Сейчас, во время второй волны, особенно важно напомнить, что не все способы дезинфекции одинаково эффективны. Медицинские работники  предлагают  обратить внимание на следующие моменты:</w:t>
      </w:r>
    </w:p>
    <w:p w:rsidR="008E7235" w:rsidRDefault="008E7235" w:rsidP="008E7235">
      <w:r>
        <w:t xml:space="preserve">   </w:t>
      </w:r>
      <w:proofErr w:type="gramStart"/>
      <w:r>
        <w:t>Во</w:t>
      </w:r>
      <w:proofErr w:type="gramEnd"/>
      <w:r>
        <w:t xml:space="preserve"> – первых, овощи и фрукты вовсе необязательно мыть мылом и уж тем более антисептиком. Это опасно! Вполне достаточно использования тёплой проточной воды.</w:t>
      </w:r>
    </w:p>
    <w:p w:rsidR="008E7235" w:rsidRDefault="008E7235" w:rsidP="008E7235">
      <w:r>
        <w:t xml:space="preserve">  Во- вторых, отдельная тема – маски. Не нужно приходить домой в той, которую вы надевали в общественных  местах. Важно понимать, что маска кроме пыли и микробов аккумулирует в  себе ещё и аэрозоли, содержащие  вирусные частицы. Побывали в магазине, проехали в общественном транспорте – снимите маску и выбросьте её </w:t>
      </w:r>
      <w:proofErr w:type="gramStart"/>
      <w:r>
        <w:t xml:space="preserve">( </w:t>
      </w:r>
      <w:proofErr w:type="gramEnd"/>
      <w:r>
        <w:t>если она одноразовая, если многоразовая то дома её постирайте  в мыльной воде, затем прогладьте утюгом).</w:t>
      </w:r>
    </w:p>
    <w:p w:rsidR="008E7235" w:rsidRDefault="008E7235" w:rsidP="008E7235">
      <w:r>
        <w:t xml:space="preserve"> В- третьих, не стоит устраивать настоящую « химическую атаку» на домашние помещения, обрабатывая  хлоркой  всё и вся вокруг. Так ведь и до провоцирования  аллергии недалеко. Переборщив с дезинфекцией, есть опасность даже получить отравление.</w:t>
      </w:r>
    </w:p>
    <w:p w:rsidR="008E7235" w:rsidRDefault="008E7235" w:rsidP="008E7235">
      <w:r>
        <w:t xml:space="preserve">   К минимальному набору защиты  нужно отнести:</w:t>
      </w:r>
    </w:p>
    <w:p w:rsidR="008E7235" w:rsidRDefault="008E7235" w:rsidP="008E7235">
      <w:r>
        <w:t xml:space="preserve">- Проветривание. Оно было и остаётся достаточно эффективным способом </w:t>
      </w:r>
    </w:p>
    <w:p w:rsidR="008E7235" w:rsidRDefault="008E7235" w:rsidP="008E7235">
      <w:r>
        <w:t xml:space="preserve"> « прогнать»  микробы и вирусы. Делать это следует регулярно, несколько раз в течение дня.</w:t>
      </w:r>
    </w:p>
    <w:p w:rsidR="008E7235" w:rsidRDefault="008E7235" w:rsidP="008E7235">
      <w:r>
        <w:t xml:space="preserve"> - Влажная уборка. Особенно  важна, если есть подозрение, что в помещении находится инфицированный человек. Надев маску и перчатки, следует протереть влажной тряпкой все поверхности.</w:t>
      </w:r>
    </w:p>
    <w:p w:rsidR="008E7235" w:rsidRDefault="008E7235" w:rsidP="008E7235">
      <w:r>
        <w:t xml:space="preserve">- 50% -е спиртосодержащие растворы. Подойдут для протирания дверных ручек, а салфетки для мобильных телефонов и планшетов. Если  в  определённый момент нет возможности приобрести стандартный антисептик, его можно приготовить самостоятельно. Естественно соблюдая меры предосторожности. Допускается  смешать 0,5 % -й  </w:t>
      </w:r>
      <w:proofErr w:type="spellStart"/>
      <w:r>
        <w:t>хлоргексидин</w:t>
      </w:r>
      <w:proofErr w:type="spellEnd"/>
      <w:r>
        <w:t xml:space="preserve"> и 40% -й спиртовой раствор  в соотношении 1:1.</w:t>
      </w:r>
    </w:p>
    <w:p w:rsidR="008E7235" w:rsidRDefault="008E7235" w:rsidP="008E7235">
      <w:r>
        <w:t xml:space="preserve"> Уважаемые родители! Соблюдение  этих  рекомендаций поможет вам избежать </w:t>
      </w:r>
      <w:proofErr w:type="spellStart"/>
      <w:r>
        <w:t>коронавирусной</w:t>
      </w:r>
      <w:proofErr w:type="spellEnd"/>
      <w:r>
        <w:t xml:space="preserve"> инфекции. Берегите себя и своих близких!   Будьте здоровы!!!</w:t>
      </w:r>
    </w:p>
    <w:p w:rsidR="008E7235" w:rsidRDefault="008E7235" w:rsidP="008E7235"/>
    <w:p w:rsidR="008E7235" w:rsidRDefault="008E7235" w:rsidP="008E7235"/>
    <w:p w:rsidR="008E7235" w:rsidRDefault="008E7235" w:rsidP="008E7235"/>
    <w:p w:rsidR="00B51266" w:rsidRDefault="00B51266">
      <w:bookmarkStart w:id="0" w:name="_GoBack"/>
      <w:bookmarkEnd w:id="0"/>
    </w:p>
    <w:sectPr w:rsidR="00B5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EB"/>
    <w:rsid w:val="006B5FEB"/>
    <w:rsid w:val="008E7235"/>
    <w:rsid w:val="00B5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 Avdeeva</dc:creator>
  <cp:keywords/>
  <dc:description/>
  <cp:lastModifiedBy>Anastasi Avdeeva</cp:lastModifiedBy>
  <cp:revision>2</cp:revision>
  <dcterms:created xsi:type="dcterms:W3CDTF">2020-11-26T20:29:00Z</dcterms:created>
  <dcterms:modified xsi:type="dcterms:W3CDTF">2020-11-26T20:30:00Z</dcterms:modified>
</cp:coreProperties>
</file>