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A6" w:rsidRDefault="00547DA6" w:rsidP="00547DA6">
      <w:r>
        <w:t xml:space="preserve">  Воспитание детей – это профессия, и есть  несколько основополагающих правил, которые следует знать родителям.  Прежде всего, между родителями и детьми должны быть эмоциональная  связь и взаимопонимание, благодаря которой ребёнок будет знать, что родители любят его и переживают  за него. Очень часто дети спрашивают: « Мама, папа, вы меня любите?». Родителям странно это слышать: казалось бы, родительская любовь – это естественная вещь, однако дети не всегда её ощущают. А как ребёнок может  её ощутить? Когда  все его проблемы, беды, радости волнуют и интересуют родителей. Например, если ребёнок потерял игрушку и поделился этим с мамой, она может отреагировать по- разному.  В первом случае сказать : « Ищи сам и не мешай мне, я занята». Во втором – посочувствовать; ! Я тоже расстроена, как и ты. Пойдём вместе поищем». То есть важно показать малышу, что родители находятся с ним на одном эмоциональном уровне.</w:t>
      </w:r>
    </w:p>
    <w:p w:rsidR="00547DA6" w:rsidRDefault="00547DA6" w:rsidP="00547DA6">
      <w:r>
        <w:t xml:space="preserve">  Второй момент – мы, взрослые, почему – то реагируем исключительно на проблемное поведение детей и соответственно  ругаем их за это. И далеко не всегда реагируем на хорошее поведение. Если ребёнок, допустим, сам убрал комнату и вы его за это похвалили, сказав; « Я горжусь тобой!». Так вы его мотивируете  на подобные действия  в будущем. И  чем  больше будет таких положительных моментов, тем реже дети станут болезненно воспринимать строгое отношение, когда им говорят «нет». При правильном воспитании к  подобным ограничениям относятся с уважением; раз родители сказали – значит, так надо!</w:t>
      </w:r>
    </w:p>
    <w:p w:rsidR="00547DA6" w:rsidRDefault="00547DA6" w:rsidP="00547DA6">
      <w:r>
        <w:t xml:space="preserve">   Ребёнок, который видит, что его понимают, в будущем захочет рассказать маме и папе о своих неприятностях, сомнениях, спросить совета. Поэтому очень важно наладить доверительную связь с ребёнком ещё в младшем возрасте, когда он приходит за помощью в решении своих маленьких проблем.</w:t>
      </w:r>
    </w:p>
    <w:p w:rsidR="00547DA6" w:rsidRDefault="00547DA6" w:rsidP="00547DA6"/>
    <w:p w:rsidR="00547DA6" w:rsidRDefault="00547DA6" w:rsidP="00547DA6"/>
    <w:p w:rsidR="00547DA6" w:rsidRDefault="00547DA6" w:rsidP="00547DA6"/>
    <w:p w:rsidR="00547DA6" w:rsidRDefault="00547DA6" w:rsidP="00547DA6"/>
    <w:p w:rsidR="00547DA6" w:rsidRDefault="00547DA6" w:rsidP="00547DA6"/>
    <w:p w:rsidR="00547DA6" w:rsidRDefault="00547DA6" w:rsidP="00547DA6"/>
    <w:p w:rsidR="00547DA6" w:rsidRDefault="00547DA6" w:rsidP="00547DA6"/>
    <w:p w:rsidR="00EB02AA" w:rsidRDefault="00EB02AA">
      <w:bookmarkStart w:id="0" w:name="_GoBack"/>
      <w:bookmarkEnd w:id="0"/>
    </w:p>
    <w:sectPr w:rsidR="00EB0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2F"/>
    <w:rsid w:val="00506C2F"/>
    <w:rsid w:val="00547DA6"/>
    <w:rsid w:val="00EB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Company>Microsoft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 Avdeeva</dc:creator>
  <cp:keywords/>
  <dc:description/>
  <cp:lastModifiedBy>Anastasi Avdeeva</cp:lastModifiedBy>
  <cp:revision>2</cp:revision>
  <dcterms:created xsi:type="dcterms:W3CDTF">2020-12-22T20:49:00Z</dcterms:created>
  <dcterms:modified xsi:type="dcterms:W3CDTF">2020-12-22T20:49:00Z</dcterms:modified>
</cp:coreProperties>
</file>