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4" w:rsidRDefault="001B28B4" w:rsidP="001B28B4">
      <w:r>
        <w:t>Мандарины, подарки в красивых упаковках, наряженные ёлки, карнавальные костюмы, бенгальские свечи и фейерверки в обязательном порядке составляют основу подготовки к празднованию Нового года. Только вот пожарная безопасность не всегда входит в этот перечень, а зря. Ведь именно в новогодний праздник часто используются товары  с повышенной опасностью: пиротехника, бенгальские свечи, ёлочные гирлянды.</w:t>
      </w:r>
    </w:p>
    <w:p w:rsidR="001B28B4" w:rsidRDefault="001B28B4" w:rsidP="001B28B4">
      <w:r>
        <w:t xml:space="preserve">  Конечно, многие даже не задумываются, что чаще всего торжество может быть испорчено трагическим событием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невнимательности или незнания элементарных правил пожарной безопасности при  использовании пиротехнических  средств. Именно поэтому  спасатели ещё раз напоминают всем  о том, как не  испортить праздник ни себе, ни окружающим. Необходимо помнить о том, что пиротехнические  изделия </w:t>
      </w:r>
      <w:proofErr w:type="spellStart"/>
      <w:r>
        <w:t>пожаро</w:t>
      </w:r>
      <w:proofErr w:type="spellEnd"/>
      <w:r>
        <w:t xml:space="preserve"> – и взрывоопасны, их использование представляет угрозу для здоровья и безопасности граждан.</w:t>
      </w:r>
    </w:p>
    <w:p w:rsidR="001B28B4" w:rsidRDefault="001B28B4" w:rsidP="001B28B4">
      <w:r>
        <w:t xml:space="preserve">     Правильные изделия</w:t>
      </w:r>
    </w:p>
    <w:p w:rsidR="001B28B4" w:rsidRDefault="001B28B4" w:rsidP="001B28B4">
      <w:r>
        <w:t xml:space="preserve"> Чтобы быть уверенными в качестве пиротехнических изделий, их нельзя приобретать с рук. Ведь для таких товаров важно соблюдение необходимых условий  хранения – влажности и температуры. Кроме  того, жёсткие требования устанавливаются и к срокам хранения.</w:t>
      </w:r>
    </w:p>
    <w:p w:rsidR="001B28B4" w:rsidRDefault="001B28B4" w:rsidP="001B28B4">
      <w:r>
        <w:t xml:space="preserve">  Мнение о том, что фейерверки могут храниться долг</w:t>
      </w:r>
      <w:proofErr w:type="gramStart"/>
      <w:r>
        <w:t>о-</w:t>
      </w:r>
      <w:proofErr w:type="gramEnd"/>
      <w:r>
        <w:t xml:space="preserve"> ошибочно. </w:t>
      </w:r>
      <w:proofErr w:type="gramStart"/>
      <w:r>
        <w:t>Из</w:t>
      </w:r>
      <w:proofErr w:type="gramEnd"/>
      <w:r>
        <w:t xml:space="preserve"> нужно использовать </w:t>
      </w:r>
      <w:proofErr w:type="gramStart"/>
      <w:r>
        <w:t>в</w:t>
      </w:r>
      <w:proofErr w:type="gramEnd"/>
      <w:r>
        <w:t xml:space="preserve">  течение трёх лет с даты изготовления.</w:t>
      </w:r>
    </w:p>
    <w:p w:rsidR="001B28B4" w:rsidRDefault="001B28B4" w:rsidP="001B28B4">
      <w:r>
        <w:t xml:space="preserve"> Внимательно ознакомьтесь с инструкцией и осмотрите  упаковку. Она не должна иметь вмятин, каких – либо дефектов в виде влажных пятен или серого налёта. Спасатели обращают внимание, что инструкция должна быть написана на русском языке чётким текстом без размытости.</w:t>
      </w:r>
    </w:p>
    <w:p w:rsidR="001B28B4" w:rsidRDefault="001B28B4" w:rsidP="001B28B4">
      <w:r>
        <w:t xml:space="preserve"> Обязательно наличие информации о сроке годности, знака о сертификации товара, а также способе хранения.</w:t>
      </w:r>
    </w:p>
    <w:p w:rsidR="001B28B4" w:rsidRDefault="001B28B4" w:rsidP="001B28B4">
      <w:r>
        <w:t xml:space="preserve"> Хранить данные изделия можно только в сухих </w:t>
      </w:r>
      <w:proofErr w:type="gramStart"/>
      <w:r>
        <w:t>помещениях</w:t>
      </w:r>
      <w:proofErr w:type="gramEnd"/>
      <w:r>
        <w:t xml:space="preserve"> и без </w:t>
      </w:r>
      <w:proofErr w:type="gramStart"/>
      <w:r>
        <w:t>каких</w:t>
      </w:r>
      <w:proofErr w:type="gramEnd"/>
      <w:r>
        <w:t>- либо источников огня, нельзя держать пиротехнику возле батарей отопления. Помните, что балкон или кухня в качестве склада совсем не подходят: изделие либо отсыреет и, в лучшем случае, не сработает, а  в худшем – выстрелит с задержкой в самый неподходящий момент. Либо, наоборот, постепенно нагреваясь, срабатывает самопроизвольно.</w:t>
      </w:r>
    </w:p>
    <w:p w:rsidR="001B28B4" w:rsidRDefault="001B28B4" w:rsidP="001B28B4">
      <w:r>
        <w:t xml:space="preserve"> Шутки и розыгрыши с использованием пиротехники могут быть опасными!</w:t>
      </w:r>
    </w:p>
    <w:p w:rsidR="001B28B4" w:rsidRDefault="001B28B4" w:rsidP="001B28B4">
      <w:r>
        <w:t xml:space="preserve"> МЧС напоминает: соблюдение правил бе</w:t>
      </w:r>
      <w:proofErr w:type="gramStart"/>
      <w:r>
        <w:t>з-</w:t>
      </w:r>
      <w:proofErr w:type="gramEnd"/>
      <w:r>
        <w:t xml:space="preserve"> опасного обращения с пиротехникой!</w:t>
      </w:r>
    </w:p>
    <w:p w:rsidR="001B28B4" w:rsidRDefault="001B28B4" w:rsidP="001B28B4">
      <w:r>
        <w:t>1. Прежде чем запускать, обязательно прочитайте инструкцию ещё раз: у каждого изделия свои особенности, будьте внимательны.</w:t>
      </w:r>
    </w:p>
    <w:p w:rsidR="001B28B4" w:rsidRDefault="001B28B4" w:rsidP="001B28B4">
      <w:r>
        <w:t>2. Если пиротехника  не сработала – не нужно поджигать её снова, не наклоняйтесь над ней, чтобы выяснить, что случилось.</w:t>
      </w:r>
    </w:p>
    <w:p w:rsidR="001B28B4" w:rsidRDefault="001B28B4" w:rsidP="001B28B4">
      <w:r>
        <w:t xml:space="preserve">3. К любому пиротехническому изделию нельзя подходить раньше, чем через две минуты после окончания его работы, а </w:t>
      </w:r>
      <w:proofErr w:type="gramStart"/>
      <w:r>
        <w:t>к</w:t>
      </w:r>
      <w:proofErr w:type="gramEnd"/>
      <w:r>
        <w:t xml:space="preserve"> многозарядным лучше не походить ещё дольше.</w:t>
      </w:r>
    </w:p>
    <w:p w:rsidR="001B28B4" w:rsidRDefault="001B28B4" w:rsidP="001B28B4">
      <w:r>
        <w:t xml:space="preserve">  Наряжаем ёлку</w:t>
      </w:r>
    </w:p>
    <w:p w:rsidR="001B28B4" w:rsidRDefault="001B28B4" w:rsidP="001B28B4">
      <w:r>
        <w:lastRenderedPageBreak/>
        <w:t xml:space="preserve"> Какой же Новый год без ёлки? Для того</w:t>
      </w:r>
      <w:proofErr w:type="gramStart"/>
      <w:r>
        <w:t>,</w:t>
      </w:r>
      <w:proofErr w:type="gramEnd"/>
      <w:r>
        <w:t xml:space="preserve"> чтобы она принесла в дом удачу, последователи фен - </w:t>
      </w:r>
      <w:proofErr w:type="spellStart"/>
      <w:r>
        <w:t>шуй</w:t>
      </w:r>
      <w:proofErr w:type="spellEnd"/>
      <w:r>
        <w:t xml:space="preserve"> говорят, что ёлка  должна стоять на правильном месте, быть пушистой и очень красивой. Напомним  несколько рекомендаций от спасателей:</w:t>
      </w:r>
    </w:p>
    <w:p w:rsidR="001B28B4" w:rsidRDefault="001B28B4" w:rsidP="001B28B4">
      <w:r>
        <w:t xml:space="preserve"> - устанавливайте ёлку на устойчивой подставке, подальше от отопительных приборов, телевизора, батарей. Она  не должна  быть препятствием  к выходу из помещения в случае эвакуации людей;</w:t>
      </w:r>
    </w:p>
    <w:p w:rsidR="001B28B4" w:rsidRDefault="001B28B4" w:rsidP="001B28B4">
      <w:r>
        <w:t xml:space="preserve">- ковры и ковровые покрытия из </w:t>
      </w:r>
      <w:proofErr w:type="gramStart"/>
      <w:r>
        <w:t>–п</w:t>
      </w:r>
      <w:proofErr w:type="gramEnd"/>
      <w:r>
        <w:t xml:space="preserve">од ёлки лучше убрать; </w:t>
      </w:r>
    </w:p>
    <w:p w:rsidR="001B28B4" w:rsidRDefault="001B28B4" w:rsidP="001B28B4">
      <w:r>
        <w:t>- не стоит украшать ёлку ватой, бумагой и другими горючими материалами;</w:t>
      </w:r>
    </w:p>
    <w:p w:rsidR="001B28B4" w:rsidRDefault="001B28B4" w:rsidP="001B28B4">
      <w:r>
        <w:t xml:space="preserve">- используйте для украшения только исправные </w:t>
      </w:r>
      <w:proofErr w:type="spellStart"/>
      <w:r>
        <w:t>электрогирлянды</w:t>
      </w:r>
      <w:proofErr w:type="spellEnd"/>
      <w:r>
        <w:t xml:space="preserve"> и не разрешайте детям  самостоятельно их включать;</w:t>
      </w:r>
    </w:p>
    <w:p w:rsidR="001B28B4" w:rsidRDefault="001B28B4" w:rsidP="001B28B4">
      <w:r>
        <w:t>- если вы заметили какую- либо  неисправность  или странный запах, необходимо сразу же  выключить гирлянду. Пока причина не будет найдена и  устранена таким изделием лучше не пользоваться;</w:t>
      </w:r>
    </w:p>
    <w:p w:rsidR="001B28B4" w:rsidRDefault="001B28B4" w:rsidP="001B28B4">
      <w:r>
        <w:t>- рядом с ёлкой не зажигайте бенгальские огни, так как искры могут попасть на ветки и  возникнет возгорание;</w:t>
      </w:r>
    </w:p>
    <w:p w:rsidR="001B28B4" w:rsidRDefault="001B28B4" w:rsidP="001B28B4">
      <w:r>
        <w:t xml:space="preserve">- уходя из дома – обязательно отключайте </w:t>
      </w:r>
      <w:proofErr w:type="spellStart"/>
      <w:r>
        <w:t>электрогирлянду</w:t>
      </w:r>
      <w:proofErr w:type="spellEnd"/>
      <w:r>
        <w:t>.</w:t>
      </w:r>
    </w:p>
    <w:p w:rsidR="001B28B4" w:rsidRDefault="001B28B4" w:rsidP="001B28B4">
      <w:r>
        <w:t xml:space="preserve"> Если ёлочка « зажглась….»</w:t>
      </w:r>
    </w:p>
    <w:p w:rsidR="001B28B4" w:rsidRDefault="001B28B4" w:rsidP="001B28B4">
      <w:r>
        <w:t xml:space="preserve">  При загорании электрической гирлянды:</w:t>
      </w:r>
      <w:r>
        <w:tab/>
      </w:r>
    </w:p>
    <w:p w:rsidR="001B28B4" w:rsidRDefault="001B28B4" w:rsidP="001B28B4">
      <w:r>
        <w:t xml:space="preserve">-  Немедленно выдерните из розетки вилку электропитания или выключите автоматы в </w:t>
      </w:r>
      <w:proofErr w:type="spellStart"/>
      <w:r>
        <w:t>электрощитке</w:t>
      </w:r>
      <w:proofErr w:type="spellEnd"/>
      <w:r>
        <w:t>. Вызовите сами или с помощью соседей  спасателей по телефону 101 или 112, удалите  детей из помещения.</w:t>
      </w:r>
    </w:p>
    <w:p w:rsidR="001B28B4" w:rsidRDefault="001B28B4" w:rsidP="001B28B4">
      <w:r>
        <w:t>- Повалите ёлку на пол, чтобы пламя не поднималось вверх, так как могут загореться обои, мебель, шторы, накиньте на  неё одеяло, забросайте огонь песком или быстро залейте водой.</w:t>
      </w:r>
    </w:p>
    <w:p w:rsidR="001B28B4" w:rsidRDefault="001B28B4" w:rsidP="001B28B4">
      <w:r>
        <w:t xml:space="preserve">-  Помните о том, что если ёлка искусственная, ни в коем случае не применяйте воду для её тушения. Синтетика </w:t>
      </w:r>
      <w:proofErr w:type="gramStart"/>
      <w:r>
        <w:t>плавиться</w:t>
      </w:r>
      <w:proofErr w:type="gramEnd"/>
      <w:r>
        <w:t xml:space="preserve"> и растекается в процессе горения, попадание воды на горящую поверхность приведёт к мгновенному вскипанию расплавленной массы и разбрызгиванию горящих капель, а,  следовательно, и к увеличению площади горения.</w:t>
      </w:r>
    </w:p>
    <w:p w:rsidR="001B28B4" w:rsidRDefault="001B28B4" w:rsidP="001B28B4">
      <w:r>
        <w:t>- Обращаем ваше внимание, что горящие полимеры выделяют сильнодействующие ядовитые вещества, поэтому если с пожаром не удалось справиться в течение первых минут, покиньте помещение.</w:t>
      </w:r>
    </w:p>
    <w:p w:rsidR="001B28B4" w:rsidRDefault="001B28B4" w:rsidP="001B28B4">
      <w:r>
        <w:t>- Как и в других случаях пожара  в квартире, не открывайте окна и двери, иначе сквозняк ещё больше раздует пламя.</w:t>
      </w:r>
    </w:p>
    <w:p w:rsidR="001B28B4" w:rsidRDefault="001B28B4" w:rsidP="001B28B4">
      <w:r>
        <w:t xml:space="preserve"> Уважаемые родители!  В народе не зря говорят: как Новый год встретишь, так его и  проведёшь. Спасатели  желают  вам, чтобы этот праздник принёс в ваш дом только тепло, уют и волшебство.</w:t>
      </w:r>
    </w:p>
    <w:p w:rsidR="001B28B4" w:rsidRDefault="001B28B4" w:rsidP="001B28B4">
      <w:r>
        <w:t xml:space="preserve"> Счастливого вам</w:t>
      </w:r>
      <w:proofErr w:type="gramStart"/>
      <w:r>
        <w:t xml:space="preserve"> ,</w:t>
      </w:r>
      <w:proofErr w:type="gramEnd"/>
      <w:r>
        <w:t xml:space="preserve"> а главное безопасного Нового года и Рождества!!!</w:t>
      </w:r>
    </w:p>
    <w:p w:rsidR="001B28B4" w:rsidRDefault="001B28B4" w:rsidP="001B28B4">
      <w:r>
        <w:t xml:space="preserve"> </w:t>
      </w:r>
    </w:p>
    <w:p w:rsidR="001B28B4" w:rsidRDefault="001B28B4" w:rsidP="001B28B4"/>
    <w:p w:rsidR="001B28B4" w:rsidRDefault="001B28B4" w:rsidP="001B28B4"/>
    <w:p w:rsidR="001B28B4" w:rsidRDefault="001B28B4" w:rsidP="001B28B4"/>
    <w:p w:rsidR="001B28B4" w:rsidRDefault="001B28B4" w:rsidP="001B28B4">
      <w:r>
        <w:t xml:space="preserve"> </w:t>
      </w:r>
    </w:p>
    <w:p w:rsidR="001B28B4" w:rsidRDefault="001B28B4" w:rsidP="001B28B4">
      <w:r>
        <w:t xml:space="preserve">  </w:t>
      </w:r>
    </w:p>
    <w:p w:rsidR="001B28B4" w:rsidRDefault="001B28B4" w:rsidP="001B28B4"/>
    <w:p w:rsidR="001B28B4" w:rsidRDefault="001B28B4" w:rsidP="001B28B4"/>
    <w:p w:rsidR="00C56C9C" w:rsidRDefault="00C56C9C">
      <w:bookmarkStart w:id="0" w:name="_GoBack"/>
      <w:bookmarkEnd w:id="0"/>
    </w:p>
    <w:sectPr w:rsidR="00C5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58"/>
    <w:rsid w:val="001B28B4"/>
    <w:rsid w:val="00C56C9C"/>
    <w:rsid w:val="00D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4241</Characters>
  <Application>Microsoft Office Word</Application>
  <DocSecurity>0</DocSecurity>
  <Lines>35</Lines>
  <Paragraphs>9</Paragraphs>
  <ScaleCrop>false</ScaleCrop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3</cp:revision>
  <dcterms:created xsi:type="dcterms:W3CDTF">2020-12-22T20:58:00Z</dcterms:created>
  <dcterms:modified xsi:type="dcterms:W3CDTF">2020-12-22T20:59:00Z</dcterms:modified>
</cp:coreProperties>
</file>