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3D1" w:rsidRDefault="000643D1" w:rsidP="00961C39">
      <w:pPr>
        <w:pStyle w:val="a3"/>
        <w:ind w:left="9204" w:firstLine="708"/>
        <w:rPr>
          <w:rFonts w:ascii="Times New Roman" w:hAnsi="Times New Roman" w:cs="Times New Roman"/>
          <w:sz w:val="28"/>
          <w:szCs w:val="28"/>
        </w:rPr>
      </w:pPr>
    </w:p>
    <w:p w:rsidR="00961C39" w:rsidRPr="00961C39" w:rsidRDefault="00961C39" w:rsidP="00961C39">
      <w:pPr>
        <w:pStyle w:val="a3"/>
        <w:ind w:left="9204" w:firstLine="708"/>
        <w:rPr>
          <w:rFonts w:ascii="Times New Roman" w:hAnsi="Times New Roman" w:cs="Times New Roman"/>
          <w:sz w:val="28"/>
          <w:szCs w:val="28"/>
        </w:rPr>
      </w:pPr>
      <w:r w:rsidRPr="00961C39">
        <w:rPr>
          <w:rFonts w:ascii="Times New Roman" w:hAnsi="Times New Roman" w:cs="Times New Roman"/>
          <w:sz w:val="28"/>
          <w:szCs w:val="28"/>
        </w:rPr>
        <w:t>УТВЕРЖДАЮ</w:t>
      </w:r>
    </w:p>
    <w:p w:rsidR="00961C39" w:rsidRPr="00961C39" w:rsidRDefault="00961C39" w:rsidP="00961C39">
      <w:pPr>
        <w:pStyle w:val="a3"/>
        <w:ind w:left="9912"/>
        <w:rPr>
          <w:rFonts w:ascii="Times New Roman" w:hAnsi="Times New Roman" w:cs="Times New Roman"/>
          <w:sz w:val="28"/>
          <w:szCs w:val="28"/>
        </w:rPr>
      </w:pPr>
      <w:r w:rsidRPr="00961C39">
        <w:rPr>
          <w:rFonts w:ascii="Times New Roman" w:hAnsi="Times New Roman" w:cs="Times New Roman"/>
          <w:sz w:val="28"/>
          <w:szCs w:val="28"/>
        </w:rPr>
        <w:t>Директор Государственного учреждения                                                                     образования «</w:t>
      </w:r>
      <w:proofErr w:type="spellStart"/>
      <w:r w:rsidRPr="00961C39">
        <w:rPr>
          <w:rFonts w:ascii="Times New Roman" w:hAnsi="Times New Roman" w:cs="Times New Roman"/>
          <w:sz w:val="28"/>
          <w:szCs w:val="28"/>
        </w:rPr>
        <w:t>Жлобинский</w:t>
      </w:r>
      <w:proofErr w:type="spellEnd"/>
      <w:r w:rsidRPr="00961C39">
        <w:rPr>
          <w:rFonts w:ascii="Times New Roman" w:hAnsi="Times New Roman" w:cs="Times New Roman"/>
          <w:sz w:val="28"/>
          <w:szCs w:val="28"/>
        </w:rPr>
        <w:t xml:space="preserve"> районный центр коррекционно-развивающего обучения и реабилитации»</w:t>
      </w:r>
    </w:p>
    <w:p w:rsidR="00961C39" w:rsidRPr="00961C39" w:rsidRDefault="00961C39" w:rsidP="00961C39">
      <w:pPr>
        <w:pStyle w:val="a3"/>
        <w:ind w:left="9204" w:firstLine="708"/>
        <w:rPr>
          <w:rFonts w:ascii="Times New Roman" w:hAnsi="Times New Roman" w:cs="Times New Roman"/>
          <w:sz w:val="28"/>
          <w:szCs w:val="28"/>
        </w:rPr>
      </w:pPr>
      <w:r w:rsidRPr="00961C39">
        <w:rPr>
          <w:rFonts w:ascii="Times New Roman" w:hAnsi="Times New Roman" w:cs="Times New Roman"/>
          <w:sz w:val="28"/>
          <w:szCs w:val="28"/>
        </w:rPr>
        <w:t>__________ В.С. Трифонова</w:t>
      </w:r>
    </w:p>
    <w:p w:rsidR="00961C39" w:rsidRPr="00961C39" w:rsidRDefault="00BE2E06" w:rsidP="00961C39">
      <w:pPr>
        <w:pStyle w:val="a3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 __________ 2020</w:t>
      </w:r>
    </w:p>
    <w:p w:rsidR="00961C39" w:rsidRDefault="00961C39" w:rsidP="00A446B6">
      <w:pPr>
        <w:pStyle w:val="a3"/>
      </w:pPr>
      <w:r>
        <w:tab/>
      </w:r>
    </w:p>
    <w:p w:rsidR="000643D1" w:rsidRDefault="000643D1" w:rsidP="00A446B6">
      <w:pPr>
        <w:pStyle w:val="a3"/>
      </w:pPr>
    </w:p>
    <w:p w:rsidR="00961C39" w:rsidRDefault="00961C39" w:rsidP="00A446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446B6">
        <w:rPr>
          <w:rFonts w:ascii="Times New Roman" w:hAnsi="Times New Roman" w:cs="Times New Roman"/>
          <w:sz w:val="24"/>
          <w:szCs w:val="24"/>
        </w:rPr>
        <w:t xml:space="preserve">Расписание учебных занятий на </w:t>
      </w:r>
      <w:r w:rsidR="008F7BB8">
        <w:rPr>
          <w:rFonts w:ascii="Times New Roman" w:hAnsi="Times New Roman" w:cs="Times New Roman"/>
          <w:sz w:val="24"/>
          <w:szCs w:val="24"/>
        </w:rPr>
        <w:t>Ι</w:t>
      </w:r>
      <w:r w:rsidR="000D1EA9" w:rsidRPr="000D1EA9">
        <w:t xml:space="preserve"> </w:t>
      </w:r>
      <w:r w:rsidR="000D1EA9" w:rsidRPr="000D1EA9">
        <w:rPr>
          <w:rFonts w:ascii="Times New Roman" w:hAnsi="Times New Roman" w:cs="Times New Roman"/>
          <w:sz w:val="24"/>
          <w:szCs w:val="24"/>
        </w:rPr>
        <w:t>Ι</w:t>
      </w:r>
      <w:bookmarkStart w:id="0" w:name="_GoBack"/>
      <w:bookmarkEnd w:id="0"/>
      <w:r w:rsidR="00140343">
        <w:rPr>
          <w:rFonts w:ascii="Times New Roman" w:hAnsi="Times New Roman" w:cs="Times New Roman"/>
          <w:sz w:val="24"/>
          <w:szCs w:val="24"/>
        </w:rPr>
        <w:t xml:space="preserve"> полугодие 2020/2021</w:t>
      </w:r>
      <w:r w:rsidRPr="00A446B6">
        <w:rPr>
          <w:rFonts w:ascii="Times New Roman" w:hAnsi="Times New Roman" w:cs="Times New Roman"/>
          <w:sz w:val="24"/>
          <w:szCs w:val="24"/>
        </w:rPr>
        <w:t xml:space="preserve"> учебный год класс №3</w:t>
      </w:r>
    </w:p>
    <w:p w:rsidR="000643D1" w:rsidRDefault="000643D1" w:rsidP="00A446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43D1" w:rsidRPr="00A446B6" w:rsidRDefault="000643D1" w:rsidP="00A446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3738"/>
        <w:gridCol w:w="3260"/>
        <w:gridCol w:w="3827"/>
        <w:gridCol w:w="3509"/>
      </w:tblGrid>
      <w:tr w:rsidR="0054169A" w:rsidRPr="00A446B6" w:rsidTr="0054169A">
        <w:trPr>
          <w:trHeight w:val="952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9A" w:rsidRPr="00A446B6" w:rsidRDefault="0054169A" w:rsidP="000643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Расписание звонков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9A" w:rsidRPr="0054169A" w:rsidRDefault="0054169A" w:rsidP="000643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учебных занятий 1 класса </w:t>
            </w:r>
            <w:r w:rsidRPr="00541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вспомогательной школы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9A" w:rsidRPr="00A446B6" w:rsidRDefault="0054169A" w:rsidP="000643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 учебных занятий 3 </w:t>
            </w: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 xml:space="preserve">класса </w:t>
            </w:r>
            <w:r w:rsidRPr="00A44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вспомогательной школы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9A" w:rsidRPr="00A446B6" w:rsidRDefault="0054169A" w:rsidP="000643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учебных занятий 4</w:t>
            </w: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  <w:proofErr w:type="spellStart"/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ЦКРОиР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9A" w:rsidRPr="00A446B6" w:rsidRDefault="0054169A" w:rsidP="000643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учебных занятий 5</w:t>
            </w: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  <w:proofErr w:type="spellStart"/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ЦКРОиР</w:t>
            </w:r>
            <w:proofErr w:type="spellEnd"/>
          </w:p>
        </w:tc>
      </w:tr>
      <w:tr w:rsidR="000643D1" w:rsidRPr="00A446B6" w:rsidTr="00DF7989">
        <w:trPr>
          <w:trHeight w:val="270"/>
        </w:trPr>
        <w:tc>
          <w:tcPr>
            <w:tcW w:w="16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1" w:rsidRDefault="000643D1" w:rsidP="00A44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3D1" w:rsidRPr="00A446B6" w:rsidRDefault="000643D1" w:rsidP="00A44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54169A" w:rsidRPr="00A446B6" w:rsidTr="0054169A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08.30-09.15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9A" w:rsidRPr="00A446B6" w:rsidRDefault="003E02EE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1.Элементы грамоты и развитие речи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E02EE">
              <w:rPr>
                <w:rFonts w:ascii="Times New Roman" w:hAnsi="Times New Roman" w:cs="Times New Roman"/>
                <w:sz w:val="24"/>
                <w:szCs w:val="24"/>
              </w:rPr>
              <w:t>Элементы грамоты и развитие речи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02EE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E02EE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</w:tr>
      <w:tr w:rsidR="0054169A" w:rsidRPr="00A446B6" w:rsidTr="0054169A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9.30-10.15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9A" w:rsidRDefault="003E02EE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2.Адаптивная физическая </w:t>
            </w:r>
          </w:p>
          <w:p w:rsidR="003E02EE" w:rsidRPr="00A446B6" w:rsidRDefault="003E02EE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2. Адаптивная физическая культура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2. Адаптивная физическая культура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 xml:space="preserve">2. Адаптивная физическая культура  </w:t>
            </w:r>
          </w:p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9A" w:rsidRPr="00A446B6" w:rsidTr="0054169A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10.20-11.05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9A" w:rsidRPr="00A446B6" w:rsidRDefault="00511911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3.Ориентировка в окружающем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11911">
              <w:rPr>
                <w:rFonts w:ascii="Times New Roman" w:hAnsi="Times New Roman" w:cs="Times New Roman"/>
                <w:sz w:val="24"/>
                <w:szCs w:val="24"/>
              </w:rPr>
              <w:t>Ориентировка в окружающем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E02EE">
              <w:rPr>
                <w:rFonts w:ascii="Times New Roman" w:hAnsi="Times New Roman" w:cs="Times New Roman"/>
                <w:sz w:val="24"/>
                <w:szCs w:val="24"/>
              </w:rPr>
              <w:t>Основы жизнедеятельности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E02EE"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</w:t>
            </w:r>
          </w:p>
        </w:tc>
      </w:tr>
      <w:tr w:rsidR="003E02EE" w:rsidRPr="00A446B6" w:rsidTr="0054169A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2EE" w:rsidRDefault="003E02EE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  <w:p w:rsidR="003E02EE" w:rsidRPr="00A446B6" w:rsidRDefault="00917B27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EE" w:rsidRDefault="00511911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4.---------------------------------------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2EE" w:rsidRPr="00A446B6" w:rsidRDefault="00511911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4.---------------------------------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2EE" w:rsidRDefault="00210C6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4.Сенсомоторное обучение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2EE" w:rsidRDefault="00210C6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4.Трудовое обучение</w:t>
            </w:r>
          </w:p>
        </w:tc>
      </w:tr>
      <w:tr w:rsidR="000643D1" w:rsidRPr="00A446B6" w:rsidTr="000D45C8">
        <w:tc>
          <w:tcPr>
            <w:tcW w:w="16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1" w:rsidRDefault="000643D1" w:rsidP="00A44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3D1" w:rsidRPr="00A446B6" w:rsidRDefault="000643D1" w:rsidP="00A44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54169A" w:rsidRPr="00A446B6" w:rsidTr="0054169A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08.30-09.15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9A" w:rsidRPr="00A446B6" w:rsidRDefault="00917B27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1.Элемены арифметики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1. Элементы арифметики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1 . Практическая математика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1. Практическая математика</w:t>
            </w:r>
          </w:p>
        </w:tc>
      </w:tr>
      <w:tr w:rsidR="0054169A" w:rsidRPr="00A446B6" w:rsidTr="0054169A">
        <w:trPr>
          <w:trHeight w:val="493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9.30-10.15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9A" w:rsidRDefault="00917B27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2.Предметно-практическая</w:t>
            </w:r>
          </w:p>
          <w:p w:rsidR="00917B27" w:rsidRPr="00A446B6" w:rsidRDefault="00917B27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2. Предметно-практическая деятельность</w:t>
            </w:r>
          </w:p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2. Предметно-практическая деятельность</w:t>
            </w:r>
          </w:p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9A" w:rsidRDefault="00210C6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Хозяйственно-бытовой </w:t>
            </w:r>
          </w:p>
          <w:p w:rsidR="00210C66" w:rsidRPr="00A446B6" w:rsidRDefault="00210C6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54169A" w:rsidRPr="00A446B6" w:rsidTr="0054169A">
        <w:trPr>
          <w:trHeight w:val="433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10.20-11.05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9A" w:rsidRDefault="00511911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3.Санитарно-гигиенические</w:t>
            </w:r>
          </w:p>
          <w:p w:rsidR="00511911" w:rsidRDefault="00511911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и самообслуживание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9A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11911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</w:t>
            </w:r>
          </w:p>
          <w:p w:rsidR="00511911" w:rsidRPr="00A446B6" w:rsidRDefault="004C2353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11911">
              <w:rPr>
                <w:rFonts w:ascii="Times New Roman" w:hAnsi="Times New Roman" w:cs="Times New Roman"/>
                <w:sz w:val="24"/>
                <w:szCs w:val="24"/>
              </w:rPr>
              <w:t>мения и самообслуживание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17B27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A65BC2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65BC2"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</w:t>
            </w:r>
          </w:p>
        </w:tc>
      </w:tr>
      <w:tr w:rsidR="0054169A" w:rsidRPr="00A446B6" w:rsidTr="0054169A">
        <w:trPr>
          <w:trHeight w:val="483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2" w:rsidRDefault="004E4D1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4.Музыкально-ритмические</w:t>
            </w:r>
          </w:p>
          <w:p w:rsidR="004E4D1A" w:rsidRDefault="004E4D1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BC2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E4D1A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</w:t>
            </w:r>
          </w:p>
          <w:p w:rsidR="004E4D1A" w:rsidRPr="00A446B6" w:rsidRDefault="004E4D1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9A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E4D1A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</w:t>
            </w:r>
          </w:p>
          <w:p w:rsidR="004E4D1A" w:rsidRPr="00A446B6" w:rsidRDefault="004E4D1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9A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E4D1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Музыкально-ритмические </w:t>
            </w:r>
          </w:p>
          <w:p w:rsidR="004E4D1A" w:rsidRPr="00A446B6" w:rsidRDefault="004E4D1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077A8C" w:rsidRPr="00A446B6" w:rsidTr="000A4891">
        <w:trPr>
          <w:trHeight w:val="483"/>
        </w:trPr>
        <w:tc>
          <w:tcPr>
            <w:tcW w:w="16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8C" w:rsidRDefault="00077A8C" w:rsidP="00A44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A8C" w:rsidRPr="00A446B6" w:rsidRDefault="00077A8C" w:rsidP="00A44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54169A" w:rsidRPr="00A446B6" w:rsidTr="0054169A">
        <w:trPr>
          <w:trHeight w:val="537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08.30-09.15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9A" w:rsidRDefault="00A65BC2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1.Элементы грамоты и</w:t>
            </w:r>
          </w:p>
          <w:p w:rsidR="00A65BC2" w:rsidRPr="00A446B6" w:rsidRDefault="00A65BC2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1. Элементы грамоты и развитие речи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1. Коммуникация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 xml:space="preserve">1. Коммуникация </w:t>
            </w:r>
          </w:p>
        </w:tc>
      </w:tr>
      <w:tr w:rsidR="0054169A" w:rsidRPr="00A446B6" w:rsidTr="0054169A">
        <w:trPr>
          <w:trHeight w:val="431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9.30-10.15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9A" w:rsidRPr="00A446B6" w:rsidRDefault="00A65BC2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2.-------------------------------------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65BC2">
              <w:rPr>
                <w:rFonts w:ascii="Times New Roman" w:hAnsi="Times New Roman" w:cs="Times New Roman"/>
                <w:sz w:val="24"/>
                <w:szCs w:val="24"/>
              </w:rPr>
              <w:t>Элементы арифметики</w:t>
            </w:r>
          </w:p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23F56">
              <w:rPr>
                <w:rFonts w:ascii="Times New Roman" w:hAnsi="Times New Roman" w:cs="Times New Roman"/>
                <w:sz w:val="24"/>
                <w:szCs w:val="24"/>
              </w:rPr>
              <w:t>Сенсомоторное обучение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9A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2652C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</w:t>
            </w:r>
          </w:p>
          <w:p w:rsidR="00A2652C" w:rsidRPr="00A446B6" w:rsidRDefault="00A2652C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54169A" w:rsidRPr="00A446B6" w:rsidTr="0054169A">
        <w:trPr>
          <w:trHeight w:val="481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10.20-11.05</w:t>
            </w:r>
          </w:p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9A" w:rsidRDefault="00A65BC2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3.Адаптивная физическая</w:t>
            </w:r>
          </w:p>
          <w:p w:rsidR="00A65BC2" w:rsidRPr="00A446B6" w:rsidRDefault="00A65BC2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3. Адаптивная физическая культура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3. Адаптивная физическая культура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3. Адаптивная физическая культура</w:t>
            </w:r>
          </w:p>
        </w:tc>
      </w:tr>
      <w:tr w:rsidR="00210C66" w:rsidRPr="00A446B6" w:rsidTr="0054169A">
        <w:trPr>
          <w:trHeight w:val="481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C66" w:rsidRDefault="00210C6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  <w:p w:rsidR="00210C66" w:rsidRPr="00A446B6" w:rsidRDefault="00210C6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6" w:rsidRDefault="00210C6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4.----------------------------------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C66" w:rsidRPr="00A446B6" w:rsidRDefault="00210C6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4.-------------------------------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C66" w:rsidRPr="00A446B6" w:rsidRDefault="00210C6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4.--------------------------------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C66" w:rsidRPr="00A446B6" w:rsidRDefault="00723F5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4.Трудовое обучение</w:t>
            </w:r>
          </w:p>
        </w:tc>
      </w:tr>
      <w:tr w:rsidR="00DF4406" w:rsidRPr="00A446B6" w:rsidTr="00FA37BF">
        <w:trPr>
          <w:trHeight w:val="529"/>
        </w:trPr>
        <w:tc>
          <w:tcPr>
            <w:tcW w:w="16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06" w:rsidRPr="00A446B6" w:rsidRDefault="00DF4406" w:rsidP="00A44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54169A" w:rsidRPr="00A446B6" w:rsidTr="0054169A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08.30-09.15</w:t>
            </w:r>
          </w:p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9A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65" w:rsidRPr="00A446B6" w:rsidRDefault="00DF440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1.Элементы арифметики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1. Элементы арифметики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Практическая математика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1. Практическая математика</w:t>
            </w:r>
          </w:p>
        </w:tc>
      </w:tr>
      <w:tr w:rsidR="0054169A" w:rsidRPr="00A446B6" w:rsidTr="0054169A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9.30-10.15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9A" w:rsidRDefault="00147A65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2.Изобразительная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Изобразительная </w:t>
            </w: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Изобразительная </w:t>
            </w: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</w:t>
            </w: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9A" w:rsidRPr="00A446B6" w:rsidTr="0054169A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10.20-11.05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9A" w:rsidRDefault="00147A65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3.Санитарно-гигиенические</w:t>
            </w:r>
          </w:p>
          <w:p w:rsidR="00147A65" w:rsidRDefault="00147A65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и самообслуживание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3.Санитарно-гигиенические умения и самообслуживание</w:t>
            </w:r>
          </w:p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3.Основы жизнедеятельности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9A" w:rsidRPr="00A446B6" w:rsidRDefault="00210C6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3.Трудов</w:t>
            </w:r>
            <w:r w:rsidR="005134BF">
              <w:rPr>
                <w:rFonts w:ascii="Times New Roman" w:hAnsi="Times New Roman" w:cs="Times New Roman"/>
                <w:sz w:val="24"/>
                <w:szCs w:val="24"/>
              </w:rPr>
              <w:t>ое обучение</w:t>
            </w:r>
          </w:p>
        </w:tc>
      </w:tr>
      <w:tr w:rsidR="00DF4406" w:rsidRPr="00A446B6" w:rsidTr="0054169A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406" w:rsidRDefault="00DF440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  <w:p w:rsidR="00DF4406" w:rsidRPr="00A446B6" w:rsidRDefault="00DF440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06" w:rsidRDefault="004E4D1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4.--------------------------------------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406" w:rsidRDefault="004E4D1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4.---------------------------------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406" w:rsidRDefault="004E4D1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4.------------------------------------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406" w:rsidRDefault="004E4D1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4.Трудовое обучение</w:t>
            </w:r>
          </w:p>
        </w:tc>
      </w:tr>
      <w:tr w:rsidR="00DF4406" w:rsidRPr="00A446B6" w:rsidTr="00115A2A">
        <w:tc>
          <w:tcPr>
            <w:tcW w:w="16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06" w:rsidRPr="00A446B6" w:rsidRDefault="00DF4406" w:rsidP="00A44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F4406" w:rsidRPr="00A446B6" w:rsidRDefault="00DF440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9A" w:rsidRPr="00A446B6" w:rsidTr="009F5686">
        <w:trPr>
          <w:trHeight w:val="527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08.30-09.15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86" w:rsidRDefault="00147A65" w:rsidP="009F5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F5686">
              <w:rPr>
                <w:rFonts w:ascii="Times New Roman" w:hAnsi="Times New Roman" w:cs="Times New Roman"/>
                <w:sz w:val="24"/>
                <w:szCs w:val="24"/>
              </w:rPr>
              <w:t xml:space="preserve"> Адаптивная физическая</w:t>
            </w:r>
          </w:p>
          <w:p w:rsidR="00147A65" w:rsidRPr="00A446B6" w:rsidRDefault="009F568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686" w:rsidRDefault="0054169A" w:rsidP="009F5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F5686">
              <w:rPr>
                <w:rFonts w:ascii="Times New Roman" w:hAnsi="Times New Roman" w:cs="Times New Roman"/>
                <w:sz w:val="24"/>
                <w:szCs w:val="24"/>
              </w:rPr>
              <w:t xml:space="preserve"> Адаптивная физическая</w:t>
            </w:r>
          </w:p>
          <w:p w:rsidR="0054169A" w:rsidRPr="00A446B6" w:rsidRDefault="009F5686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54169A" w:rsidRPr="00A44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686" w:rsidRDefault="0054169A" w:rsidP="009F5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F5686">
              <w:rPr>
                <w:rFonts w:ascii="Times New Roman" w:hAnsi="Times New Roman" w:cs="Times New Roman"/>
                <w:sz w:val="24"/>
                <w:szCs w:val="24"/>
              </w:rPr>
              <w:t xml:space="preserve"> Адаптивная физическая</w:t>
            </w:r>
          </w:p>
          <w:p w:rsidR="0054169A" w:rsidRPr="00A446B6" w:rsidRDefault="009F5686" w:rsidP="009F5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54169A" w:rsidRPr="00A44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686" w:rsidRDefault="0054169A" w:rsidP="009F5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F5686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</w:t>
            </w:r>
          </w:p>
          <w:p w:rsidR="0054169A" w:rsidRPr="00A446B6" w:rsidRDefault="009F5686" w:rsidP="009F5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</w:p>
        </w:tc>
      </w:tr>
      <w:tr w:rsidR="0054169A" w:rsidRPr="00A446B6" w:rsidTr="0054169A">
        <w:trPr>
          <w:trHeight w:val="513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9.30-10.15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86" w:rsidRDefault="00C21FAF" w:rsidP="009F5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F5686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грамоты и</w:t>
            </w:r>
          </w:p>
          <w:p w:rsidR="009F5686" w:rsidRDefault="009F5686" w:rsidP="009F5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C21FAF" w:rsidRDefault="00C21FAF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686" w:rsidRDefault="0054169A" w:rsidP="009F5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7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5686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грамоты и</w:t>
            </w:r>
          </w:p>
          <w:p w:rsidR="009F5686" w:rsidRPr="00A446B6" w:rsidRDefault="009F5686" w:rsidP="009F5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686" w:rsidRPr="00A446B6" w:rsidRDefault="0054169A" w:rsidP="009F5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7A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F5686" w:rsidRPr="00A446B6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C21FAF" w:rsidRPr="00A446B6" w:rsidRDefault="00C21FAF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686" w:rsidRPr="00A446B6" w:rsidRDefault="0054169A" w:rsidP="009F5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7A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F5686">
              <w:rPr>
                <w:rFonts w:ascii="Times New Roman" w:hAnsi="Times New Roman" w:cs="Times New Roman"/>
                <w:sz w:val="24"/>
                <w:szCs w:val="24"/>
              </w:rPr>
              <w:t>Хозяйственно-бытовой труд</w:t>
            </w:r>
          </w:p>
          <w:p w:rsidR="0054169A" w:rsidRPr="00A446B6" w:rsidRDefault="0054169A" w:rsidP="009F5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9A" w:rsidRPr="00A446B6" w:rsidTr="0054169A">
        <w:trPr>
          <w:trHeight w:val="549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10.20-11.05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86" w:rsidRDefault="00147A65" w:rsidP="009F5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F5686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Предметно-практическая</w:t>
            </w:r>
          </w:p>
          <w:p w:rsidR="009F5686" w:rsidRDefault="009F5686" w:rsidP="009F5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147A65" w:rsidRDefault="00147A65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686" w:rsidRDefault="0054169A" w:rsidP="009F5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F5686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Предметно-практическая</w:t>
            </w:r>
          </w:p>
          <w:p w:rsidR="009F5686" w:rsidRPr="00A446B6" w:rsidRDefault="009F5686" w:rsidP="009F5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147A65" w:rsidRPr="00A446B6" w:rsidRDefault="00147A65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686" w:rsidRDefault="0054169A" w:rsidP="009F5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F5686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Предметно-практическая</w:t>
            </w:r>
          </w:p>
          <w:p w:rsidR="009F5686" w:rsidRPr="00A446B6" w:rsidRDefault="009F5686" w:rsidP="009F5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147A65" w:rsidRPr="00A446B6" w:rsidRDefault="00147A65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686" w:rsidRPr="00A446B6" w:rsidRDefault="0054169A" w:rsidP="009F5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F5686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Хозяйственно-бытовой труд</w:t>
            </w:r>
          </w:p>
          <w:p w:rsidR="00147A65" w:rsidRPr="00A446B6" w:rsidRDefault="00147A65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9A" w:rsidRPr="00A446B6" w:rsidTr="0054169A">
        <w:trPr>
          <w:trHeight w:val="428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6"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9A" w:rsidRDefault="00C21FAF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4.------------------------------------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21FAF">
              <w:rPr>
                <w:rFonts w:ascii="Times New Roman" w:hAnsi="Times New Roman" w:cs="Times New Roman"/>
                <w:sz w:val="24"/>
                <w:szCs w:val="24"/>
              </w:rPr>
              <w:t>---------------------------------</w:t>
            </w:r>
          </w:p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134BF">
              <w:rPr>
                <w:rFonts w:ascii="Times New Roman" w:hAnsi="Times New Roman" w:cs="Times New Roman"/>
                <w:sz w:val="24"/>
                <w:szCs w:val="24"/>
              </w:rPr>
              <w:t>----------------------------------</w:t>
            </w:r>
          </w:p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134BF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  <w:p w:rsidR="0054169A" w:rsidRPr="00A446B6" w:rsidRDefault="0054169A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FAF" w:rsidRPr="00A446B6" w:rsidTr="0054169A">
        <w:trPr>
          <w:trHeight w:val="428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FAF" w:rsidRDefault="00C21FAF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  <w:p w:rsidR="00C21FAF" w:rsidRPr="00A446B6" w:rsidRDefault="00C21FAF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12.10-12.55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F" w:rsidRDefault="00C21FAF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5.Классный час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FAF" w:rsidRDefault="00C21FAF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5.Классный час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FAF" w:rsidRDefault="00C21FAF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5.Классный час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FAF" w:rsidRDefault="00C21FAF" w:rsidP="00A44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5.Классный час</w:t>
            </w:r>
          </w:p>
        </w:tc>
      </w:tr>
    </w:tbl>
    <w:p w:rsidR="00961C39" w:rsidRPr="00961C39" w:rsidRDefault="00961C39" w:rsidP="00961C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1C39" w:rsidRPr="00961C39" w:rsidRDefault="00961C39" w:rsidP="00961C39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C39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  <w:r w:rsidRPr="00961C39">
        <w:rPr>
          <w:rFonts w:ascii="Times New Roman" w:hAnsi="Times New Roman" w:cs="Times New Roman"/>
          <w:sz w:val="24"/>
          <w:szCs w:val="24"/>
        </w:rPr>
        <w:tab/>
      </w:r>
      <w:r w:rsidRPr="00961C39">
        <w:rPr>
          <w:rFonts w:ascii="Times New Roman" w:hAnsi="Times New Roman" w:cs="Times New Roman"/>
          <w:sz w:val="24"/>
          <w:szCs w:val="24"/>
        </w:rPr>
        <w:tab/>
      </w:r>
      <w:r w:rsidRPr="00961C39">
        <w:rPr>
          <w:rFonts w:ascii="Times New Roman" w:hAnsi="Times New Roman" w:cs="Times New Roman"/>
          <w:sz w:val="24"/>
          <w:szCs w:val="24"/>
        </w:rPr>
        <w:tab/>
      </w:r>
      <w:r w:rsidRPr="00961C39">
        <w:rPr>
          <w:rFonts w:ascii="Times New Roman" w:hAnsi="Times New Roman" w:cs="Times New Roman"/>
          <w:sz w:val="24"/>
          <w:szCs w:val="24"/>
        </w:rPr>
        <w:tab/>
      </w:r>
      <w:r w:rsidRPr="00961C39">
        <w:rPr>
          <w:rFonts w:ascii="Times New Roman" w:hAnsi="Times New Roman" w:cs="Times New Roman"/>
          <w:sz w:val="24"/>
          <w:szCs w:val="24"/>
        </w:rPr>
        <w:tab/>
      </w:r>
      <w:r w:rsidRPr="00961C39">
        <w:rPr>
          <w:rFonts w:ascii="Times New Roman" w:hAnsi="Times New Roman" w:cs="Times New Roman"/>
          <w:sz w:val="24"/>
          <w:szCs w:val="24"/>
        </w:rPr>
        <w:tab/>
      </w:r>
      <w:r w:rsidRPr="00961C39">
        <w:rPr>
          <w:rFonts w:ascii="Times New Roman" w:hAnsi="Times New Roman" w:cs="Times New Roman"/>
          <w:sz w:val="24"/>
          <w:szCs w:val="24"/>
        </w:rPr>
        <w:tab/>
      </w:r>
      <w:r w:rsidRPr="00961C39">
        <w:rPr>
          <w:rFonts w:ascii="Times New Roman" w:hAnsi="Times New Roman" w:cs="Times New Roman"/>
          <w:sz w:val="24"/>
          <w:szCs w:val="24"/>
        </w:rPr>
        <w:tab/>
      </w:r>
      <w:r w:rsidRPr="00961C39">
        <w:rPr>
          <w:rFonts w:ascii="Times New Roman" w:hAnsi="Times New Roman" w:cs="Times New Roman"/>
          <w:sz w:val="24"/>
          <w:szCs w:val="24"/>
        </w:rPr>
        <w:tab/>
      </w:r>
      <w:r w:rsidRPr="00961C39">
        <w:rPr>
          <w:rFonts w:ascii="Times New Roman" w:hAnsi="Times New Roman" w:cs="Times New Roman"/>
          <w:sz w:val="24"/>
          <w:szCs w:val="24"/>
        </w:rPr>
        <w:tab/>
      </w:r>
      <w:r w:rsidRPr="00961C39">
        <w:rPr>
          <w:rFonts w:ascii="Times New Roman" w:hAnsi="Times New Roman" w:cs="Times New Roman"/>
          <w:sz w:val="24"/>
          <w:szCs w:val="24"/>
        </w:rPr>
        <w:tab/>
      </w:r>
      <w:r w:rsidRPr="00961C39">
        <w:rPr>
          <w:rFonts w:ascii="Times New Roman" w:hAnsi="Times New Roman" w:cs="Times New Roman"/>
          <w:sz w:val="24"/>
          <w:szCs w:val="24"/>
        </w:rPr>
        <w:tab/>
      </w:r>
      <w:r w:rsidRPr="00961C39">
        <w:rPr>
          <w:rFonts w:ascii="Times New Roman" w:hAnsi="Times New Roman" w:cs="Times New Roman"/>
          <w:sz w:val="24"/>
          <w:szCs w:val="24"/>
        </w:rPr>
        <w:tab/>
      </w:r>
      <w:r w:rsidRPr="00961C39">
        <w:rPr>
          <w:rFonts w:ascii="Times New Roman" w:hAnsi="Times New Roman" w:cs="Times New Roman"/>
          <w:sz w:val="24"/>
          <w:szCs w:val="24"/>
        </w:rPr>
        <w:tab/>
      </w:r>
      <w:r w:rsidR="000643D1">
        <w:rPr>
          <w:rFonts w:ascii="Times New Roman" w:hAnsi="Times New Roman" w:cs="Times New Roman"/>
          <w:sz w:val="24"/>
          <w:szCs w:val="24"/>
        </w:rPr>
        <w:tab/>
      </w:r>
      <w:r w:rsidR="000643D1">
        <w:rPr>
          <w:rFonts w:ascii="Times New Roman" w:hAnsi="Times New Roman" w:cs="Times New Roman"/>
          <w:sz w:val="24"/>
          <w:szCs w:val="24"/>
        </w:rPr>
        <w:tab/>
      </w:r>
      <w:r w:rsidRPr="00961C39">
        <w:rPr>
          <w:rFonts w:ascii="Times New Roman" w:hAnsi="Times New Roman" w:cs="Times New Roman"/>
          <w:sz w:val="24"/>
          <w:szCs w:val="24"/>
        </w:rPr>
        <w:t>Г. Ю. Алексеенко</w:t>
      </w:r>
    </w:p>
    <w:p w:rsidR="00FB5E01" w:rsidRPr="00961C39" w:rsidRDefault="00FB5E01">
      <w:pPr>
        <w:rPr>
          <w:rFonts w:ascii="Times New Roman" w:hAnsi="Times New Roman" w:cs="Times New Roman"/>
          <w:sz w:val="24"/>
          <w:szCs w:val="24"/>
        </w:rPr>
      </w:pPr>
    </w:p>
    <w:sectPr w:rsidR="00FB5E01" w:rsidRPr="00961C39" w:rsidSect="00FC143B">
      <w:pgSz w:w="16838" w:h="11906" w:orient="landscape"/>
      <w:pgMar w:top="426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93"/>
    <w:rsid w:val="000643D1"/>
    <w:rsid w:val="00077A8C"/>
    <w:rsid w:val="000D1EA9"/>
    <w:rsid w:val="00134AA0"/>
    <w:rsid w:val="00140343"/>
    <w:rsid w:val="00147A65"/>
    <w:rsid w:val="00157399"/>
    <w:rsid w:val="00210C66"/>
    <w:rsid w:val="00255700"/>
    <w:rsid w:val="002B7893"/>
    <w:rsid w:val="003E02EE"/>
    <w:rsid w:val="003F0A6E"/>
    <w:rsid w:val="00447281"/>
    <w:rsid w:val="004C2353"/>
    <w:rsid w:val="004E4D1A"/>
    <w:rsid w:val="00511911"/>
    <w:rsid w:val="005134BF"/>
    <w:rsid w:val="0054169A"/>
    <w:rsid w:val="005E2306"/>
    <w:rsid w:val="0065341A"/>
    <w:rsid w:val="00723F56"/>
    <w:rsid w:val="00842149"/>
    <w:rsid w:val="008F7BB8"/>
    <w:rsid w:val="00913373"/>
    <w:rsid w:val="00917B27"/>
    <w:rsid w:val="00961C39"/>
    <w:rsid w:val="009F5686"/>
    <w:rsid w:val="00A2652C"/>
    <w:rsid w:val="00A446B6"/>
    <w:rsid w:val="00A65BC2"/>
    <w:rsid w:val="00AA3AEC"/>
    <w:rsid w:val="00BB5A68"/>
    <w:rsid w:val="00BE2E06"/>
    <w:rsid w:val="00C21FAF"/>
    <w:rsid w:val="00DF4406"/>
    <w:rsid w:val="00FB5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C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C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Anastasi Avdeeva</cp:lastModifiedBy>
  <cp:revision>2</cp:revision>
  <cp:lastPrinted>2020-09-04T04:42:00Z</cp:lastPrinted>
  <dcterms:created xsi:type="dcterms:W3CDTF">2021-01-20T18:52:00Z</dcterms:created>
  <dcterms:modified xsi:type="dcterms:W3CDTF">2021-01-20T18:52:00Z</dcterms:modified>
</cp:coreProperties>
</file>