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28" w:rsidRDefault="00E54928" w:rsidP="00E54928">
      <w:r>
        <w:t xml:space="preserve">  Уважаемые родители! С приходом зимы у детей появляются разнообразные зимние развлечения. Это катание на санках с горки, на лыжах и коньках, игры в хоккей.  Но при   этом необходимо соблюдать элементарные  правила безопасности. Напомним о том, как безопасно кататься с горки.</w:t>
      </w:r>
    </w:p>
    <w:p w:rsidR="00E54928" w:rsidRDefault="00E54928" w:rsidP="00E54928">
      <w:r>
        <w:t>1.</w:t>
      </w:r>
      <w:r>
        <w:tab/>
        <w:t xml:space="preserve">Горку нужно </w:t>
      </w:r>
      <w:proofErr w:type="gramStart"/>
      <w:r>
        <w:t>выбирать</w:t>
      </w:r>
      <w:proofErr w:type="gramEnd"/>
      <w:r>
        <w:t xml:space="preserve"> прежде всего пологую, без трамплинов, вдали от дорог, столбов, деревьев и иных искусственных или естественных препятствий.</w:t>
      </w:r>
    </w:p>
    <w:p w:rsidR="00E54928" w:rsidRDefault="00E54928" w:rsidP="00E54928">
      <w:r>
        <w:t>2.</w:t>
      </w:r>
      <w:r>
        <w:tab/>
        <w:t>Перед тем как выйти на горку, рекомендуется использовать надёжное защитное снаряжение: наколенники, налокотники, шлем.</w:t>
      </w:r>
    </w:p>
    <w:p w:rsidR="00E54928" w:rsidRDefault="00E54928" w:rsidP="00E54928">
      <w:r>
        <w:t>3.</w:t>
      </w:r>
      <w:r>
        <w:tab/>
        <w:t xml:space="preserve"> Обувь должна быть прочной и без высокого каблука.</w:t>
      </w:r>
    </w:p>
    <w:p w:rsidR="00E54928" w:rsidRDefault="00E54928" w:rsidP="00E54928">
      <w:r>
        <w:t>4.</w:t>
      </w:r>
      <w:r>
        <w:tab/>
        <w:t>Садиться на санки, тюбинги или ледянки  нужно как на стул, откидываясь назад и согнув ноги в коленях.</w:t>
      </w:r>
    </w:p>
    <w:p w:rsidR="00E54928" w:rsidRDefault="00E54928" w:rsidP="00E54928">
      <w:r>
        <w:t>5.</w:t>
      </w:r>
      <w:r>
        <w:tab/>
        <w:t xml:space="preserve"> Нельзя прыгать на снаряды с разбегу, лежать или стоять на них, а также кататься друг за другом или друг на друге.</w:t>
      </w:r>
    </w:p>
    <w:p w:rsidR="00E54928" w:rsidRDefault="00E54928" w:rsidP="00E54928">
      <w:r>
        <w:t>6.</w:t>
      </w:r>
      <w:r>
        <w:tab/>
        <w:t xml:space="preserve"> </w:t>
      </w:r>
      <w:proofErr w:type="spellStart"/>
      <w:r>
        <w:t>Кататния</w:t>
      </w:r>
      <w:proofErr w:type="spellEnd"/>
      <w:r>
        <w:t xml:space="preserve"> на ледянках и тюбингах  входят в число самых </w:t>
      </w:r>
      <w:proofErr w:type="spellStart"/>
      <w:r>
        <w:t>травмоопасных</w:t>
      </w:r>
      <w:proofErr w:type="spellEnd"/>
      <w:r>
        <w:t xml:space="preserve"> видов развлечений,  т.к. контролировать скорость и направление движений на спуске невозможно</w:t>
      </w:r>
    </w:p>
    <w:p w:rsidR="00E54928" w:rsidRDefault="00E54928" w:rsidP="00E54928"/>
    <w:p w:rsidR="00E54928" w:rsidRDefault="00E54928" w:rsidP="00E54928">
      <w:r>
        <w:t>А теперь напомним правила поведения на оживлённой горке</w:t>
      </w:r>
    </w:p>
    <w:p w:rsidR="00E54928" w:rsidRDefault="00E54928" w:rsidP="00E54928">
      <w:r>
        <w:t xml:space="preserve">          На  оживлённой горке запрещается:</w:t>
      </w:r>
    </w:p>
    <w:p w:rsidR="00E54928" w:rsidRDefault="00E54928" w:rsidP="00E54928">
      <w:r>
        <w:t xml:space="preserve">    1.Подниматься на горку там, где навстречу скатываются другие.</w:t>
      </w:r>
    </w:p>
    <w:p w:rsidR="00E54928" w:rsidRDefault="00E54928" w:rsidP="00E54928">
      <w:r>
        <w:t xml:space="preserve">    2. Не съезжать, пока не отошёл в сторону </w:t>
      </w:r>
      <w:proofErr w:type="gramStart"/>
      <w:r>
        <w:t>предыдущий</w:t>
      </w:r>
      <w:proofErr w:type="gramEnd"/>
      <w:r>
        <w:t xml:space="preserve"> спускающийся</w:t>
      </w:r>
    </w:p>
    <w:p w:rsidR="00E54928" w:rsidRDefault="00E54928" w:rsidP="00E54928">
      <w:r>
        <w:t xml:space="preserve">    3. Не задерживаться внизу, когда съехал, а поскорее отползать или  </w:t>
      </w:r>
    </w:p>
    <w:p w:rsidR="00E54928" w:rsidRDefault="00E54928" w:rsidP="00E54928">
      <w:r>
        <w:t xml:space="preserve">      откатываться в сторону.</w:t>
      </w:r>
    </w:p>
    <w:p w:rsidR="00E54928" w:rsidRDefault="00E54928" w:rsidP="00E54928">
      <w:r>
        <w:t xml:space="preserve">   4. Если мимо горки идёт прохожий, подождать, пока он пройдёт, и только</w:t>
      </w:r>
    </w:p>
    <w:p w:rsidR="00E54928" w:rsidRDefault="00E54928" w:rsidP="00E54928">
      <w:r>
        <w:t xml:space="preserve">     тогда совершать  спуск.</w:t>
      </w:r>
    </w:p>
    <w:p w:rsidR="00E54928" w:rsidRDefault="00E54928" w:rsidP="00E54928">
      <w:r>
        <w:t xml:space="preserve">5. Если уйти от отклонения </w:t>
      </w:r>
      <w:proofErr w:type="gramStart"/>
      <w:r>
        <w:t xml:space="preserve">( </w:t>
      </w:r>
      <w:proofErr w:type="gramEnd"/>
      <w:r>
        <w:t>на пути дерево, человек и пр.) нельзя, то надо постараться завалиться на бок, на снег или откатиться в сторону от ледяной поверхности.</w:t>
      </w:r>
    </w:p>
    <w:p w:rsidR="00E54928" w:rsidRDefault="00E54928" w:rsidP="00E54928">
      <w:r>
        <w:t>6. Избегать катания с горок с неровным ледовым покрытием.</w:t>
      </w:r>
    </w:p>
    <w:p w:rsidR="00E54928" w:rsidRDefault="00E54928" w:rsidP="00E54928">
      <w:r>
        <w:t>7. При получении кем – то  травмы немедленно оказать ему первую помощь, сообщить об этом в службу экстренного вызова 103.</w:t>
      </w:r>
    </w:p>
    <w:p w:rsidR="00E54928" w:rsidRDefault="00E54928" w:rsidP="00E54928">
      <w:r>
        <w:t>8.При первых признаках обморожения, а также при плохом самочувствии немедленно прекратить катание.</w:t>
      </w:r>
    </w:p>
    <w:p w:rsidR="00E54928" w:rsidRDefault="00E54928" w:rsidP="00E54928">
      <w:r>
        <w:t xml:space="preserve"> А теперь </w:t>
      </w:r>
      <w:proofErr w:type="gramStart"/>
      <w:r>
        <w:t>расскажем</w:t>
      </w:r>
      <w:proofErr w:type="gramEnd"/>
      <w:r>
        <w:t xml:space="preserve"> какие типичные травмы можно получить, если не соблюдать   вышеназванные правила:</w:t>
      </w:r>
    </w:p>
    <w:p w:rsidR="00E54928" w:rsidRDefault="00E54928" w:rsidP="00E54928">
      <w:r>
        <w:lastRenderedPageBreak/>
        <w:t>1.Растяжения и разрывы связок.</w:t>
      </w:r>
    </w:p>
    <w:p w:rsidR="00E54928" w:rsidRDefault="00E54928" w:rsidP="00E54928">
      <w:r>
        <w:t>2. Повреждения локтевого сустава.</w:t>
      </w:r>
    </w:p>
    <w:p w:rsidR="00E54928" w:rsidRDefault="00E54928" w:rsidP="00E54928">
      <w:r>
        <w:t>3.Повреждения лучезапястного сустава.</w:t>
      </w:r>
    </w:p>
    <w:p w:rsidR="00E54928" w:rsidRDefault="00E54928" w:rsidP="00E54928">
      <w:r>
        <w:t>4. Повреждение голеностопного сустава.</w:t>
      </w:r>
    </w:p>
    <w:p w:rsidR="00E54928" w:rsidRDefault="00E54928" w:rsidP="00E54928">
      <w:r>
        <w:t xml:space="preserve">  Уважаемые родители!  Напоминайте вашим детям о  правилах поведения при катании с горки. Это поможет им избежать травм и  телесных повреждений. Берегите себя и своих близких!!!</w:t>
      </w:r>
    </w:p>
    <w:p w:rsidR="00E54928" w:rsidRDefault="00E54928" w:rsidP="00E54928"/>
    <w:p w:rsidR="00E54928" w:rsidRDefault="00E54928" w:rsidP="00E54928"/>
    <w:p w:rsidR="00E54928" w:rsidRDefault="00E54928" w:rsidP="00E54928"/>
    <w:p w:rsidR="00E54928" w:rsidRDefault="00E54928" w:rsidP="00E54928"/>
    <w:p w:rsidR="00585EE1" w:rsidRDefault="00585EE1">
      <w:bookmarkStart w:id="0" w:name="_GoBack"/>
      <w:bookmarkEnd w:id="0"/>
    </w:p>
    <w:sectPr w:rsidR="005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F3"/>
    <w:rsid w:val="00585EE1"/>
    <w:rsid w:val="00E54928"/>
    <w:rsid w:val="00E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 Avdeeva</dc:creator>
  <cp:keywords/>
  <dc:description/>
  <cp:lastModifiedBy>Anastasi Avdeeva</cp:lastModifiedBy>
  <cp:revision>2</cp:revision>
  <dcterms:created xsi:type="dcterms:W3CDTF">2021-01-05T19:42:00Z</dcterms:created>
  <dcterms:modified xsi:type="dcterms:W3CDTF">2021-01-05T19:42:00Z</dcterms:modified>
</cp:coreProperties>
</file>