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68" w:rsidRDefault="00041268" w:rsidP="0004126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Обморожения, представляют собой повреждение какой- либо части тела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вплоть до омертвения) под воздействием низких температур, возникающих зимой.</w:t>
      </w:r>
    </w:p>
    <w:p w:rsidR="00041268" w:rsidRDefault="00041268" w:rsidP="00041268">
      <w:pPr>
        <w:rPr>
          <w:sz w:val="28"/>
          <w:szCs w:val="28"/>
        </w:rPr>
      </w:pPr>
      <w:r>
        <w:rPr>
          <w:sz w:val="28"/>
          <w:szCs w:val="28"/>
        </w:rPr>
        <w:t xml:space="preserve">   А значит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самое время напомнить, что к обморожению приводят и тесные одежды и обувь, и физическое переутомление, и голод, и вынужденное  длительное неподвижное положение, и ослабление организма в результате перенесённых заболеваний, и потливость ног, и хронические болезни суставов нижних конечностей… Статистика свидетельствует ещё об одной опасности: почти все тяжёлые обморожения, пришедшие к ампутации конечностей, произошли в состоянии сильного алкогольного опьянения. Одним словом, как ни крути – с морозом шутки плохи.</w:t>
      </w:r>
    </w:p>
    <w:p w:rsidR="00041268" w:rsidRDefault="00041268" w:rsidP="00041268">
      <w:pPr>
        <w:rPr>
          <w:sz w:val="28"/>
          <w:szCs w:val="28"/>
        </w:rPr>
      </w:pPr>
      <w:r>
        <w:rPr>
          <w:sz w:val="28"/>
          <w:szCs w:val="28"/>
        </w:rPr>
        <w:t xml:space="preserve">   Запомните несколько простых правил, которые позволяют избежать беды:</w:t>
      </w:r>
    </w:p>
    <w:p w:rsidR="00041268" w:rsidRDefault="00041268" w:rsidP="00041268">
      <w:pPr>
        <w:rPr>
          <w:sz w:val="28"/>
          <w:szCs w:val="28"/>
        </w:rPr>
      </w:pPr>
      <w:r>
        <w:rPr>
          <w:sz w:val="28"/>
          <w:szCs w:val="28"/>
        </w:rPr>
        <w:t xml:space="preserve"> - не пейте спиртного на холоде – алкогольное опьянение вызывает большую потерю тепла, так как снижается  концентрация внимания на признаках обморожения;</w:t>
      </w:r>
    </w:p>
    <w:p w:rsidR="00041268" w:rsidRDefault="00041268" w:rsidP="00041268">
      <w:pPr>
        <w:rPr>
          <w:sz w:val="28"/>
          <w:szCs w:val="28"/>
        </w:rPr>
      </w:pPr>
      <w:r>
        <w:rPr>
          <w:sz w:val="28"/>
          <w:szCs w:val="28"/>
        </w:rPr>
        <w:t>- не курите на морозе, так как уменьшается периферийная циркуляция крови, делая конечности более уязвимыми;</w:t>
      </w:r>
    </w:p>
    <w:p w:rsidR="00041268" w:rsidRDefault="00041268" w:rsidP="00041268">
      <w:pPr>
        <w:rPr>
          <w:sz w:val="28"/>
          <w:szCs w:val="28"/>
        </w:rPr>
      </w:pPr>
      <w:r>
        <w:rPr>
          <w:sz w:val="28"/>
          <w:szCs w:val="28"/>
        </w:rPr>
        <w:t xml:space="preserve">- носите свободную одежду и </w:t>
      </w:r>
      <w:proofErr w:type="spellStart"/>
      <w:r>
        <w:rPr>
          <w:sz w:val="28"/>
          <w:szCs w:val="28"/>
        </w:rPr>
        <w:t>нетесную</w:t>
      </w:r>
      <w:proofErr w:type="spellEnd"/>
      <w:r>
        <w:rPr>
          <w:sz w:val="28"/>
          <w:szCs w:val="28"/>
        </w:rPr>
        <w:t xml:space="preserve"> обувь,  поскольку  между слоями первой всегда есть прослойка воздуха, отлично удерживающая тепло, тёплые стельки и шерстяные носки во второй – впитывают лишнюю влагу;</w:t>
      </w:r>
    </w:p>
    <w:p w:rsidR="00041268" w:rsidRDefault="00041268" w:rsidP="00041268">
      <w:pPr>
        <w:rPr>
          <w:sz w:val="28"/>
          <w:szCs w:val="28"/>
        </w:rPr>
      </w:pPr>
      <w:r>
        <w:rPr>
          <w:sz w:val="28"/>
          <w:szCs w:val="28"/>
        </w:rPr>
        <w:t xml:space="preserve">- не выходите на улицу без варежек, шапки и шарфа. Лучший вариант – влагоотталкивающие и </w:t>
      </w:r>
      <w:proofErr w:type="spellStart"/>
      <w:r>
        <w:rPr>
          <w:sz w:val="28"/>
          <w:szCs w:val="28"/>
        </w:rPr>
        <w:t>непродуваемые</w:t>
      </w:r>
      <w:proofErr w:type="spellEnd"/>
      <w:r>
        <w:rPr>
          <w:sz w:val="28"/>
          <w:szCs w:val="28"/>
        </w:rPr>
        <w:t xml:space="preserve"> ткани с мехом внутри. В ветреную холодную погоду за полчаса до выхода открытые участки тела смажьте специальным кремом;</w:t>
      </w:r>
    </w:p>
    <w:p w:rsidR="00041268" w:rsidRDefault="00041268" w:rsidP="00041268">
      <w:pPr>
        <w:rPr>
          <w:sz w:val="28"/>
          <w:szCs w:val="28"/>
        </w:rPr>
      </w:pPr>
      <w:r>
        <w:rPr>
          <w:sz w:val="28"/>
          <w:szCs w:val="28"/>
        </w:rPr>
        <w:t xml:space="preserve">-  не носите металлические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золотые, серебряные украшения),  они притягивают  холод, как магнит.</w:t>
      </w:r>
    </w:p>
    <w:p w:rsidR="00041268" w:rsidRDefault="00041268" w:rsidP="0004126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Вернувшись</w:t>
      </w:r>
      <w:proofErr w:type="gramEnd"/>
      <w:r>
        <w:rPr>
          <w:sz w:val="28"/>
          <w:szCs w:val="28"/>
        </w:rPr>
        <w:t xml:space="preserve"> домой после длительной прогулки по морозу, обязательно убедитесь в отсутствии обморожений.</w:t>
      </w:r>
    </w:p>
    <w:p w:rsidR="00041268" w:rsidRDefault="00041268" w:rsidP="00041268">
      <w:pPr>
        <w:rPr>
          <w:sz w:val="28"/>
          <w:szCs w:val="28"/>
        </w:rPr>
      </w:pPr>
      <w:r>
        <w:rPr>
          <w:sz w:val="28"/>
          <w:szCs w:val="28"/>
        </w:rPr>
        <w:t xml:space="preserve">  Помните о том, что  дети и пожилые люди более всего подвержены переохлаждению, поэтому каждые 15- 20 минут им лучше возвращаться в тепло и согреваться.</w:t>
      </w:r>
    </w:p>
    <w:p w:rsidR="00041268" w:rsidRPr="009B434C" w:rsidRDefault="00041268" w:rsidP="0004126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Уважаемые родители! Соблюдение этих правил поможет избежать вам и вашим близким обморожений в зимний период. Берегите себя и своих  близких!!!</w:t>
      </w:r>
    </w:p>
    <w:p w:rsidR="00041268" w:rsidRDefault="00041268" w:rsidP="00041268">
      <w:pPr>
        <w:rPr>
          <w:sz w:val="28"/>
          <w:szCs w:val="28"/>
        </w:rPr>
      </w:pPr>
    </w:p>
    <w:p w:rsidR="00532E8D" w:rsidRDefault="00532E8D"/>
    <w:sectPr w:rsidR="0053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268"/>
    <w:rsid w:val="00041268"/>
    <w:rsid w:val="0053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>Hewlett-Packard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2021-02-16T07:08:00Z</dcterms:created>
  <dcterms:modified xsi:type="dcterms:W3CDTF">2021-02-16T07:08:00Z</dcterms:modified>
</cp:coreProperties>
</file>