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C8" w:rsidRPr="001748C8" w:rsidRDefault="001748C8" w:rsidP="001748C8">
      <w:pPr>
        <w:rPr>
          <w:b/>
          <w:bCs/>
        </w:rPr>
      </w:pPr>
    </w:p>
    <w:p w:rsidR="001748C8" w:rsidRPr="001748C8" w:rsidRDefault="001748C8" w:rsidP="001748C8">
      <w:r w:rsidRPr="001748C8">
        <w:rPr>
          <w:b/>
          <w:bCs/>
        </w:rPr>
        <w:t>Борьба за внимание</w:t>
      </w:r>
      <w:r w:rsidRPr="001748C8">
        <w:t>. Когда ребёнку не хватает родительской любви и ласки ( на хорошее поведение мама с папой не реагируют), он пытается обратить на себя внимание, демонстрируя  что – то, что родители точно не  одобрят. В частности, если родителям важно вежливое обращение, то ребёнок будет проявлять хамство. В этом   случае взрослые сразу на него переключаются, начинают воспитывать, общаться – и ребёнок получает такое желанное, пусть негативное внимание со стороны родных.</w:t>
      </w:r>
    </w:p>
    <w:p w:rsidR="001748C8" w:rsidRPr="001748C8" w:rsidRDefault="001748C8" w:rsidP="001748C8"/>
    <w:p w:rsidR="001748C8" w:rsidRPr="001748C8" w:rsidRDefault="001748C8" w:rsidP="001748C8">
      <w:r w:rsidRPr="001748C8">
        <w:rPr>
          <w:b/>
          <w:bCs/>
        </w:rPr>
        <w:t>Желание самоутвердиться</w:t>
      </w:r>
      <w:r w:rsidRPr="001748C8">
        <w:t>. Если ребёнку недостаточно личного пространства,  самостоятельности, свободы, он с помощью грубого поведения отстаивает свои права. Особенно это актуально для подростков: они стремятся занять равное  положение с родителями.</w:t>
      </w:r>
    </w:p>
    <w:p w:rsidR="001748C8" w:rsidRPr="001748C8" w:rsidRDefault="001748C8" w:rsidP="001748C8"/>
    <w:p w:rsidR="001748C8" w:rsidRPr="001748C8" w:rsidRDefault="001748C8" w:rsidP="001748C8">
      <w:r w:rsidRPr="001748C8">
        <w:rPr>
          <w:b/>
          <w:bCs/>
        </w:rPr>
        <w:t>Проявление неуверенности в себе.</w:t>
      </w:r>
      <w:r w:rsidRPr="001748C8">
        <w:t xml:space="preserve"> Когда родители предъявляют завышенные  требования к ребёнку, многого от него ожидают, постоянно критикуют, говоря, что он делает всё неправильно, ребёнок тоже реагирует грубостью. Это реакция на внутреннюю тревогу: « Я не справлюсь» «У меня всё  равно  ничего не получится», « Зачем стараться, если  всё ровно всё сделаю плохо» и так далее.</w:t>
      </w:r>
    </w:p>
    <w:p w:rsidR="001748C8" w:rsidRPr="001748C8" w:rsidRDefault="001748C8" w:rsidP="001748C8"/>
    <w:p w:rsidR="001748C8" w:rsidRPr="001748C8" w:rsidRDefault="001748C8" w:rsidP="001748C8">
      <w:r w:rsidRPr="001748C8">
        <w:rPr>
          <w:b/>
          <w:bCs/>
        </w:rPr>
        <w:t>Злость и обида родителей</w:t>
      </w:r>
      <w:r w:rsidRPr="001748C8">
        <w:t>. Взрослые тоже иногда поступают неправильно и не так уж редко обижают своих детей. И дети ищут способ показать, что родители их задели, что с ними поступают несправедливо. Кстати, что касается подростков, то, какие бы идеальные родители не были, дети всегда найдут на что обидеться, они могут считать, что родители их совершенно не понимают.</w:t>
      </w:r>
    </w:p>
    <w:p w:rsidR="001748C8" w:rsidRPr="001748C8" w:rsidRDefault="001748C8" w:rsidP="001748C8"/>
    <w:p w:rsidR="001748C8" w:rsidRPr="001748C8" w:rsidRDefault="001748C8" w:rsidP="001748C8">
      <w:pPr>
        <w:rPr>
          <w:b/>
          <w:bCs/>
        </w:rPr>
      </w:pPr>
      <w:r w:rsidRPr="001748C8">
        <w:rPr>
          <w:b/>
          <w:bCs/>
        </w:rPr>
        <w:t>Уважаемые родители!  Уделяйте как можно больше внимания своим детям, показывайте  им свою родительскую любовь  и ласку</w:t>
      </w:r>
      <w:r w:rsidRPr="001748C8">
        <w:t xml:space="preserve">.  </w:t>
      </w:r>
      <w:r w:rsidRPr="001748C8">
        <w:rPr>
          <w:b/>
          <w:bCs/>
        </w:rPr>
        <w:t xml:space="preserve"> Не предъявляйте завышенные требования к ним.</w:t>
      </w:r>
      <w:r w:rsidRPr="001748C8">
        <w:t xml:space="preserve"> </w:t>
      </w:r>
      <w:r w:rsidRPr="001748C8">
        <w:rPr>
          <w:b/>
          <w:bCs/>
        </w:rPr>
        <w:t>Чаще хвалите их за хорошие поступки  и дела,  тогда ваши дети не станут грубить и хамить вам!!!</w:t>
      </w:r>
    </w:p>
    <w:p w:rsidR="007C0108" w:rsidRDefault="007C0108">
      <w:bookmarkStart w:id="0" w:name="_GoBack"/>
      <w:bookmarkEnd w:id="0"/>
    </w:p>
    <w:sectPr w:rsidR="007C0108" w:rsidSect="00B5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65"/>
    <w:rsid w:val="00173465"/>
    <w:rsid w:val="001748C8"/>
    <w:rsid w:val="007C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2021-04-19T20:06:00Z</dcterms:created>
  <dcterms:modified xsi:type="dcterms:W3CDTF">2021-04-19T20:06:00Z</dcterms:modified>
</cp:coreProperties>
</file>