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50" w:rsidRPr="00C76D27" w:rsidRDefault="00177650" w:rsidP="00C76D27">
      <w:pPr>
        <w:pStyle w:val="a3"/>
        <w:ind w:left="-426"/>
        <w:rPr>
          <w:b/>
          <w:sz w:val="28"/>
          <w:szCs w:val="28"/>
        </w:rPr>
      </w:pPr>
      <w:r w:rsidRPr="00EC1185">
        <w:t xml:space="preserve">                                 </w:t>
      </w:r>
      <w:r w:rsidR="00C92ABF" w:rsidRPr="00EC1185">
        <w:t xml:space="preserve">      </w:t>
      </w:r>
      <w:r w:rsidR="00C76D27">
        <w:t xml:space="preserve">          </w:t>
      </w:r>
      <w:r w:rsidR="00EC1185">
        <w:t xml:space="preserve"> </w:t>
      </w:r>
      <w:r w:rsidRPr="00EC1185">
        <w:t xml:space="preserve"> </w:t>
      </w:r>
      <w:r w:rsidR="00C76D27">
        <w:t xml:space="preserve">     </w:t>
      </w:r>
      <w:r w:rsidRPr="00C76D27">
        <w:rPr>
          <w:b/>
          <w:sz w:val="28"/>
          <w:szCs w:val="28"/>
        </w:rPr>
        <w:t>Зимние травмы у детей</w:t>
      </w:r>
    </w:p>
    <w:p w:rsidR="00177650" w:rsidRPr="00EC1185" w:rsidRDefault="00177650" w:rsidP="00C76D27">
      <w:pPr>
        <w:pStyle w:val="a3"/>
        <w:ind w:left="-426"/>
      </w:pPr>
      <w:r w:rsidRPr="00EC1185">
        <w:rPr>
          <w:i/>
          <w:iCs/>
        </w:rPr>
        <w:t xml:space="preserve">                             </w:t>
      </w:r>
      <w:r w:rsidR="00C92ABF" w:rsidRPr="00EC1185">
        <w:rPr>
          <w:i/>
          <w:iCs/>
        </w:rPr>
        <w:t xml:space="preserve">      </w:t>
      </w:r>
      <w:r w:rsidR="00C76D27">
        <w:rPr>
          <w:i/>
          <w:iCs/>
        </w:rPr>
        <w:t xml:space="preserve">               </w:t>
      </w:r>
      <w:r w:rsidR="00C92ABF" w:rsidRPr="00EC1185">
        <w:rPr>
          <w:i/>
          <w:iCs/>
        </w:rPr>
        <w:t xml:space="preserve"> </w:t>
      </w:r>
      <w:r w:rsidR="00B21E52">
        <w:rPr>
          <w:i/>
          <w:iCs/>
        </w:rPr>
        <w:t xml:space="preserve">    </w:t>
      </w:r>
      <w:r w:rsidR="00C76D27">
        <w:rPr>
          <w:i/>
          <w:iCs/>
        </w:rPr>
        <w:t xml:space="preserve"> </w:t>
      </w:r>
      <w:r w:rsidRPr="00EC1185">
        <w:rPr>
          <w:i/>
          <w:iCs/>
        </w:rPr>
        <w:t>Рекомендации для родителей</w:t>
      </w:r>
      <w:r w:rsidR="00906568" w:rsidRPr="00EC1185">
        <w:t xml:space="preserve">    </w:t>
      </w:r>
    </w:p>
    <w:p w:rsidR="00177650" w:rsidRPr="00C76D27" w:rsidRDefault="00177650" w:rsidP="00C76D27">
      <w:pPr>
        <w:pStyle w:val="a3"/>
        <w:ind w:left="-426"/>
        <w:rPr>
          <w:b/>
        </w:rPr>
      </w:pPr>
      <w:r w:rsidRPr="00EC1185">
        <w:rPr>
          <w:i/>
          <w:iCs/>
        </w:rPr>
        <w:t xml:space="preserve">   </w:t>
      </w:r>
      <w:r w:rsidRPr="00C76D27">
        <w:rPr>
          <w:b/>
          <w:i/>
          <w:iCs/>
        </w:rPr>
        <w:t xml:space="preserve">Зима- время весёлых игр, гуляний, катаний на горках. Важно помнить об осторожности. Ведь зимой возрастает риск получить травму. Как уберечь ребёнка от зимних травм и как оказать первую </w:t>
      </w:r>
      <w:proofErr w:type="gramStart"/>
      <w:r w:rsidRPr="00C76D27">
        <w:rPr>
          <w:b/>
          <w:i/>
          <w:iCs/>
        </w:rPr>
        <w:t>помощь</w:t>
      </w:r>
      <w:proofErr w:type="gramEnd"/>
      <w:r w:rsidRPr="00C76D27">
        <w:rPr>
          <w:b/>
          <w:i/>
          <w:iCs/>
        </w:rPr>
        <w:t xml:space="preserve"> если это </w:t>
      </w:r>
      <w:r w:rsidRPr="00C76D27">
        <w:rPr>
          <w:b/>
        </w:rPr>
        <w:t>пр</w:t>
      </w:r>
      <w:r w:rsidRPr="00C76D27">
        <w:rPr>
          <w:b/>
          <w:i/>
          <w:iCs/>
        </w:rPr>
        <w:t>оизошло?</w:t>
      </w:r>
      <w:r w:rsidR="00906568" w:rsidRPr="00C76D27">
        <w:rPr>
          <w:b/>
          <w:i/>
          <w:iCs/>
        </w:rPr>
        <w:t xml:space="preserve">        </w:t>
      </w:r>
    </w:p>
    <w:p w:rsidR="00177650" w:rsidRPr="00C76D27" w:rsidRDefault="00C92ABF" w:rsidP="00C76D27">
      <w:pPr>
        <w:pStyle w:val="a3"/>
        <w:ind w:left="-426"/>
        <w:rPr>
          <w:b/>
        </w:rPr>
      </w:pPr>
      <w:r w:rsidRPr="00C76D27">
        <w:rPr>
          <w:b/>
        </w:rPr>
        <w:t xml:space="preserve">                                                       </w:t>
      </w:r>
      <w:r w:rsidR="00EC1185" w:rsidRPr="00C76D27">
        <w:rPr>
          <w:b/>
        </w:rPr>
        <w:t xml:space="preserve">    </w:t>
      </w:r>
      <w:r w:rsidR="00C76D27">
        <w:rPr>
          <w:b/>
        </w:rPr>
        <w:t xml:space="preserve">        </w:t>
      </w:r>
      <w:r w:rsidR="00177650" w:rsidRPr="00C76D27">
        <w:rPr>
          <w:b/>
        </w:rPr>
        <w:t xml:space="preserve"> </w:t>
      </w:r>
      <w:r w:rsidR="00B21E52">
        <w:rPr>
          <w:b/>
        </w:rPr>
        <w:t xml:space="preserve">  </w:t>
      </w:r>
      <w:r w:rsidR="00177650" w:rsidRPr="00C76D27">
        <w:rPr>
          <w:b/>
        </w:rPr>
        <w:t>Ушибы</w:t>
      </w:r>
    </w:p>
    <w:p w:rsidR="007C17ED" w:rsidRPr="00EC1185" w:rsidRDefault="00C92ABF" w:rsidP="00C76D27">
      <w:pPr>
        <w:pStyle w:val="a3"/>
        <w:ind w:left="-426"/>
      </w:pPr>
      <w:r w:rsidRPr="00EC1185">
        <w:t xml:space="preserve">    </w:t>
      </w:r>
      <w:r w:rsidR="00177650" w:rsidRPr="00C76D27">
        <w:rPr>
          <w:b/>
        </w:rPr>
        <w:t xml:space="preserve">Ушиб </w:t>
      </w:r>
      <w:r w:rsidR="00177650" w:rsidRPr="00EC1185">
        <w:t xml:space="preserve">– самое популярное повреждение у детей в зимнее время. Двигательная способность  при этом не теряется, но резкая боль и припухлость </w:t>
      </w:r>
      <w:proofErr w:type="gramStart"/>
      <w:r w:rsidR="00177650" w:rsidRPr="00EC1185">
        <w:t>обеспечены</w:t>
      </w:r>
      <w:proofErr w:type="gramEnd"/>
      <w:r w:rsidR="00177650" w:rsidRPr="00EC1185">
        <w:t>.</w:t>
      </w:r>
    </w:p>
    <w:p w:rsidR="00177650" w:rsidRPr="00EC1185" w:rsidRDefault="00177650" w:rsidP="00C76D27">
      <w:pPr>
        <w:pStyle w:val="a3"/>
        <w:ind w:left="-426"/>
      </w:pPr>
      <w:r w:rsidRPr="00EC1185">
        <w:rPr>
          <w:i/>
          <w:iCs/>
        </w:rPr>
        <w:t xml:space="preserve"> </w:t>
      </w:r>
      <w:r w:rsidR="00C92ABF" w:rsidRPr="00EC1185">
        <w:rPr>
          <w:i/>
          <w:iCs/>
        </w:rPr>
        <w:t xml:space="preserve">  </w:t>
      </w:r>
      <w:r w:rsidRPr="00C76D27">
        <w:rPr>
          <w:b/>
          <w:i/>
          <w:iCs/>
        </w:rPr>
        <w:t>Что делать</w:t>
      </w:r>
      <w:r w:rsidRPr="00EC1185">
        <w:t>? Отнесите ребёнка домой, на больной участок приложите холодный компресс, затем покажите врачу.</w:t>
      </w:r>
    </w:p>
    <w:p w:rsidR="00177650" w:rsidRPr="00C76D27" w:rsidRDefault="00C92ABF" w:rsidP="00C76D27">
      <w:pPr>
        <w:pStyle w:val="a3"/>
        <w:ind w:left="-426"/>
        <w:rPr>
          <w:b/>
        </w:rPr>
      </w:pPr>
      <w:r w:rsidRPr="00EC1185">
        <w:t xml:space="preserve">                                                   </w:t>
      </w:r>
      <w:r w:rsidR="00EC1185">
        <w:t xml:space="preserve">     </w:t>
      </w:r>
      <w:r w:rsidRPr="00EC1185">
        <w:t xml:space="preserve"> </w:t>
      </w:r>
      <w:r w:rsidR="00C76D27">
        <w:t xml:space="preserve">              </w:t>
      </w:r>
      <w:r w:rsidRPr="00EC1185">
        <w:t xml:space="preserve"> </w:t>
      </w:r>
      <w:r w:rsidRPr="00C76D27">
        <w:rPr>
          <w:b/>
        </w:rPr>
        <w:t>Вы</w:t>
      </w:r>
      <w:r w:rsidR="00177650" w:rsidRPr="00C76D27">
        <w:rPr>
          <w:b/>
        </w:rPr>
        <w:t>вихи</w:t>
      </w:r>
    </w:p>
    <w:p w:rsidR="00356064" w:rsidRPr="00EC1185" w:rsidRDefault="00C92ABF" w:rsidP="00C76D27">
      <w:pPr>
        <w:pStyle w:val="a3"/>
        <w:ind w:left="-426"/>
      </w:pPr>
      <w:r w:rsidRPr="00EC1185">
        <w:t xml:space="preserve">    </w:t>
      </w:r>
      <w:r w:rsidR="00356064" w:rsidRPr="00B21E52">
        <w:rPr>
          <w:b/>
        </w:rPr>
        <w:t>Симптомы:</w:t>
      </w:r>
      <w:r w:rsidR="00356064" w:rsidRPr="00EC1185">
        <w:t xml:space="preserve"> неподвижность  и неестественность положение конечности, сильная боль в суставе, отёк. Самый распространённый «зимний» вывих – вывих плечевого сустава. Рентген при таких травмах необходим для исключения скрытого перелома. Вправление сустава достаточно болезненно, поэтому проводится под местным наркозом.</w:t>
      </w:r>
    </w:p>
    <w:p w:rsidR="00177650" w:rsidRPr="00EC1185" w:rsidRDefault="00C92ABF" w:rsidP="00C76D27">
      <w:pPr>
        <w:pStyle w:val="a3"/>
        <w:ind w:left="-426"/>
      </w:pPr>
      <w:r w:rsidRPr="00EC1185">
        <w:rPr>
          <w:i/>
          <w:iCs/>
        </w:rPr>
        <w:t xml:space="preserve">   </w:t>
      </w:r>
      <w:r w:rsidR="00177650" w:rsidRPr="00B21E52">
        <w:rPr>
          <w:b/>
          <w:i/>
          <w:iCs/>
        </w:rPr>
        <w:t>Что делать</w:t>
      </w:r>
      <w:proofErr w:type="gramStart"/>
      <w:r w:rsidR="00177650" w:rsidRPr="00EC1185">
        <w:rPr>
          <w:i/>
          <w:iCs/>
        </w:rPr>
        <w:t xml:space="preserve"> ?</w:t>
      </w:r>
      <w:proofErr w:type="gramEnd"/>
      <w:r w:rsidR="00356064" w:rsidRPr="00EC1185">
        <w:t xml:space="preserve"> Первая помощь при вывиха</w:t>
      </w:r>
      <w:proofErr w:type="gramStart"/>
      <w:r w:rsidR="00356064" w:rsidRPr="00EC1185">
        <w:t>х-</w:t>
      </w:r>
      <w:proofErr w:type="gramEnd"/>
      <w:r w:rsidR="00356064" w:rsidRPr="00EC1185">
        <w:t xml:space="preserve"> консультация врача. Самостоятельно вправлять конечность  категорически запрещено. Можно зафиксировать сустав повязкой и сразу отправить к врачу. Медлить нельзя! </w:t>
      </w:r>
      <w:proofErr w:type="gramStart"/>
      <w:r w:rsidR="00356064" w:rsidRPr="00EC1185">
        <w:t>Иначе из- за сильного отёка вправить сустав будет сложнее.</w:t>
      </w:r>
      <w:proofErr w:type="gramEnd"/>
      <w:r w:rsidR="00356064" w:rsidRPr="00EC1185">
        <w:t xml:space="preserve"> А защемлённый между костями нерв или сосуд может и вовсе привести к параличу.</w:t>
      </w:r>
    </w:p>
    <w:p w:rsidR="00356064" w:rsidRPr="00C76D27" w:rsidRDefault="00C92ABF" w:rsidP="00C76D27">
      <w:pPr>
        <w:pStyle w:val="a3"/>
        <w:ind w:left="-426"/>
        <w:rPr>
          <w:b/>
        </w:rPr>
      </w:pPr>
      <w:r w:rsidRPr="00EC1185">
        <w:t xml:space="preserve">                                               </w:t>
      </w:r>
      <w:r w:rsidR="00EC1185">
        <w:t xml:space="preserve">      </w:t>
      </w:r>
      <w:r w:rsidR="00356064" w:rsidRPr="00EC1185">
        <w:t xml:space="preserve"> </w:t>
      </w:r>
      <w:r w:rsidR="00B21E52">
        <w:t xml:space="preserve">              </w:t>
      </w:r>
      <w:r w:rsidR="00356064" w:rsidRPr="00C76D27">
        <w:rPr>
          <w:b/>
        </w:rPr>
        <w:t>Травмы головы</w:t>
      </w:r>
    </w:p>
    <w:p w:rsidR="00356064" w:rsidRPr="00EC1185" w:rsidRDefault="00356064" w:rsidP="00C76D27">
      <w:pPr>
        <w:pStyle w:val="a3"/>
        <w:ind w:left="-426"/>
      </w:pPr>
      <w:r w:rsidRPr="00EC1185">
        <w:t xml:space="preserve"> </w:t>
      </w:r>
      <w:r w:rsidR="008A256B" w:rsidRPr="00EC1185">
        <w:t xml:space="preserve"> </w:t>
      </w:r>
      <w:r w:rsidRPr="00EC1185">
        <w:t>Череп ребёнка в юном возрасте ещё не настолько крепок</w:t>
      </w:r>
      <w:r w:rsidR="008A256B" w:rsidRPr="00EC1185">
        <w:t xml:space="preserve">, как остальные кости, и даже, казалось пустяковое </w:t>
      </w:r>
      <w:proofErr w:type="gramStart"/>
      <w:r w:rsidR="008A256B" w:rsidRPr="00EC1185">
        <w:t>падение</w:t>
      </w:r>
      <w:proofErr w:type="gramEnd"/>
      <w:r w:rsidR="008A256B" w:rsidRPr="00EC1185">
        <w:t xml:space="preserve"> может стать причиной опасной травмы. Поэтому на катки  и горные склоны обязательно надевайте ребёнку защитный шлем.</w:t>
      </w:r>
    </w:p>
    <w:p w:rsidR="008A256B" w:rsidRPr="00EC1185" w:rsidRDefault="00C92ABF" w:rsidP="00C76D27">
      <w:pPr>
        <w:pStyle w:val="a3"/>
        <w:ind w:left="-426"/>
      </w:pPr>
      <w:r w:rsidRPr="00EC1185">
        <w:rPr>
          <w:i/>
          <w:iCs/>
        </w:rPr>
        <w:t xml:space="preserve">  </w:t>
      </w:r>
      <w:r w:rsidR="008A256B" w:rsidRPr="00EC1185">
        <w:rPr>
          <w:i/>
          <w:iCs/>
        </w:rPr>
        <w:t xml:space="preserve"> </w:t>
      </w:r>
      <w:r w:rsidR="008A256B" w:rsidRPr="00B21E52">
        <w:rPr>
          <w:b/>
          <w:i/>
          <w:iCs/>
        </w:rPr>
        <w:t>Что делать?</w:t>
      </w:r>
      <w:r w:rsidRPr="00EC1185">
        <w:t xml:space="preserve">  Если травма всё же случилась, а удар пришёлся на область носа, и пошла кровь – наклоните голову ребёнка вперёд. Чтобы остановить кровь и предотвратить её попадание в дыхательные пути, приложите платок со снегом.</w:t>
      </w:r>
    </w:p>
    <w:p w:rsidR="00C92ABF" w:rsidRPr="00EC1185" w:rsidRDefault="00C92ABF" w:rsidP="00C76D27">
      <w:pPr>
        <w:pStyle w:val="a3"/>
        <w:ind w:left="-426"/>
      </w:pPr>
      <w:r w:rsidRPr="00EC1185">
        <w:t xml:space="preserve">  При падении на спину и ударе затылком проследите, нет ли под глазами тёмных симметричных кругов </w:t>
      </w:r>
      <w:proofErr w:type="gramStart"/>
      <w:r w:rsidRPr="00EC1185">
        <w:t xml:space="preserve">( </w:t>
      </w:r>
      <w:proofErr w:type="gramEnd"/>
      <w:r w:rsidRPr="00EC1185">
        <w:t>это может быть признаком перелома основания черепа). И помните, что травма голов</w:t>
      </w:r>
      <w:proofErr w:type="gramStart"/>
      <w:r w:rsidRPr="00EC1185">
        <w:t>ы-</w:t>
      </w:r>
      <w:proofErr w:type="gramEnd"/>
      <w:r w:rsidRPr="00EC1185">
        <w:t xml:space="preserve"> это повод незамедлительного обращения к врачу.</w:t>
      </w:r>
    </w:p>
    <w:p w:rsidR="00C92ABF" w:rsidRPr="00C76D27" w:rsidRDefault="00C92ABF" w:rsidP="00C76D27">
      <w:pPr>
        <w:pStyle w:val="a3"/>
        <w:ind w:left="-426"/>
        <w:rPr>
          <w:b/>
        </w:rPr>
      </w:pPr>
      <w:r w:rsidRPr="00EC1185">
        <w:t xml:space="preserve">                              </w:t>
      </w:r>
      <w:r w:rsidR="00EC1185">
        <w:t xml:space="preserve">                  </w:t>
      </w:r>
      <w:r w:rsidR="007E68A9" w:rsidRPr="00EC1185">
        <w:t xml:space="preserve">  </w:t>
      </w:r>
      <w:r w:rsidR="00B21E52">
        <w:t xml:space="preserve">                  </w:t>
      </w:r>
      <w:r w:rsidRPr="00C76D27">
        <w:rPr>
          <w:b/>
        </w:rPr>
        <w:t>Растяжение связок</w:t>
      </w:r>
    </w:p>
    <w:p w:rsidR="00C92ABF" w:rsidRPr="00EC1185" w:rsidRDefault="00C92ABF" w:rsidP="00C76D27">
      <w:pPr>
        <w:pStyle w:val="a3"/>
        <w:ind w:left="-426"/>
      </w:pPr>
      <w:r w:rsidRPr="00EC1185">
        <w:t xml:space="preserve">   Для такой травмы достаточно неудачно прыгнуть или подвернуть ногу.</w:t>
      </w:r>
    </w:p>
    <w:p w:rsidR="00C92ABF" w:rsidRPr="00EC1185" w:rsidRDefault="00C92ABF" w:rsidP="00C76D27">
      <w:pPr>
        <w:pStyle w:val="a3"/>
        <w:ind w:left="-426"/>
      </w:pPr>
      <w:r w:rsidRPr="00EC1185">
        <w:t xml:space="preserve">  </w:t>
      </w:r>
      <w:r w:rsidR="007E68A9" w:rsidRPr="00EC1185">
        <w:t xml:space="preserve"> </w:t>
      </w:r>
      <w:r w:rsidRPr="00B21E52">
        <w:rPr>
          <w:b/>
          <w:i/>
          <w:iCs/>
        </w:rPr>
        <w:t>Симптомы</w:t>
      </w:r>
      <w:r w:rsidRPr="00EC1185">
        <w:rPr>
          <w:i/>
          <w:iCs/>
        </w:rPr>
        <w:t>:</w:t>
      </w:r>
      <w:r w:rsidRPr="00EC1185">
        <w:t xml:space="preserve"> острая боль, появление припухлости, болезненность участка на ощупь, иногда посинение, боль при движении.</w:t>
      </w:r>
    </w:p>
    <w:p w:rsidR="00C92ABF" w:rsidRPr="00EC1185" w:rsidRDefault="00C92ABF" w:rsidP="00C76D27">
      <w:pPr>
        <w:pStyle w:val="a3"/>
        <w:ind w:left="-426"/>
      </w:pPr>
      <w:r w:rsidRPr="00EC1185">
        <w:rPr>
          <w:i/>
          <w:iCs/>
        </w:rPr>
        <w:t xml:space="preserve"> </w:t>
      </w:r>
      <w:r w:rsidR="007E68A9" w:rsidRPr="00EC1185">
        <w:rPr>
          <w:i/>
          <w:iCs/>
        </w:rPr>
        <w:t xml:space="preserve"> </w:t>
      </w:r>
      <w:r w:rsidRPr="00B21E52">
        <w:rPr>
          <w:b/>
          <w:i/>
          <w:iCs/>
        </w:rPr>
        <w:t>Что делать</w:t>
      </w:r>
      <w:r w:rsidRPr="00EC1185">
        <w:rPr>
          <w:i/>
          <w:iCs/>
        </w:rPr>
        <w:t>?</w:t>
      </w:r>
      <w:r w:rsidR="007E68A9" w:rsidRPr="00EC1185">
        <w:t xml:space="preserve">  Уложите ребёнка, на  больной участок на 15 минут, приложите холодный компресс, затем крестообразную повязку  из  бинта. Для исключения трещины или перелома следует обязательно посетить </w:t>
      </w:r>
      <w:proofErr w:type="spellStart"/>
      <w:r w:rsidR="007E68A9" w:rsidRPr="00EC1185">
        <w:t>травмопункт</w:t>
      </w:r>
      <w:proofErr w:type="spellEnd"/>
      <w:r w:rsidR="007E68A9" w:rsidRPr="00EC1185">
        <w:t xml:space="preserve"> и  сделать рентген.</w:t>
      </w:r>
    </w:p>
    <w:p w:rsidR="007E68A9" w:rsidRPr="00C76D27" w:rsidRDefault="007E68A9" w:rsidP="00C76D27">
      <w:pPr>
        <w:pStyle w:val="a3"/>
        <w:ind w:left="-426"/>
        <w:rPr>
          <w:b/>
        </w:rPr>
      </w:pPr>
      <w:r w:rsidRPr="00EC1185">
        <w:t xml:space="preserve">                                       </w:t>
      </w:r>
      <w:r w:rsidR="00EC1185">
        <w:t xml:space="preserve">        </w:t>
      </w:r>
      <w:r w:rsidRPr="00EC1185">
        <w:t xml:space="preserve">  </w:t>
      </w:r>
      <w:r w:rsidR="00B21E52">
        <w:t xml:space="preserve">             </w:t>
      </w:r>
      <w:r w:rsidRPr="00EC1185">
        <w:t xml:space="preserve"> </w:t>
      </w:r>
      <w:r w:rsidR="00B21E52">
        <w:t xml:space="preserve">    </w:t>
      </w:r>
      <w:r w:rsidRPr="00C76D27">
        <w:rPr>
          <w:b/>
        </w:rPr>
        <w:t>Обморожение</w:t>
      </w:r>
    </w:p>
    <w:p w:rsidR="007E68A9" w:rsidRPr="00EC1185" w:rsidRDefault="007E68A9" w:rsidP="00C76D27">
      <w:pPr>
        <w:pStyle w:val="a3"/>
        <w:ind w:left="-426"/>
      </w:pPr>
      <w:r w:rsidRPr="00EC1185">
        <w:t xml:space="preserve">   У этой травмы существуют четыре степени тяжести. Наиболее частые  причины </w:t>
      </w:r>
      <w:r w:rsidR="00C76D27">
        <w:t xml:space="preserve"> </w:t>
      </w:r>
      <w:proofErr w:type="gramStart"/>
      <w:r w:rsidRPr="00EC1185">
        <w:t>обморожении</w:t>
      </w:r>
      <w:proofErr w:type="gramEnd"/>
      <w:r w:rsidRPr="00EC1185">
        <w:t xml:space="preserve"> – тесная обувь, слабость, голод, длительная неподвижность. </w:t>
      </w:r>
    </w:p>
    <w:p w:rsidR="007E68A9" w:rsidRPr="00EC1185" w:rsidRDefault="007E68A9" w:rsidP="00C76D27">
      <w:pPr>
        <w:pStyle w:val="a3"/>
        <w:ind w:left="-426"/>
      </w:pPr>
      <w:r w:rsidRPr="00EC1185">
        <w:t xml:space="preserve">  </w:t>
      </w:r>
      <w:r w:rsidRPr="00B21E52">
        <w:rPr>
          <w:b/>
          <w:i/>
          <w:iCs/>
        </w:rPr>
        <w:t>Признаки 1-й степени</w:t>
      </w:r>
      <w:r w:rsidRPr="00EC1185">
        <w:rPr>
          <w:i/>
          <w:iCs/>
        </w:rPr>
        <w:t>:</w:t>
      </w:r>
      <w:r w:rsidRPr="00EC1185">
        <w:t xml:space="preserve"> онемение, бледность кожи, покалывание. Однако быстро оказанная помощь поможет избежать серьёзных проблем.</w:t>
      </w:r>
    </w:p>
    <w:p w:rsidR="007E68A9" w:rsidRPr="00EC1185" w:rsidRDefault="007E68A9" w:rsidP="00C76D27">
      <w:pPr>
        <w:pStyle w:val="a3"/>
        <w:ind w:left="-426"/>
      </w:pPr>
      <w:r w:rsidRPr="00EC1185">
        <w:t xml:space="preserve">  </w:t>
      </w:r>
      <w:r w:rsidRPr="00B21E52">
        <w:rPr>
          <w:b/>
          <w:i/>
          <w:iCs/>
        </w:rPr>
        <w:t>Что делать</w:t>
      </w:r>
      <w:r w:rsidRPr="00EC1185">
        <w:rPr>
          <w:i/>
          <w:iCs/>
        </w:rPr>
        <w:t>?</w:t>
      </w:r>
      <w:r w:rsidRPr="00EC1185">
        <w:t xml:space="preserve"> Отнести ребёнка домой, переодеть, согреть обмороженные участки растиранием шерстяной тканью или массажем тёплыми руками.</w:t>
      </w:r>
    </w:p>
    <w:p w:rsidR="00AA63F1" w:rsidRPr="00EC1185" w:rsidRDefault="007E68A9" w:rsidP="00C76D27">
      <w:pPr>
        <w:pStyle w:val="a3"/>
        <w:ind w:left="-426"/>
      </w:pPr>
      <w:r w:rsidRPr="00EC1185">
        <w:rPr>
          <w:i/>
          <w:iCs/>
        </w:rPr>
        <w:t xml:space="preserve">  </w:t>
      </w:r>
      <w:r w:rsidRPr="00B21E52">
        <w:rPr>
          <w:b/>
          <w:i/>
          <w:iCs/>
        </w:rPr>
        <w:t>Признаки 2-й степени</w:t>
      </w:r>
      <w:r w:rsidRPr="00EC1185">
        <w:rPr>
          <w:i/>
          <w:iCs/>
        </w:rPr>
        <w:t>:</w:t>
      </w:r>
      <w:r w:rsidRPr="00EC1185">
        <w:t xml:space="preserve"> помимо предыдущих симптомов, образуются наполненные жидкостью пузыри.</w:t>
      </w:r>
    </w:p>
    <w:p w:rsidR="00AA63F1" w:rsidRPr="00EC1185" w:rsidRDefault="00131E69" w:rsidP="00C76D27">
      <w:pPr>
        <w:pStyle w:val="a3"/>
        <w:ind w:left="-426"/>
      </w:pPr>
      <w:r w:rsidRPr="00EC1185">
        <w:rPr>
          <w:i/>
          <w:iCs/>
        </w:rPr>
        <w:t xml:space="preserve"> </w:t>
      </w:r>
      <w:r w:rsidR="00AA63F1" w:rsidRPr="00EC1185">
        <w:rPr>
          <w:i/>
          <w:iCs/>
        </w:rPr>
        <w:t xml:space="preserve"> </w:t>
      </w:r>
      <w:r w:rsidR="00AA63F1" w:rsidRPr="00B21E52">
        <w:rPr>
          <w:b/>
          <w:i/>
          <w:iCs/>
        </w:rPr>
        <w:t>Признаки 3-й степени</w:t>
      </w:r>
      <w:r w:rsidR="00AA63F1" w:rsidRPr="00EC1185">
        <w:rPr>
          <w:i/>
          <w:iCs/>
        </w:rPr>
        <w:t>:</w:t>
      </w:r>
      <w:r w:rsidR="00AA63F1" w:rsidRPr="00EC1185">
        <w:t xml:space="preserve"> пузыри с кровянистым содержанием, утраченная чувствительность на обмороженных участках.</w:t>
      </w:r>
    </w:p>
    <w:p w:rsidR="00AA63F1" w:rsidRPr="00EC1185" w:rsidRDefault="00131E69" w:rsidP="00C76D27">
      <w:pPr>
        <w:pStyle w:val="a3"/>
        <w:ind w:left="-426"/>
      </w:pPr>
      <w:r w:rsidRPr="00EC1185">
        <w:t xml:space="preserve"> </w:t>
      </w:r>
      <w:r w:rsidR="00AA63F1" w:rsidRPr="00EC1185">
        <w:t xml:space="preserve"> </w:t>
      </w:r>
      <w:r w:rsidR="00AA63F1" w:rsidRPr="00B21E52">
        <w:rPr>
          <w:b/>
          <w:i/>
          <w:iCs/>
        </w:rPr>
        <w:t>Признаки 4-й степени</w:t>
      </w:r>
      <w:r w:rsidR="00AA63F1" w:rsidRPr="00EC1185">
        <w:rPr>
          <w:i/>
          <w:iCs/>
        </w:rPr>
        <w:t>:</w:t>
      </w:r>
      <w:r w:rsidR="00AA63F1" w:rsidRPr="00EC1185">
        <w:t xml:space="preserve"> резкое посинение повреждённых участков, развитие отёка при согревании, образование пузырей на участках с меньшей степенью обморожения.</w:t>
      </w:r>
    </w:p>
    <w:p w:rsidR="007E68A9" w:rsidRPr="00EC1185" w:rsidRDefault="007E68A9" w:rsidP="00C76D27">
      <w:pPr>
        <w:pStyle w:val="a3"/>
        <w:ind w:left="-426"/>
      </w:pPr>
      <w:r w:rsidRPr="00EC1185">
        <w:rPr>
          <w:i/>
          <w:iCs/>
        </w:rPr>
        <w:t xml:space="preserve"> </w:t>
      </w:r>
      <w:r w:rsidR="00131E69" w:rsidRPr="00EC1185">
        <w:rPr>
          <w:i/>
          <w:iCs/>
        </w:rPr>
        <w:t xml:space="preserve"> </w:t>
      </w:r>
      <w:r w:rsidRPr="00B21E52">
        <w:rPr>
          <w:b/>
          <w:i/>
          <w:iCs/>
        </w:rPr>
        <w:t>Что делать</w:t>
      </w:r>
      <w:r w:rsidRPr="00EC1185">
        <w:rPr>
          <w:i/>
          <w:iCs/>
        </w:rPr>
        <w:t>?</w:t>
      </w:r>
      <w:r w:rsidR="00AA63F1" w:rsidRPr="00EC1185">
        <w:rPr>
          <w:i/>
          <w:iCs/>
        </w:rPr>
        <w:t xml:space="preserve"> </w:t>
      </w:r>
      <w:r w:rsidR="00AA63F1" w:rsidRPr="00EC1185">
        <w:t xml:space="preserve"> При обморожении со 2- </w:t>
      </w:r>
      <w:proofErr w:type="spellStart"/>
      <w:r w:rsidR="00AA63F1" w:rsidRPr="00EC1185">
        <w:t>й</w:t>
      </w:r>
      <w:proofErr w:type="spellEnd"/>
      <w:r w:rsidR="00AA63F1" w:rsidRPr="00EC1185">
        <w:t xml:space="preserve"> по 4-й степени ребёнка следует доставить в тёплое помещение, снят</w:t>
      </w:r>
      <w:proofErr w:type="gramStart"/>
      <w:r w:rsidR="00AA63F1" w:rsidRPr="00EC1185">
        <w:t>ь(</w:t>
      </w:r>
      <w:proofErr w:type="gramEnd"/>
      <w:r w:rsidR="00AA63F1" w:rsidRPr="00EC1185">
        <w:t xml:space="preserve"> либо срезать) промёрзшую одежду, категорически исключить быстрое согревание ( это усугубит некроз тканей), наложить повязку ( 1-й слой- марля, 2-й вата, 3-й марля, 4-й клеёнка), зафиксировать поражённые конечности с помощью дощечки и бинтов, ожидать врача. В это время можно дать горячего чаю, сосудорасширяющее  (например, но- </w:t>
      </w:r>
      <w:proofErr w:type="spellStart"/>
      <w:r w:rsidR="00AA63F1" w:rsidRPr="00EC1185">
        <w:t>шпу</w:t>
      </w:r>
      <w:proofErr w:type="spellEnd"/>
      <w:r w:rsidR="00AA63F1" w:rsidRPr="00EC1185">
        <w:t xml:space="preserve">) или обезболивающее </w:t>
      </w:r>
      <w:proofErr w:type="gramStart"/>
      <w:r w:rsidR="00AA63F1" w:rsidRPr="00EC1185">
        <w:t xml:space="preserve">( </w:t>
      </w:r>
      <w:proofErr w:type="gramEnd"/>
      <w:r w:rsidR="00AA63F1" w:rsidRPr="00EC1185">
        <w:t>например, параце</w:t>
      </w:r>
      <w:r w:rsidR="00131E69" w:rsidRPr="00EC1185">
        <w:t>та</w:t>
      </w:r>
      <w:r w:rsidR="00AA63F1" w:rsidRPr="00EC1185">
        <w:t>мол). Обморожение 3-4 степен</w:t>
      </w:r>
      <w:proofErr w:type="gramStart"/>
      <w:r w:rsidR="00AA63F1" w:rsidRPr="00EC1185">
        <w:t>и-</w:t>
      </w:r>
      <w:proofErr w:type="gramEnd"/>
      <w:r w:rsidR="00AA63F1" w:rsidRPr="00EC1185">
        <w:t xml:space="preserve"> повод</w:t>
      </w:r>
      <w:r w:rsidR="00131E69" w:rsidRPr="00EC1185">
        <w:t xml:space="preserve"> для немедленной госпитализации.</w:t>
      </w:r>
    </w:p>
    <w:p w:rsidR="00131E69" w:rsidRPr="00C76D27" w:rsidRDefault="00131E69" w:rsidP="00C76D27">
      <w:pPr>
        <w:pStyle w:val="a3"/>
        <w:ind w:left="-426"/>
        <w:rPr>
          <w:b/>
        </w:rPr>
      </w:pPr>
      <w:r w:rsidRPr="00EC1185">
        <w:lastRenderedPageBreak/>
        <w:t xml:space="preserve">                                     </w:t>
      </w:r>
      <w:r w:rsidR="00EC1185">
        <w:t xml:space="preserve">         </w:t>
      </w:r>
      <w:r w:rsidRPr="00EC1185">
        <w:t xml:space="preserve"> </w:t>
      </w:r>
      <w:r w:rsidR="00B21E52">
        <w:t xml:space="preserve">                  </w:t>
      </w:r>
      <w:r w:rsidRPr="00C76D27">
        <w:rPr>
          <w:b/>
        </w:rPr>
        <w:t>Переохлаждение</w:t>
      </w:r>
    </w:p>
    <w:p w:rsidR="00131E69" w:rsidRPr="00EC1185" w:rsidRDefault="00131E69" w:rsidP="00C76D27">
      <w:pPr>
        <w:pStyle w:val="a3"/>
        <w:ind w:left="-426"/>
      </w:pPr>
      <w:r w:rsidRPr="00EC1185">
        <w:t xml:space="preserve">  </w:t>
      </w:r>
      <w:r w:rsidRPr="00B21E52">
        <w:rPr>
          <w:b/>
        </w:rPr>
        <w:t>Переохлаждение</w:t>
      </w:r>
      <w:r w:rsidRPr="00EC1185">
        <w:t xml:space="preserve"> – это состояние организма, характеризующееся понижением температуры тела и угнетением функций организма от  воздействия низкой температуры. </w:t>
      </w:r>
    </w:p>
    <w:p w:rsidR="00131E69" w:rsidRPr="00EC1185" w:rsidRDefault="00131E69" w:rsidP="00C76D27">
      <w:pPr>
        <w:pStyle w:val="a3"/>
        <w:ind w:left="-426"/>
      </w:pPr>
      <w:r w:rsidRPr="00EC1185">
        <w:t xml:space="preserve"> </w:t>
      </w:r>
      <w:r w:rsidR="00B21E52">
        <w:t xml:space="preserve">  </w:t>
      </w:r>
      <w:r w:rsidRPr="00B21E52">
        <w:rPr>
          <w:b/>
          <w:i/>
          <w:iCs/>
        </w:rPr>
        <w:t>Признаки 1-й степени</w:t>
      </w:r>
      <w:r w:rsidRPr="00EC1185">
        <w:t>: температура тела- 32-34</w:t>
      </w:r>
      <w:proofErr w:type="gramStart"/>
      <w:r w:rsidRPr="00EC1185">
        <w:t xml:space="preserve"> С</w:t>
      </w:r>
      <w:proofErr w:type="gramEnd"/>
      <w:r w:rsidRPr="00EC1185">
        <w:t>, бледность и «</w:t>
      </w:r>
      <w:proofErr w:type="spellStart"/>
      <w:r w:rsidRPr="00EC1185">
        <w:t>гусиность</w:t>
      </w:r>
      <w:proofErr w:type="spellEnd"/>
      <w:r w:rsidRPr="00EC1185">
        <w:t>» кожи, затруднённость речи, озноб.</w:t>
      </w:r>
    </w:p>
    <w:p w:rsidR="00131E69" w:rsidRPr="00EC1185" w:rsidRDefault="00131E69" w:rsidP="00C76D27">
      <w:pPr>
        <w:pStyle w:val="a3"/>
        <w:ind w:left="-426"/>
      </w:pPr>
      <w:r w:rsidRPr="00EC1185">
        <w:t xml:space="preserve"> </w:t>
      </w:r>
      <w:r w:rsidR="00B21E52">
        <w:t xml:space="preserve">  </w:t>
      </w:r>
      <w:r w:rsidRPr="00B21E52">
        <w:rPr>
          <w:b/>
          <w:i/>
          <w:iCs/>
        </w:rPr>
        <w:t>Признаки 2-й степени</w:t>
      </w:r>
      <w:r w:rsidRPr="00EC1185">
        <w:rPr>
          <w:i/>
          <w:iCs/>
        </w:rPr>
        <w:t>:</w:t>
      </w:r>
      <w:r w:rsidRPr="00EC1185">
        <w:t xml:space="preserve"> темпер</w:t>
      </w:r>
      <w:r w:rsidR="00575719" w:rsidRPr="00EC1185">
        <w:t>а</w:t>
      </w:r>
      <w:r w:rsidRPr="00EC1185">
        <w:t>тура – 29- 32</w:t>
      </w:r>
      <w:proofErr w:type="gramStart"/>
      <w:r w:rsidRPr="00EC1185">
        <w:t xml:space="preserve"> С</w:t>
      </w:r>
      <w:proofErr w:type="gramEnd"/>
      <w:r w:rsidRPr="00EC1185">
        <w:t>, замедленность пульса, синюшный оттенок кожного покрова, снижение давления, редкое дыхание, резкая сонливость.</w:t>
      </w:r>
    </w:p>
    <w:p w:rsidR="00131E69" w:rsidRPr="00EC1185" w:rsidRDefault="00B21E52" w:rsidP="00C76D27">
      <w:pPr>
        <w:pStyle w:val="a3"/>
        <w:ind w:left="-426"/>
      </w:pPr>
      <w:r>
        <w:rPr>
          <w:b/>
          <w:i/>
          <w:iCs/>
        </w:rPr>
        <w:t xml:space="preserve">   </w:t>
      </w:r>
      <w:r w:rsidR="00131E69" w:rsidRPr="00B21E52">
        <w:rPr>
          <w:b/>
          <w:i/>
          <w:iCs/>
        </w:rPr>
        <w:t xml:space="preserve">Признаки 3- </w:t>
      </w:r>
      <w:proofErr w:type="spellStart"/>
      <w:r w:rsidR="00131E69" w:rsidRPr="00B21E52">
        <w:rPr>
          <w:b/>
          <w:i/>
          <w:iCs/>
        </w:rPr>
        <w:t>й</w:t>
      </w:r>
      <w:proofErr w:type="spellEnd"/>
      <w:r w:rsidR="00131E69" w:rsidRPr="00B21E52">
        <w:rPr>
          <w:b/>
          <w:i/>
          <w:iCs/>
        </w:rPr>
        <w:t xml:space="preserve"> степени</w:t>
      </w:r>
      <w:r w:rsidR="00131E69" w:rsidRPr="00EC1185">
        <w:rPr>
          <w:i/>
          <w:iCs/>
        </w:rPr>
        <w:t>:</w:t>
      </w:r>
      <w:r w:rsidR="00131E69" w:rsidRPr="00EC1185">
        <w:t xml:space="preserve"> температур</w:t>
      </w:r>
      <w:proofErr w:type="gramStart"/>
      <w:r w:rsidR="00131E69" w:rsidRPr="00EC1185">
        <w:t>а-</w:t>
      </w:r>
      <w:proofErr w:type="gramEnd"/>
      <w:r w:rsidR="00131E69" w:rsidRPr="00EC1185">
        <w:t xml:space="preserve"> менее 31 С, потеря сознания , пульс около 36 уд/ мин, редкое дыхание.</w:t>
      </w:r>
    </w:p>
    <w:p w:rsidR="00BE15B7" w:rsidRPr="00EC1185" w:rsidRDefault="00131E69" w:rsidP="00C76D27">
      <w:pPr>
        <w:pStyle w:val="a3"/>
        <w:ind w:left="-426"/>
      </w:pPr>
      <w:r w:rsidRPr="00EC1185">
        <w:t xml:space="preserve"> Наступить переохлаждение  может от нахождения в холодной воде, голода, сильной слабости</w:t>
      </w:r>
      <w:r w:rsidR="00B21E52">
        <w:t xml:space="preserve">, мокрой одежды, </w:t>
      </w:r>
      <w:proofErr w:type="spellStart"/>
      <w:r w:rsidR="00B21E52">
        <w:t>лёгкой</w:t>
      </w:r>
      <w:proofErr w:type="gramStart"/>
      <w:r w:rsidR="00B21E52">
        <w:t>,</w:t>
      </w:r>
      <w:r w:rsidR="00BE15B7" w:rsidRPr="00EC1185">
        <w:t>т</w:t>
      </w:r>
      <w:proofErr w:type="gramEnd"/>
      <w:r w:rsidR="00BE15B7" w:rsidRPr="00EC1185">
        <w:t>есной</w:t>
      </w:r>
      <w:proofErr w:type="spellEnd"/>
      <w:r w:rsidR="00BE15B7" w:rsidRPr="00EC1185">
        <w:t xml:space="preserve"> обуви и одежды. У ребёнка переохлаждение наступает </w:t>
      </w:r>
      <w:proofErr w:type="gramStart"/>
      <w:r w:rsidR="00BE15B7" w:rsidRPr="00EC1185">
        <w:t>быстрее</w:t>
      </w:r>
      <w:proofErr w:type="gramEnd"/>
      <w:r w:rsidR="00BE15B7" w:rsidRPr="00EC1185">
        <w:t xml:space="preserve"> чем у взрослого.</w:t>
      </w:r>
    </w:p>
    <w:p w:rsidR="00BE15B7" w:rsidRPr="00EC1185" w:rsidRDefault="00BE15B7" w:rsidP="00C76D27">
      <w:pPr>
        <w:pStyle w:val="a3"/>
        <w:ind w:left="-426"/>
      </w:pPr>
      <w:r w:rsidRPr="00EC1185">
        <w:rPr>
          <w:i/>
          <w:iCs/>
        </w:rPr>
        <w:t xml:space="preserve"> </w:t>
      </w:r>
      <w:r w:rsidR="00B21E52">
        <w:rPr>
          <w:i/>
          <w:iCs/>
        </w:rPr>
        <w:t xml:space="preserve"> </w:t>
      </w:r>
      <w:r w:rsidRPr="00B21E52">
        <w:rPr>
          <w:b/>
          <w:i/>
          <w:iCs/>
        </w:rPr>
        <w:t>Что делать</w:t>
      </w:r>
      <w:r w:rsidRPr="00EC1185">
        <w:rPr>
          <w:i/>
          <w:iCs/>
        </w:rPr>
        <w:t xml:space="preserve">? </w:t>
      </w:r>
      <w:r w:rsidRPr="00EC1185">
        <w:t xml:space="preserve">Необходимо быстро доставить ребёнка домой, переодеть в сухую одежду, укутать тёплым одеялом. Как и в случае с обморожением – никаких интенсивных  растираний, тёплого душа, горячей ванны или грелок во  избежание </w:t>
      </w:r>
      <w:proofErr w:type="gramStart"/>
      <w:r w:rsidRPr="00EC1185">
        <w:t>внутренний</w:t>
      </w:r>
      <w:proofErr w:type="gramEnd"/>
      <w:r w:rsidRPr="00EC1185">
        <w:t xml:space="preserve"> кровотечений и нарушения работы сердца. </w:t>
      </w:r>
      <w:r w:rsidR="00B21E52">
        <w:t xml:space="preserve">       </w:t>
      </w:r>
      <w:r w:rsidRPr="00EC1185">
        <w:t>После укутывания дать горячего  питья, осмотреть конечности и лицо на предмет обморожений, оценить пульс и дыхание, вызвать врача.</w:t>
      </w:r>
    </w:p>
    <w:p w:rsidR="00BE15B7" w:rsidRPr="00EC1185" w:rsidRDefault="00BE15B7" w:rsidP="00C76D27">
      <w:pPr>
        <w:pStyle w:val="a3"/>
        <w:ind w:left="-426"/>
      </w:pPr>
      <w:r w:rsidRPr="00EC1185">
        <w:t xml:space="preserve"> Чтобы снизить риск переохлаждения, одевайте ребёнка  «многослойно» </w:t>
      </w:r>
      <w:proofErr w:type="gramStart"/>
      <w:r w:rsidRPr="00EC1185">
        <w:t xml:space="preserve">( </w:t>
      </w:r>
      <w:proofErr w:type="gramEnd"/>
      <w:r w:rsidRPr="00EC1185">
        <w:t>не только один толстый св</w:t>
      </w:r>
      <w:r w:rsidR="00B21E52">
        <w:t xml:space="preserve">итер под пуховик, а </w:t>
      </w:r>
      <w:r w:rsidRPr="00EC1185">
        <w:t xml:space="preserve"> 2-3 тонких)</w:t>
      </w:r>
      <w:r w:rsidR="00855047" w:rsidRPr="00EC1185">
        <w:t>, обязательно покормите  перед улицей, следите за температурой ушей и носа.</w:t>
      </w:r>
    </w:p>
    <w:p w:rsidR="00855047" w:rsidRPr="00C76D27" w:rsidRDefault="00855047" w:rsidP="00C76D27">
      <w:pPr>
        <w:pStyle w:val="a3"/>
        <w:ind w:left="-426"/>
        <w:rPr>
          <w:b/>
        </w:rPr>
      </w:pPr>
      <w:r w:rsidRPr="00EC1185">
        <w:t xml:space="preserve">                                  </w:t>
      </w:r>
      <w:r w:rsidR="00575719" w:rsidRPr="00EC1185">
        <w:t xml:space="preserve">      </w:t>
      </w:r>
      <w:r w:rsidR="00EC1185">
        <w:t xml:space="preserve">       </w:t>
      </w:r>
      <w:r w:rsidR="00B21E52">
        <w:t xml:space="preserve">                     </w:t>
      </w:r>
      <w:r w:rsidR="00EC1185">
        <w:t xml:space="preserve"> </w:t>
      </w:r>
      <w:r w:rsidRPr="00C76D27">
        <w:rPr>
          <w:b/>
        </w:rPr>
        <w:t>Переломы</w:t>
      </w:r>
    </w:p>
    <w:p w:rsidR="00855047" w:rsidRPr="00EC1185" w:rsidRDefault="00575719" w:rsidP="00C76D27">
      <w:pPr>
        <w:pStyle w:val="a3"/>
        <w:ind w:left="-426"/>
      </w:pPr>
      <w:r w:rsidRPr="00EC1185">
        <w:t xml:space="preserve">  К сожалению, переломы не редкость во время зимних игр, неудачного катания с горок и даже просто прогулок по скользкой дороге.</w:t>
      </w:r>
    </w:p>
    <w:p w:rsidR="00575719" w:rsidRPr="00EC1185" w:rsidRDefault="00575719" w:rsidP="00C76D27">
      <w:pPr>
        <w:pStyle w:val="a3"/>
        <w:ind w:left="-426"/>
      </w:pPr>
      <w:r w:rsidRPr="00EC1185">
        <w:t xml:space="preserve"> </w:t>
      </w:r>
      <w:r w:rsidRPr="00EC1185">
        <w:rPr>
          <w:i/>
          <w:iCs/>
        </w:rPr>
        <w:t xml:space="preserve"> </w:t>
      </w:r>
      <w:r w:rsidRPr="00B21E52">
        <w:rPr>
          <w:b/>
          <w:i/>
          <w:iCs/>
        </w:rPr>
        <w:t>Что делать</w:t>
      </w:r>
      <w:r w:rsidRPr="00EC1185">
        <w:rPr>
          <w:i/>
          <w:iCs/>
        </w:rPr>
        <w:t xml:space="preserve">? </w:t>
      </w:r>
      <w:r w:rsidRPr="00EC1185">
        <w:t xml:space="preserve">  В первую очередь нужно зафиксировать конечность в двух суставах – над и под участком повреждения, наложить холодный компресс и жгут -  плотно перетянуть конечность с помощью, например, ремня, затем наложить давящую повязку. Ребёнка следует отнести  в помещение и вызвать скорую помощь.</w:t>
      </w:r>
    </w:p>
    <w:p w:rsidR="00575719" w:rsidRPr="00C76D27" w:rsidRDefault="00575719" w:rsidP="00C76D27">
      <w:pPr>
        <w:pStyle w:val="a3"/>
        <w:ind w:left="-426"/>
        <w:rPr>
          <w:b/>
        </w:rPr>
      </w:pPr>
      <w:r w:rsidRPr="00C76D27">
        <w:rPr>
          <w:b/>
        </w:rPr>
        <w:t xml:space="preserve">                                  </w:t>
      </w:r>
      <w:r w:rsidRPr="00C76D27">
        <w:rPr>
          <w:b/>
          <w:i/>
          <w:iCs/>
        </w:rPr>
        <w:t xml:space="preserve">        </w:t>
      </w:r>
      <w:r w:rsidR="00EC1185" w:rsidRPr="00C76D27">
        <w:rPr>
          <w:b/>
          <w:i/>
          <w:iCs/>
        </w:rPr>
        <w:t xml:space="preserve">     </w:t>
      </w:r>
      <w:r w:rsidR="00B21E52">
        <w:rPr>
          <w:b/>
          <w:i/>
          <w:iCs/>
        </w:rPr>
        <w:t xml:space="preserve">                     </w:t>
      </w:r>
      <w:r w:rsidRPr="00C76D27">
        <w:rPr>
          <w:b/>
        </w:rPr>
        <w:t>Удар сосулькой</w:t>
      </w:r>
    </w:p>
    <w:p w:rsidR="00575719" w:rsidRPr="00EC1185" w:rsidRDefault="00B21E52" w:rsidP="00C76D27">
      <w:pPr>
        <w:pStyle w:val="a3"/>
        <w:ind w:left="-426"/>
      </w:pPr>
      <w:r>
        <w:t xml:space="preserve">   </w:t>
      </w:r>
      <w:r w:rsidR="00575719" w:rsidRPr="00EC1185">
        <w:t xml:space="preserve"> </w:t>
      </w:r>
      <w:r w:rsidR="00575719" w:rsidRPr="00B21E52">
        <w:rPr>
          <w:b/>
          <w:i/>
          <w:iCs/>
        </w:rPr>
        <w:t>Что делать?</w:t>
      </w:r>
      <w:r w:rsidR="00575719" w:rsidRPr="00EC1185">
        <w:rPr>
          <w:i/>
          <w:iCs/>
        </w:rPr>
        <w:t xml:space="preserve"> </w:t>
      </w:r>
      <w:r w:rsidR="00575719" w:rsidRPr="00EC1185">
        <w:t xml:space="preserve"> Если после удара сосулькой ребёнок в сознании, отнесите его домой, уложите на постель, обработайте рану и обязательно наложите повязку, оцените характер травмы и вызовите врача.</w:t>
      </w:r>
    </w:p>
    <w:p w:rsidR="00575719" w:rsidRPr="00EC1185" w:rsidRDefault="00B21E52" w:rsidP="00C76D27">
      <w:pPr>
        <w:pStyle w:val="a3"/>
        <w:ind w:left="-426"/>
      </w:pPr>
      <w:r>
        <w:t xml:space="preserve">   </w:t>
      </w:r>
      <w:r w:rsidR="00575719" w:rsidRPr="00EC1185">
        <w:t xml:space="preserve"> Если ребёнок без сознания,</w:t>
      </w:r>
      <w:r w:rsidR="004A5157" w:rsidRPr="00EC1185">
        <w:t xml:space="preserve"> </w:t>
      </w:r>
      <w:r w:rsidR="00575719" w:rsidRPr="00EC1185">
        <w:t xml:space="preserve">то его не следует </w:t>
      </w:r>
      <w:r w:rsidR="004A5157" w:rsidRPr="00EC1185">
        <w:t xml:space="preserve">  двигать до приезда скорой помощи. Задача взрослых – следить за пульсом и дыханием, наложить повязку при кровотечении, при рвоте повернуть голову на бок.</w:t>
      </w:r>
    </w:p>
    <w:p w:rsidR="004A5157" w:rsidRPr="00C76D27" w:rsidRDefault="004A5157" w:rsidP="00C76D27">
      <w:pPr>
        <w:pStyle w:val="a3"/>
        <w:ind w:left="-426"/>
        <w:rPr>
          <w:b/>
        </w:rPr>
      </w:pPr>
      <w:r w:rsidRPr="00EC1185">
        <w:t xml:space="preserve">                                    </w:t>
      </w:r>
      <w:r w:rsidR="00EC1185">
        <w:t xml:space="preserve">     </w:t>
      </w:r>
      <w:r w:rsidR="00B21E52">
        <w:t xml:space="preserve">                            </w:t>
      </w:r>
      <w:r w:rsidRPr="00C76D27">
        <w:rPr>
          <w:b/>
        </w:rPr>
        <w:t>Правила зимних прогулок</w:t>
      </w:r>
    </w:p>
    <w:p w:rsidR="004A5157" w:rsidRPr="00EC1185" w:rsidRDefault="004A5157" w:rsidP="00C76D27">
      <w:pPr>
        <w:pStyle w:val="a3"/>
        <w:ind w:left="-426"/>
      </w:pPr>
      <w:r w:rsidRPr="00EC1185">
        <w:t xml:space="preserve">- Надевайте  ребёнку обувь с рельефной подошвой либо специальные накладки « </w:t>
      </w:r>
      <w:proofErr w:type="spellStart"/>
      <w:r w:rsidRPr="00EC1185">
        <w:t>антилёд</w:t>
      </w:r>
      <w:proofErr w:type="spellEnd"/>
      <w:r w:rsidRPr="00EC1185">
        <w:t>».</w:t>
      </w:r>
    </w:p>
    <w:p w:rsidR="004A5157" w:rsidRPr="00EC1185" w:rsidRDefault="004A5157" w:rsidP="00C76D27">
      <w:pPr>
        <w:pStyle w:val="a3"/>
        <w:ind w:left="-426"/>
      </w:pPr>
      <w:r w:rsidRPr="00EC1185">
        <w:t>- Не водите ребёнка на прогулку больным, ослабленным и голодным.</w:t>
      </w:r>
    </w:p>
    <w:p w:rsidR="004A5157" w:rsidRPr="00EC1185" w:rsidRDefault="004A5157" w:rsidP="00C76D27">
      <w:pPr>
        <w:pStyle w:val="a3"/>
        <w:ind w:left="-426"/>
      </w:pPr>
      <w:r w:rsidRPr="00EC1185">
        <w:t>- Не гуляйте в местах возможного падения сосулек.</w:t>
      </w:r>
    </w:p>
    <w:p w:rsidR="004A5157" w:rsidRPr="00EC1185" w:rsidRDefault="004A5157" w:rsidP="00C76D27">
      <w:pPr>
        <w:pStyle w:val="a3"/>
        <w:ind w:left="-426"/>
      </w:pPr>
      <w:r w:rsidRPr="00EC1185">
        <w:t>- Избегайте скользких участков дороги.</w:t>
      </w:r>
    </w:p>
    <w:p w:rsidR="004A5157" w:rsidRPr="00EC1185" w:rsidRDefault="004A5157" w:rsidP="00C76D27">
      <w:pPr>
        <w:pStyle w:val="a3"/>
        <w:ind w:left="-426"/>
      </w:pPr>
      <w:r w:rsidRPr="00EC1185">
        <w:t>- Учите ребёнка падать – на бок, не выставляя руки, группируясь и сгибая ноги.</w:t>
      </w:r>
    </w:p>
    <w:p w:rsidR="004A5157" w:rsidRPr="00EC1185" w:rsidRDefault="004A5157" w:rsidP="00C76D27">
      <w:pPr>
        <w:pStyle w:val="a3"/>
        <w:ind w:left="-426"/>
      </w:pPr>
      <w:r w:rsidRPr="00EC1185">
        <w:t>-  Не допускайте катания ребёнка с горки  « в толпе» - учите соблюдать поочерёдность катания.</w:t>
      </w:r>
    </w:p>
    <w:p w:rsidR="004A5157" w:rsidRPr="00EC1185" w:rsidRDefault="004A5157" w:rsidP="00C76D27">
      <w:pPr>
        <w:pStyle w:val="a3"/>
        <w:ind w:left="-426"/>
      </w:pPr>
      <w:r w:rsidRPr="00EC1185">
        <w:t>-Защитите кожу лица детским кремом.</w:t>
      </w:r>
    </w:p>
    <w:p w:rsidR="004A5157" w:rsidRPr="00EC1185" w:rsidRDefault="004A5157" w:rsidP="00C76D27">
      <w:pPr>
        <w:pStyle w:val="a3"/>
        <w:ind w:left="-426"/>
      </w:pPr>
      <w:r w:rsidRPr="00EC1185">
        <w:t>- Не оставляйте ребёнка без присмотра.</w:t>
      </w:r>
    </w:p>
    <w:p w:rsidR="00575719" w:rsidRPr="00EC1185" w:rsidRDefault="00575719" w:rsidP="00C76D27">
      <w:pPr>
        <w:pStyle w:val="a3"/>
        <w:ind w:left="-426"/>
      </w:pPr>
      <w:r w:rsidRPr="00EC1185">
        <w:t xml:space="preserve">                                 </w:t>
      </w:r>
    </w:p>
    <w:p w:rsidR="00575719" w:rsidRPr="00EC1185" w:rsidRDefault="00575719" w:rsidP="00C76D27">
      <w:pPr>
        <w:pStyle w:val="a3"/>
        <w:ind w:left="-426"/>
      </w:pPr>
      <w:r w:rsidRPr="00EC1185">
        <w:t xml:space="preserve"> </w:t>
      </w:r>
    </w:p>
    <w:p w:rsidR="00BE15B7" w:rsidRPr="00EC1185" w:rsidRDefault="00BE15B7" w:rsidP="00C76D27">
      <w:pPr>
        <w:pStyle w:val="a3"/>
        <w:ind w:left="-426"/>
      </w:pPr>
      <w:r w:rsidRPr="00EC1185">
        <w:t xml:space="preserve"> </w:t>
      </w:r>
    </w:p>
    <w:p w:rsidR="00131E69" w:rsidRPr="00EC1185" w:rsidRDefault="00131E69" w:rsidP="00C76D27">
      <w:pPr>
        <w:pStyle w:val="a3"/>
        <w:ind w:left="-426"/>
      </w:pPr>
    </w:p>
    <w:p w:rsidR="00131E69" w:rsidRPr="00EC1185" w:rsidRDefault="00131E69" w:rsidP="00EC1185">
      <w:pPr>
        <w:spacing w:line="240" w:lineRule="auto"/>
        <w:rPr>
          <w:sz w:val="24"/>
          <w:szCs w:val="24"/>
        </w:rPr>
      </w:pPr>
    </w:p>
    <w:p w:rsidR="007E68A9" w:rsidRPr="00EC1185" w:rsidRDefault="007E68A9" w:rsidP="00EC1185">
      <w:pPr>
        <w:spacing w:line="240" w:lineRule="auto"/>
        <w:rPr>
          <w:sz w:val="24"/>
          <w:szCs w:val="24"/>
        </w:rPr>
      </w:pPr>
    </w:p>
    <w:p w:rsidR="007E68A9" w:rsidRPr="00EC1185" w:rsidRDefault="007E68A9" w:rsidP="00EC1185">
      <w:pPr>
        <w:spacing w:line="240" w:lineRule="auto"/>
        <w:rPr>
          <w:sz w:val="24"/>
          <w:szCs w:val="24"/>
        </w:rPr>
      </w:pPr>
    </w:p>
    <w:p w:rsidR="007E68A9" w:rsidRPr="00EC1185" w:rsidRDefault="007E68A9" w:rsidP="00EC1185">
      <w:pPr>
        <w:spacing w:line="240" w:lineRule="auto"/>
        <w:rPr>
          <w:sz w:val="24"/>
          <w:szCs w:val="24"/>
        </w:rPr>
      </w:pPr>
      <w:r w:rsidRPr="00EC1185">
        <w:rPr>
          <w:sz w:val="24"/>
          <w:szCs w:val="24"/>
        </w:rPr>
        <w:t xml:space="preserve">                             </w:t>
      </w:r>
    </w:p>
    <w:p w:rsidR="007E68A9" w:rsidRPr="00EC1185" w:rsidRDefault="007E68A9" w:rsidP="00EC1185">
      <w:pPr>
        <w:spacing w:line="240" w:lineRule="auto"/>
        <w:rPr>
          <w:sz w:val="24"/>
          <w:szCs w:val="24"/>
        </w:rPr>
      </w:pPr>
      <w:r w:rsidRPr="00EC1185">
        <w:rPr>
          <w:sz w:val="24"/>
          <w:szCs w:val="24"/>
        </w:rPr>
        <w:t xml:space="preserve">                    </w:t>
      </w:r>
    </w:p>
    <w:p w:rsidR="00C92ABF" w:rsidRPr="00EC1185" w:rsidRDefault="00C92ABF" w:rsidP="00EC1185">
      <w:pPr>
        <w:spacing w:line="240" w:lineRule="auto"/>
        <w:rPr>
          <w:sz w:val="24"/>
          <w:szCs w:val="24"/>
        </w:rPr>
      </w:pPr>
      <w:r w:rsidRPr="00EC1185">
        <w:rPr>
          <w:sz w:val="24"/>
          <w:szCs w:val="24"/>
        </w:rPr>
        <w:lastRenderedPageBreak/>
        <w:t xml:space="preserve">  </w:t>
      </w:r>
    </w:p>
    <w:p w:rsidR="00C92ABF" w:rsidRPr="00EC1185" w:rsidRDefault="00C92ABF" w:rsidP="00EC1185">
      <w:pPr>
        <w:spacing w:line="240" w:lineRule="auto"/>
        <w:rPr>
          <w:sz w:val="24"/>
          <w:szCs w:val="24"/>
        </w:rPr>
      </w:pPr>
      <w:r w:rsidRPr="00EC1185">
        <w:rPr>
          <w:b/>
          <w:bCs/>
          <w:sz w:val="24"/>
          <w:szCs w:val="24"/>
        </w:rPr>
        <w:t xml:space="preserve"> </w:t>
      </w:r>
    </w:p>
    <w:sectPr w:rsidR="00C92ABF" w:rsidRPr="00EC1185" w:rsidSect="00C76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568"/>
    <w:rsid w:val="00131E69"/>
    <w:rsid w:val="00177650"/>
    <w:rsid w:val="001C7638"/>
    <w:rsid w:val="002712C6"/>
    <w:rsid w:val="00356064"/>
    <w:rsid w:val="004A5157"/>
    <w:rsid w:val="00575719"/>
    <w:rsid w:val="007C17ED"/>
    <w:rsid w:val="007E68A9"/>
    <w:rsid w:val="00855047"/>
    <w:rsid w:val="008A256B"/>
    <w:rsid w:val="008E6F1E"/>
    <w:rsid w:val="00906568"/>
    <w:rsid w:val="00AA63F1"/>
    <w:rsid w:val="00B21E52"/>
    <w:rsid w:val="00B42F60"/>
    <w:rsid w:val="00BE15B7"/>
    <w:rsid w:val="00C76D27"/>
    <w:rsid w:val="00C92ABF"/>
    <w:rsid w:val="00EC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2019-01-10T07:31:00Z</cp:lastPrinted>
  <dcterms:created xsi:type="dcterms:W3CDTF">2019-01-09T13:40:00Z</dcterms:created>
  <dcterms:modified xsi:type="dcterms:W3CDTF">2019-01-10T07:32:00Z</dcterms:modified>
</cp:coreProperties>
</file>