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E6" w:rsidRPr="00050D42" w:rsidRDefault="000A38E6" w:rsidP="000A38E6">
      <w:pPr>
        <w:spacing w:line="240" w:lineRule="auto"/>
        <w:rPr>
          <w:b/>
          <w:sz w:val="28"/>
          <w:szCs w:val="28"/>
        </w:rPr>
      </w:pPr>
      <w:r w:rsidRPr="00050D4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</w:t>
      </w:r>
      <w:r w:rsidRPr="00050D42">
        <w:rPr>
          <w:b/>
          <w:sz w:val="28"/>
          <w:szCs w:val="28"/>
        </w:rPr>
        <w:t xml:space="preserve">     Здоровьесбережение</w:t>
      </w:r>
    </w:p>
    <w:p w:rsidR="000A38E6" w:rsidRPr="00FF1EB2" w:rsidRDefault="000A38E6" w:rsidP="000A38E6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</w:t>
      </w:r>
      <w:r w:rsidRPr="00FF1EB2">
        <w:rPr>
          <w:b/>
          <w:sz w:val="28"/>
          <w:szCs w:val="28"/>
        </w:rPr>
        <w:t>Собираемся</w:t>
      </w:r>
      <w:r>
        <w:rPr>
          <w:b/>
          <w:sz w:val="28"/>
          <w:szCs w:val="28"/>
        </w:rPr>
        <w:t xml:space="preserve">  на зимнюю прогулку</w:t>
      </w:r>
    </w:p>
    <w:p w:rsidR="000A38E6" w:rsidRDefault="000A38E6" w:rsidP="000A38E6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             Рекомендации для  родителей и педагогов</w:t>
      </w:r>
    </w:p>
    <w:p w:rsidR="000A38E6" w:rsidRDefault="000A38E6" w:rsidP="000A38E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Зима - это самое любимое и  увлекательное время года для детей. Но часто  погода зимой может быть переменчива: то снегом засыплет, то вдруг капелью заплачет. Собираясь на прогулку, расслабляться не стоит. Даже если температура воздуха ниже нуля не падает, заморозить могут высокая влажность и холодный ветер.  Мы поделимся с вами универсальными советами, которые пригодятся на улице.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Собираясь на зимнюю прогулку, помните о том, что надо потеплее одеваться, особенно когда на улице сильный мороз.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Одежда должна быть в несколько слоёв. Подойдут два – три  слоя,  так как между ними тёплый воздух удерживается лучше. Но нужно помнить о том, что одежда не должна быть тесной.</w:t>
      </w:r>
    </w:p>
    <w:p w:rsidR="000A38E6" w:rsidRPr="004A2CD0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 же самое касается и обуви: выбирайте удобные и свободные ботинки или сапоги. Их ещё можно дополнить шерстяными носками или тёплыми стельками.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 надеть  шапку и перчатки либо  варежки.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тем как выйти из дома, хорошенько подкрепитесь: для борьбы с холодом организму понадобиться много энергии.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улице активно двигайтесь и периодически заходите в тепло. Если некоторое время вам придётся постоять на месте, шевелите пальцами на руках и ногах, сжимайте и разжимайте их.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Укрывайтесь от ветра и старайтесь защитить лицо и руки от влаги. Если промокли ноги, сразу же идите переодеваться.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Спешить домой следует, когда заметили изменения цвета кожи, ощутили покалывание в руках или что  онемели уши. Это могут быть первые признаки лёгкой степени обморожения.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забывайте, что согреваться нужно постепенно. Оказавшись в помещении, не спешите принимать горячую ванну. Укутайтесь в одеяло и выпейте горячего чая.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 растирайте покрасневшие кисти/ нос/ щёки руками, тканью и тем более снегом – будет только хуже. На поражённых участках кожи появятся микротравмы. Кроме того, в ранки может попасть инфекция.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Проходя около зданий, помните о том, что с крыши  в любой момент может упасть сосулька или снег. Поэтому держитесь подальше от стен домов.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Напоминайте детям о том, что нельзя пробовать снег и сосульки. В них много микробов, а ещё можно простудить горло.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Говорите о том, что, играя в снежки, не следует бросать их в лицо и за шиворот одежды.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вы решили покататься на санках с горки, то не следует скатываться с неё паровозиком, чтобы не травмировать себя и других.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Опасно для жизни кататься с горки, которая находится рядом с водоёмом или проезжей частью, так как можно провалиться под лёд или попасть под колёса автомобиля.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Опасно проверять лёд на прочность ударом ноги или прыжком, лучше использовать для этого обычную палку.</w:t>
      </w:r>
    </w:p>
    <w:p w:rsidR="000A38E6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Кататься на коньках и играть в хоккей разрешается только в специально оборудованных местах.</w:t>
      </w:r>
    </w:p>
    <w:p w:rsidR="000A38E6" w:rsidRPr="00667524" w:rsidRDefault="000A38E6" w:rsidP="000A38E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 и педагоги! Придерживайтесь этих советов  и помните о том, что  зима прекрасна, когда безопасна!!!</w:t>
      </w:r>
    </w:p>
    <w:p w:rsidR="000A38E6" w:rsidRPr="00A15FFD" w:rsidRDefault="000A38E6" w:rsidP="000A38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176" w:rsidRDefault="00952176"/>
    <w:sectPr w:rsidR="00952176" w:rsidSect="0095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8E6"/>
    <w:rsid w:val="000A38E6"/>
    <w:rsid w:val="0095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E6"/>
    <w:rPr>
      <w:rFonts w:eastAsiaTheme="minorEastAsia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2023-01-24T17:33:00Z</dcterms:created>
  <dcterms:modified xsi:type="dcterms:W3CDTF">2023-01-24T17:34:00Z</dcterms:modified>
</cp:coreProperties>
</file>