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F5" w:rsidRPr="00050D42" w:rsidRDefault="008308F5" w:rsidP="008308F5">
      <w:pPr>
        <w:spacing w:line="240" w:lineRule="auto"/>
        <w:rPr>
          <w:b/>
          <w:sz w:val="28"/>
          <w:szCs w:val="28"/>
        </w:rPr>
      </w:pPr>
      <w:r w:rsidRPr="00050D42">
        <w:rPr>
          <w:sz w:val="28"/>
          <w:szCs w:val="28"/>
        </w:rPr>
        <w:t xml:space="preserve">                                            </w:t>
      </w:r>
      <w:r w:rsidRPr="00050D42">
        <w:rPr>
          <w:b/>
          <w:sz w:val="28"/>
          <w:szCs w:val="28"/>
        </w:rPr>
        <w:t>Уроки безопасности</w:t>
      </w:r>
    </w:p>
    <w:p w:rsidR="008308F5" w:rsidRPr="00050D42" w:rsidRDefault="008308F5" w:rsidP="008308F5">
      <w:pPr>
        <w:spacing w:line="240" w:lineRule="auto"/>
        <w:rPr>
          <w:b/>
          <w:i/>
          <w:sz w:val="28"/>
          <w:szCs w:val="28"/>
        </w:rPr>
      </w:pPr>
      <w:r w:rsidRPr="00050D42">
        <w:rPr>
          <w:b/>
          <w:i/>
          <w:sz w:val="28"/>
          <w:szCs w:val="28"/>
        </w:rPr>
        <w:t xml:space="preserve">                              Рекомендации для  педагогов и родителей</w:t>
      </w:r>
    </w:p>
    <w:p w:rsidR="008308F5" w:rsidRPr="00050D42" w:rsidRDefault="008308F5" w:rsidP="008308F5">
      <w:pPr>
        <w:spacing w:line="240" w:lineRule="auto"/>
        <w:rPr>
          <w:b/>
          <w:i/>
          <w:sz w:val="28"/>
          <w:szCs w:val="28"/>
        </w:rPr>
      </w:pPr>
      <w:r w:rsidRPr="00050D42">
        <w:rPr>
          <w:b/>
          <w:i/>
          <w:sz w:val="28"/>
          <w:szCs w:val="28"/>
        </w:rPr>
        <w:t xml:space="preserve"> Зима в этом году – переменчивая на погоду. Морозные дни  резко сменяются оттепелью. Самое время напомнить об основных правилах поведения на льду.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Знайте, что самый  крепкий  лёд – прозрачный синий толщиной не менее 10 см, слабый – непрозрачный белый ( он ещё и в два раза менее надёжен), а  хрупкий – и вовсе серого или серого « в крапинку» цвета. Именно на таком льду находиться очень опасно. Помните, что если на протяжении трёх дней температура наружного воздуха составляет 0 градусов, то прочность льда снижается на 25%. А  если столбик термометра поднимается выше, то к некоторым ледовым участкам вообще лучше не  приближаться.</w:t>
      </w:r>
    </w:p>
    <w:p w:rsidR="008308F5" w:rsidRPr="00050D42" w:rsidRDefault="008308F5" w:rsidP="008308F5">
      <w:pPr>
        <w:spacing w:line="240" w:lineRule="auto"/>
        <w:rPr>
          <w:b/>
          <w:sz w:val="28"/>
          <w:szCs w:val="28"/>
        </w:rPr>
      </w:pPr>
      <w:r w:rsidRPr="00050D42">
        <w:rPr>
          <w:sz w:val="28"/>
          <w:szCs w:val="28"/>
        </w:rPr>
        <w:t xml:space="preserve"> - </w:t>
      </w:r>
      <w:r w:rsidRPr="00050D42">
        <w:rPr>
          <w:b/>
          <w:i/>
          <w:sz w:val="28"/>
          <w:szCs w:val="28"/>
        </w:rPr>
        <w:t>Не забывайте, что прочность льда из- за положительной температуры наружного воздуха уже ослаблена в устьях рек, протоках, местах быстрого течения, бьющих ключей и стоковых вод, в районах произрастания  водной растительности, вблизи камыша</w:t>
      </w:r>
      <w:r w:rsidRPr="00050D42">
        <w:rPr>
          <w:b/>
          <w:sz w:val="28"/>
          <w:szCs w:val="28"/>
        </w:rPr>
        <w:t xml:space="preserve">. </w:t>
      </w:r>
    </w:p>
    <w:p w:rsidR="008308F5" w:rsidRPr="00050D42" w:rsidRDefault="008308F5" w:rsidP="008308F5">
      <w:pPr>
        <w:spacing w:line="240" w:lineRule="auto"/>
        <w:rPr>
          <w:b/>
          <w:sz w:val="28"/>
          <w:szCs w:val="28"/>
        </w:rPr>
      </w:pPr>
      <w:r w:rsidRPr="00050D42">
        <w:rPr>
          <w:b/>
          <w:sz w:val="28"/>
          <w:szCs w:val="28"/>
        </w:rPr>
        <w:t xml:space="preserve">-  </w:t>
      </w:r>
      <w:r w:rsidRPr="00050D42">
        <w:rPr>
          <w:b/>
          <w:i/>
          <w:sz w:val="28"/>
          <w:szCs w:val="28"/>
        </w:rPr>
        <w:t>Помните, что прочность льда  запрещается проверять ударом ноги или прыжками, лучше используйте обычную палку. Обязательно расскажите об этом детям</w:t>
      </w:r>
      <w:r w:rsidRPr="00050D42">
        <w:rPr>
          <w:b/>
          <w:sz w:val="28"/>
          <w:szCs w:val="28"/>
        </w:rPr>
        <w:t xml:space="preserve">. 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Если вдруг вы провалились под лёд, то: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не паникуйте, не делайте резких движений, стабилизируйте дыхание;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зовите на помощь, если поблизости есть люди;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старайтесь не уходить под воду с головой, раскиньте руки в стороны и попробуйте зацепиться за кромку льда, придав телу горизонтальное положение по направлению течения;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попытайтесь выбраться из полыньи. Для этого нужно осторожно налечь грудью на  край льда  и забросить одну, а потом и другую ногу на его поверхность;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если лёд выдержал и основная часть туловища оказалось на его поверхности, откатитесь от полыньи;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не спешите вставать, медленно ползите к берегу в ту сторону, откуда пришли, ведь лёд  там уже проверен на прочность;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>- выбравшись на сушу, снимите и отожмите промокшую одежду, двигайтесь и делайте силовые упражнения;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lastRenderedPageBreak/>
        <w:t>- если по близости есть отапливаемое здание, отправляйтесь туда и срочно вызывайте скорую  помощь.</w:t>
      </w:r>
    </w:p>
    <w:p w:rsidR="008308F5" w:rsidRPr="00050D42" w:rsidRDefault="008308F5" w:rsidP="008308F5">
      <w:pPr>
        <w:spacing w:line="240" w:lineRule="auto"/>
        <w:rPr>
          <w:sz w:val="28"/>
          <w:szCs w:val="28"/>
        </w:rPr>
      </w:pPr>
      <w:r w:rsidRPr="00050D42">
        <w:rPr>
          <w:b/>
          <w:i/>
          <w:sz w:val="28"/>
          <w:szCs w:val="28"/>
        </w:rPr>
        <w:t>Уважаемые родители и педагоги! Соблюдайте эти правила. Они  помогут  сохранить вашу жизнь и жизнь ваших близких!!!</w:t>
      </w:r>
    </w:p>
    <w:p w:rsidR="00952176" w:rsidRDefault="00952176"/>
    <w:sectPr w:rsidR="00952176" w:rsidSect="0095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8F5"/>
    <w:rsid w:val="008308F5"/>
    <w:rsid w:val="0095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F5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2023-01-24T17:32:00Z</dcterms:created>
  <dcterms:modified xsi:type="dcterms:W3CDTF">2023-01-24T17:32:00Z</dcterms:modified>
</cp:coreProperties>
</file>