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                      УТВЕРЖДАЮ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>Директор ГУО «Жлобинский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районный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ЦКРОиР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_____________В.С.Трифонова</w:t>
      </w:r>
      <w:proofErr w:type="spellEnd"/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(подпись)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_________________   2023 г.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(дата)</w:t>
      </w:r>
    </w:p>
    <w:p w:rsidR="00CF341A" w:rsidRDefault="00CF341A" w:rsidP="00CF34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МП</w:t>
      </w:r>
    </w:p>
    <w:p w:rsidR="00CF341A" w:rsidRDefault="00CF341A" w:rsidP="00CF341A">
      <w:pPr>
        <w:tabs>
          <w:tab w:val="left" w:pos="900"/>
        </w:tabs>
        <w:spacing w:after="0" w:line="360" w:lineRule="auto"/>
        <w:jc w:val="center"/>
      </w:pPr>
    </w:p>
    <w:p w:rsidR="00CF341A" w:rsidRDefault="00CF341A" w:rsidP="00CF341A">
      <w:pPr>
        <w:pStyle w:val="20"/>
        <w:shd w:val="clear" w:color="auto" w:fill="auto"/>
        <w:spacing w:before="0" w:line="276" w:lineRule="auto"/>
        <w:rPr>
          <w:b/>
        </w:rPr>
      </w:pPr>
      <w:r>
        <w:rPr>
          <w:b/>
        </w:rPr>
        <w:t>Календарный план работы реализации инновационного проекта</w:t>
      </w:r>
    </w:p>
    <w:p w:rsidR="00CF341A" w:rsidRDefault="00CF341A" w:rsidP="00CF341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«Внедрение кластерной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модели взаимодействия региональных учреждений образования разных типов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для формирования инклюзивного образовательного пространства»</w:t>
      </w:r>
    </w:p>
    <w:p w:rsidR="00CF341A" w:rsidRDefault="00CF341A" w:rsidP="00CF341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2023/2024 учебный год</w:t>
      </w:r>
    </w:p>
    <w:tbl>
      <w:tblPr>
        <w:tblStyle w:val="a3"/>
        <w:tblW w:w="10035" w:type="dxa"/>
        <w:tblLayout w:type="fixed"/>
        <w:tblLook w:val="04A0"/>
      </w:tblPr>
      <w:tblGrid>
        <w:gridCol w:w="580"/>
        <w:gridCol w:w="3487"/>
        <w:gridCol w:w="1288"/>
        <w:gridCol w:w="2411"/>
        <w:gridCol w:w="2269"/>
      </w:tblGrid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>№ п/п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</w:pPr>
            <w:proofErr w:type="spellStart"/>
            <w:r>
              <w:t>Сроки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</w:pPr>
            <w:proofErr w:type="spellStart"/>
            <w:r>
              <w:t>Ответственный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rPr>
                <w:lang w:val="ru-RU"/>
              </w:rPr>
            </w:pPr>
            <w:r w:rsidRPr="00CF341A">
              <w:rPr>
                <w:lang w:val="ru-RU"/>
              </w:rPr>
              <w:t>Формы представления результатов инновационной деятельности</w:t>
            </w:r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 w:rsidP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Заседание педагогического совета «Основные </w:t>
            </w:r>
            <w:r>
              <w:rPr>
                <w:lang w:val="ru-RU"/>
              </w:rPr>
              <w:t xml:space="preserve">направления работы </w:t>
            </w:r>
            <w:proofErr w:type="spellStart"/>
            <w:r>
              <w:rPr>
                <w:lang w:val="ru-RU"/>
              </w:rPr>
              <w:t>ЦКРОиР</w:t>
            </w:r>
            <w:proofErr w:type="spellEnd"/>
            <w:r>
              <w:rPr>
                <w:lang w:val="ru-RU"/>
              </w:rPr>
              <w:t xml:space="preserve"> в 2023/2024</w:t>
            </w:r>
            <w:r w:rsidRPr="00CF341A">
              <w:rPr>
                <w:lang w:val="ru-RU"/>
              </w:rPr>
              <w:t xml:space="preserve"> учебном году». </w:t>
            </w:r>
            <w:r>
              <w:rPr>
                <w:lang w:val="ru-RU"/>
              </w:rPr>
              <w:t>Изучение справки о промежуточных результатах</w:t>
            </w:r>
            <w:r w:rsidRPr="00CF341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реализации </w:t>
            </w:r>
            <w:r w:rsidRPr="00CF341A">
              <w:rPr>
                <w:lang w:val="ru-RU"/>
              </w:rPr>
              <w:t xml:space="preserve">инновационного проекта «Внедрение кластерной </w:t>
            </w:r>
            <w:proofErr w:type="gramStart"/>
            <w:r w:rsidRPr="00CF341A">
              <w:rPr>
                <w:lang w:val="ru-RU"/>
              </w:rPr>
              <w:t>модели взаимодействия региональных учреждений образования разных типов</w:t>
            </w:r>
            <w:proofErr w:type="gramEnd"/>
            <w:r w:rsidRPr="00CF341A">
              <w:rPr>
                <w:lang w:val="ru-RU"/>
              </w:rPr>
              <w:t xml:space="preserve"> для формирования инклюзивного образовательного пространства»</w:t>
            </w:r>
          </w:p>
          <w:p w:rsidR="004F78F0" w:rsidRPr="00CF341A" w:rsidRDefault="004F78F0" w:rsidP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Выписка из протокола педсовета, приказ на основании решения педсовета</w:t>
            </w:r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 w:rsidP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Издание приказа </w:t>
            </w:r>
            <w:r>
              <w:rPr>
                <w:lang w:val="ru-RU"/>
              </w:rPr>
              <w:t>«О</w:t>
            </w:r>
            <w:r w:rsidRPr="00CF341A">
              <w:rPr>
                <w:lang w:val="ru-RU"/>
              </w:rPr>
              <w:t>б организации и</w:t>
            </w:r>
            <w:r>
              <w:rPr>
                <w:lang w:val="ru-RU"/>
              </w:rPr>
              <w:t>нновационной деятельности в 2023/2024</w:t>
            </w:r>
            <w:r w:rsidRPr="00CF341A">
              <w:rPr>
                <w:lang w:val="ru-RU"/>
              </w:rPr>
              <w:t xml:space="preserve"> учебном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Директор Жлобинского </w:t>
            </w:r>
            <w:proofErr w:type="gramStart"/>
            <w:r w:rsidRPr="00CF341A">
              <w:rPr>
                <w:lang w:val="ru-RU"/>
              </w:rPr>
              <w:t>районного</w:t>
            </w:r>
            <w:proofErr w:type="gramEnd"/>
            <w:r w:rsidRPr="00CF341A">
              <w:rPr>
                <w:lang w:val="ru-RU"/>
              </w:rPr>
              <w:t xml:space="preserve"> </w:t>
            </w:r>
            <w:proofErr w:type="spellStart"/>
            <w:r w:rsidRPr="00CF341A">
              <w:rPr>
                <w:lang w:val="ru-RU"/>
              </w:rPr>
              <w:t>ЦКРОиРВ</w:t>
            </w:r>
            <w:proofErr w:type="spellEnd"/>
            <w:r w:rsidRPr="00CF341A">
              <w:rPr>
                <w:lang w:val="ru-RU"/>
              </w:rPr>
              <w:t>. С.Трифонова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Приказ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Определение функциональных обязанностей, ответственности и прав участников инновационной деятельности на период реализации инновационного проекта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Инструкции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Оформление документов для осуществления инновационной деятельности (приказов, Положения о творческой группе, размещение информации на сайте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  <w:r w:rsidRPr="00CF341A">
              <w:rPr>
                <w:lang w:val="ru-RU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Директор Жлобинского </w:t>
            </w:r>
            <w:proofErr w:type="gramStart"/>
            <w:r w:rsidRPr="00CF341A">
              <w:rPr>
                <w:lang w:val="ru-RU"/>
              </w:rPr>
              <w:t>районного</w:t>
            </w:r>
            <w:proofErr w:type="gramEnd"/>
            <w:r w:rsidRPr="00CF341A">
              <w:rPr>
                <w:lang w:val="ru-RU"/>
              </w:rPr>
              <w:t xml:space="preserve"> </w:t>
            </w:r>
            <w:proofErr w:type="spellStart"/>
            <w:r w:rsidRPr="00CF341A">
              <w:rPr>
                <w:lang w:val="ru-RU"/>
              </w:rPr>
              <w:t>ЦКРОиРВ</w:t>
            </w:r>
            <w:proofErr w:type="spellEnd"/>
            <w:r w:rsidRPr="00CF341A">
              <w:rPr>
                <w:lang w:val="ru-RU"/>
              </w:rPr>
              <w:t>. С.Трифонова, руководитель проекта, творческая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Локальные</w:t>
            </w:r>
            <w:proofErr w:type="spellEnd"/>
            <w:r>
              <w:t xml:space="preserve"> </w:t>
            </w:r>
            <w:proofErr w:type="spellStart"/>
            <w:r>
              <w:t>нормативные</w:t>
            </w:r>
            <w:proofErr w:type="spellEnd"/>
            <w:r>
              <w:t xml:space="preserve"> </w:t>
            </w:r>
            <w:proofErr w:type="spellStart"/>
            <w:r>
              <w:t>документы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Заседание участников регионального проекта, по вопросам регламентирующих инновационную деятельность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Протоколы</w:t>
            </w:r>
            <w:proofErr w:type="spellEnd"/>
            <w:r>
              <w:t xml:space="preserve">, </w:t>
            </w:r>
            <w:proofErr w:type="spellStart"/>
            <w:r>
              <w:t>рекомендации</w:t>
            </w:r>
            <w:proofErr w:type="spellEnd"/>
            <w:r>
              <w:t xml:space="preserve">, </w:t>
            </w:r>
            <w:proofErr w:type="spellStart"/>
            <w:r>
              <w:t>алгоритмы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Участие в семинарах по реализации инновационного проекта, проводимых  консультантами инновационного проекта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Справка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обучении</w:t>
            </w:r>
            <w:proofErr w:type="spellEnd"/>
            <w:r>
              <w:t xml:space="preserve">, </w:t>
            </w:r>
            <w:proofErr w:type="spellStart"/>
            <w:r>
              <w:t>сертификат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Выявление </w:t>
            </w: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профессиональных запросов педагогов;</w:t>
            </w:r>
          </w:p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анкетирование родителей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lastRenderedPageBreak/>
              <w:t xml:space="preserve">В </w:t>
            </w:r>
            <w:proofErr w:type="spellStart"/>
            <w:r>
              <w:lastRenderedPageBreak/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lastRenderedPageBreak/>
              <w:t xml:space="preserve">Педагоги </w:t>
            </w:r>
            <w:r w:rsidRPr="00CF341A">
              <w:rPr>
                <w:lang w:val="ru-RU"/>
              </w:rPr>
              <w:lastRenderedPageBreak/>
              <w:t xml:space="preserve">учреждений образования, родители </w:t>
            </w:r>
            <w:proofErr w:type="gramStart"/>
            <w:r w:rsidRPr="00CF341A">
              <w:rPr>
                <w:lang w:val="ru-RU"/>
              </w:rPr>
              <w:t>–т</w:t>
            </w:r>
            <w:proofErr w:type="gramEnd"/>
            <w:r w:rsidRPr="00CF341A">
              <w:rPr>
                <w:lang w:val="ru-RU"/>
              </w:rPr>
              <w:t xml:space="preserve">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lastRenderedPageBreak/>
              <w:t>Обработка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анкет</w:t>
            </w:r>
            <w:proofErr w:type="spellEnd"/>
            <w:r>
              <w:t xml:space="preserve">, </w:t>
            </w:r>
            <w:proofErr w:type="spellStart"/>
            <w:r>
              <w:t>тестов</w:t>
            </w:r>
            <w:proofErr w:type="spellEnd"/>
            <w:r>
              <w:t xml:space="preserve">, </w:t>
            </w:r>
            <w:proofErr w:type="spellStart"/>
            <w:r>
              <w:t>опросников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Сотрудничество со средствами массовой информации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1FC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0D1FC7">
              <w:rPr>
                <w:lang w:val="ru-RU"/>
              </w:rPr>
              <w:t>Администрация</w:t>
            </w:r>
            <w:r w:rsidR="000D1FC7">
              <w:rPr>
                <w:lang w:val="ru-RU"/>
              </w:rPr>
              <w:t xml:space="preserve"> </w:t>
            </w:r>
            <w:proofErr w:type="spellStart"/>
            <w:r w:rsidR="000D1FC7">
              <w:rPr>
                <w:lang w:val="ru-RU"/>
              </w:rPr>
              <w:t>ЦКРОиР</w:t>
            </w:r>
            <w:proofErr w:type="spellEnd"/>
            <w:r w:rsidRPr="000D1FC7">
              <w:rPr>
                <w:lang w:val="ru-RU"/>
              </w:rPr>
              <w:t>, педагоги – участники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Размещение информации о ходе реализации проекта</w:t>
            </w:r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Размещение материалов инновационной деятельности на сайте центра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разделе «Инновационная деятельность»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ЦКРОиР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Участие в дистанционных родительских собраниях учреждений образования по реализации идей инклюзивного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Администрация учреждений образования, 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Рекомендации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Организация </w:t>
            </w:r>
            <w:proofErr w:type="gramStart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контроля за</w:t>
            </w:r>
            <w:proofErr w:type="gramEnd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результатами проекта, отражёнными в педагогических дневниках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результатов</w:t>
            </w:r>
            <w:proofErr w:type="spellEnd"/>
          </w:p>
        </w:tc>
      </w:tr>
      <w:tr w:rsidR="00983327" w:rsidTr="00205804">
        <w:trPr>
          <w:trHeight w:val="12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983327" w:rsidRP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27" w:rsidRPr="00983327" w:rsidRDefault="00983327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Разработка информационных бюллетеней, брошюр, рекомендаций для педагогов, родителей по вопросам развития инклюзивного образования и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формирования толерантного отношения к детям с ОПФР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lastRenderedPageBreak/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</w:t>
            </w:r>
          </w:p>
          <w:p w:rsidR="00983327" w:rsidRP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27" w:rsidRP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27" w:rsidRP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Печатные материалы</w:t>
            </w:r>
          </w:p>
        </w:tc>
      </w:tr>
      <w:tr w:rsidR="00A3773A" w:rsidTr="00205804">
        <w:trPr>
          <w:trHeight w:val="12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Pr="00393F01" w:rsidRDefault="00393F0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Pr="00A3773A" w:rsidRDefault="00A3773A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Организация выставок декоративно-прикладного творчества учащихся, педагогов и родителей в библиотеках, Жлобинском историко-краеведческом музее, городском центре культуры, с целью формирования </w:t>
            </w:r>
            <w:r w:rsidRPr="00A3773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позитивного образа лиц с особенностями психофизического развития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Default="00A3773A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</w:t>
            </w:r>
          </w:p>
          <w:p w:rsidR="00A3773A" w:rsidRPr="00983327" w:rsidRDefault="00A3773A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Pr="00983327" w:rsidRDefault="00A3773A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Pr="00A3773A" w:rsidRDefault="00A3773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Творческие работы, </w:t>
            </w:r>
            <w:proofErr w:type="spellStart"/>
            <w:r>
              <w:rPr>
                <w:lang w:val="ru-RU"/>
              </w:rPr>
              <w:t>фото</w:t>
            </w:r>
            <w:r w:rsidR="00B05FE9">
              <w:rPr>
                <w:lang w:val="ru-RU"/>
              </w:rPr>
              <w:t>отчёт</w:t>
            </w:r>
            <w:proofErr w:type="spellEnd"/>
          </w:p>
        </w:tc>
      </w:tr>
      <w:tr w:rsidR="00B05FE9" w:rsidTr="00205804">
        <w:trPr>
          <w:trHeight w:val="12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Pr="00A3773A" w:rsidRDefault="00393F0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Pr="00A3773A" w:rsidRDefault="00B05FE9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Сотрудничество с волонтёрскими отрядами «Ангел» СШ №7, «М</w:t>
            </w:r>
            <w:r w:rsidR="00126E2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илосердие» СШ №9, клубом «Эрудит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городского центра творчества детей и молодёжи «Эврика»,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Жлобинской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районной организацией Белорусского Красного Креста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</w:t>
            </w:r>
          </w:p>
          <w:p w:rsidR="00B05FE9" w:rsidRPr="00983327" w:rsidRDefault="00B05FE9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Pr="00983327" w:rsidRDefault="00B05FE9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Pr="00A3773A" w:rsidRDefault="00B05FE9" w:rsidP="00B05FE9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совместных мероприятий,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98332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1</w:t>
            </w:r>
            <w:r w:rsidR="00393F01">
              <w:rPr>
                <w:lang w:val="ru-RU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Проведение районного конкурса «Раскрой свой мир ты не один» по формированию толерантного отношения к детям с ОПФР, обучению эффективному взаимодействию между  педагогами, учащимися  </w:t>
            </w: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и родителями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98332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lastRenderedPageBreak/>
              <w:t>Ноябрь</w:t>
            </w:r>
            <w:proofErr w:type="spellEnd"/>
            <w:r>
              <w:t xml:space="preserve"> </w:t>
            </w:r>
            <w:r w:rsidR="0048321D">
              <w:rPr>
                <w:lang w:val="ru-RU"/>
              </w:rPr>
              <w:t>-Январь</w:t>
            </w:r>
            <w:r>
              <w:t>202</w:t>
            </w:r>
            <w:r w:rsidR="00983327">
              <w:rPr>
                <w:lang w:val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 w:rsidP="009C4B35">
            <w:pPr>
              <w:pStyle w:val="20"/>
              <w:shd w:val="clear" w:color="auto" w:fill="auto"/>
              <w:spacing w:before="0" w:line="276" w:lineRule="auto"/>
              <w:jc w:val="left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  <w:r w:rsidR="000D1FC7">
              <w:rPr>
                <w:lang w:val="ru-RU"/>
              </w:rPr>
              <w:t xml:space="preserve">, </w:t>
            </w:r>
            <w:r w:rsidR="00A25F17" w:rsidRPr="00CF341A">
              <w:rPr>
                <w:lang w:val="ru-RU"/>
              </w:rPr>
              <w:t xml:space="preserve">творческая группа </w:t>
            </w:r>
            <w:proofErr w:type="spellStart"/>
            <w:r w:rsidR="00A25F17"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Положение о конкурсе, приказ по итогам конкурса, </w:t>
            </w:r>
            <w:proofErr w:type="spellStart"/>
            <w:r w:rsidRPr="00CF341A">
              <w:rPr>
                <w:lang w:val="ru-RU"/>
              </w:rPr>
              <w:t>фотоотчёт</w:t>
            </w:r>
            <w:proofErr w:type="spellEnd"/>
            <w:r w:rsidRPr="00CF341A">
              <w:rPr>
                <w:lang w:val="ru-RU"/>
              </w:rPr>
              <w:t xml:space="preserve">, размещение лучших работ на сайте </w:t>
            </w:r>
            <w:proofErr w:type="spellStart"/>
            <w:r w:rsidRPr="00CF341A">
              <w:rPr>
                <w:lang w:val="ru-RU"/>
              </w:rPr>
              <w:lastRenderedPageBreak/>
              <w:t>ЦКРОиР</w:t>
            </w:r>
            <w:proofErr w:type="spellEnd"/>
          </w:p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48321D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lastRenderedPageBreak/>
              <w:t>1</w:t>
            </w:r>
            <w:r w:rsidR="00393F01">
              <w:rPr>
                <w:lang w:val="ru-RU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Проведение районного инклюзивного фестиваля «От сердца к сердцу»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A" w:rsidRPr="0048321D" w:rsidRDefault="0048321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Декабрь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</w:p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highlight w:val="yellow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 w:rsidP="009C4B35">
            <w:pPr>
              <w:pStyle w:val="20"/>
              <w:shd w:val="clear" w:color="auto" w:fill="auto"/>
              <w:spacing w:before="0" w:line="276" w:lineRule="auto"/>
              <w:jc w:val="left"/>
              <w:rPr>
                <w:highlight w:val="yellow"/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  <w:r w:rsidR="000D1FC7">
              <w:rPr>
                <w:lang w:val="ru-RU"/>
              </w:rPr>
              <w:t xml:space="preserve">, </w:t>
            </w:r>
            <w:r w:rsidR="00A25F17" w:rsidRPr="00CF341A">
              <w:rPr>
                <w:lang w:val="ru-RU"/>
              </w:rPr>
              <w:t xml:space="preserve">творческая группа </w:t>
            </w:r>
            <w:proofErr w:type="spellStart"/>
            <w:r w:rsidR="00A25F17" w:rsidRPr="00CF341A">
              <w:rPr>
                <w:lang w:val="ru-RU"/>
              </w:rPr>
              <w:t>ЦКРОиР</w:t>
            </w:r>
            <w:proofErr w:type="spellEnd"/>
            <w:r w:rsidR="00B05FE9">
              <w:rPr>
                <w:lang w:val="ru-RU"/>
              </w:rPr>
              <w:t xml:space="preserve">,  заместитель директора по УВР </w:t>
            </w:r>
            <w:proofErr w:type="spellStart"/>
            <w:r w:rsidR="00B05FE9">
              <w:rPr>
                <w:lang w:val="ru-RU"/>
              </w:rPr>
              <w:t>Прохоренко</w:t>
            </w:r>
            <w:proofErr w:type="spellEnd"/>
            <w:r w:rsidR="00B05FE9">
              <w:rPr>
                <w:lang w:val="ru-RU"/>
              </w:rPr>
              <w:t xml:space="preserve"> Т.И., творческая группа районного центра творчества детей и молодёжи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 w:rsidP="009C4B35">
            <w:pPr>
              <w:pStyle w:val="20"/>
              <w:shd w:val="clear" w:color="auto" w:fill="auto"/>
              <w:spacing w:before="0" w:line="276" w:lineRule="auto"/>
              <w:jc w:val="left"/>
              <w:rPr>
                <w:highlight w:val="yellow"/>
              </w:rPr>
            </w:pPr>
            <w:proofErr w:type="spellStart"/>
            <w:r>
              <w:t>Сценарий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фотоотчёт</w:t>
            </w:r>
            <w:proofErr w:type="spellEnd"/>
          </w:p>
        </w:tc>
      </w:tr>
      <w:tr w:rsidR="00CF341A" w:rsidTr="00F005AE">
        <w:trPr>
          <w:trHeight w:val="52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1</w:t>
            </w:r>
            <w:r w:rsidR="00393F01">
              <w:rPr>
                <w:lang w:val="ru-RU"/>
              </w:rPr>
              <w:t>7</w:t>
            </w:r>
          </w:p>
          <w:p w:rsidR="00F005AE" w:rsidRDefault="00F005A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F005AE" w:rsidRPr="0048321D" w:rsidRDefault="00F005A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Совещание при директоре «О реализации инновационного проекта «Внедрение кластерной </w:t>
            </w:r>
            <w:proofErr w:type="gramStart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модели взаимодействия региональных учреждений образования разных типов</w:t>
            </w:r>
            <w:proofErr w:type="gramEnd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для формирования инклюзивного образовательного пространства 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48321D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Март</w:t>
            </w:r>
            <w:proofErr w:type="spellEnd"/>
            <w:r>
              <w:t xml:space="preserve"> 202</w:t>
            </w:r>
            <w:r w:rsidR="0048321D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Директор Жлобинского районного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  <w:r w:rsidRPr="00CF341A">
              <w:rPr>
                <w:lang w:val="ru-RU"/>
              </w:rPr>
              <w:t xml:space="preserve"> В.С.Трифонова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Протокол</w:t>
            </w:r>
            <w:proofErr w:type="spellEnd"/>
            <w:r>
              <w:t xml:space="preserve">, </w:t>
            </w:r>
            <w:proofErr w:type="spellStart"/>
            <w:r>
              <w:t>аналитико-диагностические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</w:tr>
      <w:tr w:rsidR="00CF341A" w:rsidTr="00A25F17">
        <w:trPr>
          <w:trHeight w:val="21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205804" w:rsidRDefault="00F005A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393F01">
              <w:rPr>
                <w:lang w:val="ru-RU"/>
              </w:rPr>
              <w:t>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Совещание при заместителе директора «О работе творческой группы по реализации инновационного проекта»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48321D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Апрель</w:t>
            </w:r>
            <w:proofErr w:type="spellEnd"/>
            <w:r>
              <w:t xml:space="preserve"> 202</w:t>
            </w:r>
            <w:r w:rsidR="0048321D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Протокол</w:t>
            </w:r>
            <w:proofErr w:type="spellEnd"/>
            <w:r>
              <w:t xml:space="preserve">, </w:t>
            </w:r>
            <w:proofErr w:type="spellStart"/>
            <w:r>
              <w:t>аналитические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1164FB" w:rsidRDefault="00F005A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93F01">
              <w:rPr>
                <w:lang w:val="ru-RU"/>
              </w:rPr>
              <w:t>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Подготовка и написание справки о промежуточных результатах реализации инновационного проекта «Внедрение кластерной </w:t>
            </w:r>
            <w:proofErr w:type="gramStart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модели взаимодействия региональных учреждений образования разных типов</w:t>
            </w:r>
            <w:proofErr w:type="gramEnd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для формирования инклюзивного образовательного пространства 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A25F1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Апрель</w:t>
            </w:r>
            <w:proofErr w:type="spellEnd"/>
            <w:r>
              <w:t xml:space="preserve"> 202</w:t>
            </w:r>
            <w:r w:rsidR="00A25F17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Отчёт</w:t>
            </w:r>
            <w:proofErr w:type="spellEnd"/>
          </w:p>
        </w:tc>
      </w:tr>
      <w:tr w:rsidR="00A25F17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Pr="00A25F17" w:rsidRDefault="00393F01" w:rsidP="00993D42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Pr="009C4B35" w:rsidRDefault="00A25F17" w:rsidP="00D40A2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005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Районный </w:t>
            </w:r>
            <w:r w:rsidR="00D40A26">
              <w:rPr>
                <w:rFonts w:ascii="Times New Roman" w:hAnsi="Times New Roman"/>
                <w:sz w:val="30"/>
                <w:szCs w:val="30"/>
                <w:lang w:val="ru-RU"/>
              </w:rPr>
              <w:t>физкультурно-оздоровительный</w:t>
            </w:r>
            <w:r w:rsidRPr="00F005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фестиваль «Территория спорта</w:t>
            </w:r>
            <w:r w:rsidR="00D40A2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 здоровья</w:t>
            </w:r>
            <w:r w:rsidRPr="00F005AE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="009C4B35" w:rsidRPr="009C4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C4B35" w:rsidRPr="009C4B3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 формированию  толерантного отношения подрастающего поколения к детям с ОПФР, развитию двигательной активности, популяризации </w:t>
            </w:r>
            <w:r w:rsidR="001444A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спорта и </w:t>
            </w:r>
            <w:r w:rsidR="00D40A2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здорового образа жизни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Default="009C4B35" w:rsidP="00993D42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  <w:p w:rsidR="00A25F17" w:rsidRPr="00A25F17" w:rsidRDefault="00A25F17" w:rsidP="00993D42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Pr="00F005AE" w:rsidRDefault="00F005AE" w:rsidP="009C4B35">
            <w:pPr>
              <w:pStyle w:val="20"/>
              <w:shd w:val="clear" w:color="auto" w:fill="auto"/>
              <w:spacing w:before="0" w:line="276" w:lineRule="auto"/>
              <w:jc w:val="left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</w:t>
            </w:r>
            <w:r>
              <w:rPr>
                <w:lang w:val="ru-RU"/>
              </w:rPr>
              <w:t xml:space="preserve">деятельности </w:t>
            </w:r>
            <w:proofErr w:type="spellStart"/>
            <w:r>
              <w:rPr>
                <w:lang w:val="ru-RU"/>
              </w:rPr>
              <w:t>Г.Ю.Алексеенко</w:t>
            </w:r>
            <w:proofErr w:type="spellEnd"/>
            <w:r>
              <w:rPr>
                <w:lang w:val="ru-RU"/>
              </w:rPr>
              <w:t xml:space="preserve">, </w:t>
            </w: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Default="00A25F17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Сценарий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фотоотчёт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60CB" w:rsidRDefault="00393F0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Анализ результатов инновационной деятельности в соответствии с критериями и </w:t>
            </w: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показателями её эффективности, фиксирование выводов и рекомендаций по совершенствованию деятельности, использованию результатов инновационной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1FC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lastRenderedPageBreak/>
              <w:t>Май</w:t>
            </w:r>
            <w:proofErr w:type="spellEnd"/>
            <w:r>
              <w:t xml:space="preserve"> 202</w:t>
            </w:r>
            <w:r w:rsidR="000D1FC7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Анализ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1164FB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lastRenderedPageBreak/>
              <w:t>2</w:t>
            </w:r>
            <w:proofErr w:type="spellStart"/>
            <w:r w:rsidR="00393F01">
              <w:rPr>
                <w:lang w:val="ru-RU"/>
              </w:rPr>
              <w:t>2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1FC7" w:rsidRDefault="00CF341A" w:rsidP="000D1FC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Заседание педагогического совета «Ан</w:t>
            </w:r>
            <w:r w:rsid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ализ деятельности </w:t>
            </w:r>
            <w:proofErr w:type="spellStart"/>
            <w:r w:rsid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ЦКРОиР</w:t>
            </w:r>
            <w:proofErr w:type="spellEnd"/>
            <w:r w:rsid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за 2023/2024</w:t>
            </w: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учебный год. </w:t>
            </w:r>
            <w:r w:rsidRP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Анализ результатов ин</w:t>
            </w:r>
            <w:r w:rsid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новационной деятельности за текущий</w:t>
            </w:r>
            <w:r w:rsidRP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учебный год»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1FC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Май</w:t>
            </w:r>
            <w:proofErr w:type="spellEnd"/>
            <w:r>
              <w:t xml:space="preserve"> 202</w:t>
            </w:r>
            <w:r w:rsidR="000D1FC7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Справка, решение из протокола заседания педагогического совета по корректировке хода реализации проекта</w:t>
            </w:r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1164FB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2</w:t>
            </w:r>
            <w:r w:rsidR="00393F01">
              <w:rPr>
                <w:lang w:val="ru-RU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Корректировка программы реализации проекта и составление плана реализации инно</w:t>
            </w:r>
            <w:r w:rsid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вационного проекта на 2024/2025</w:t>
            </w: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учебный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1FC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Май</w:t>
            </w:r>
            <w:proofErr w:type="spellEnd"/>
            <w:r>
              <w:t xml:space="preserve"> 202</w:t>
            </w:r>
            <w:r w:rsidR="000D1FC7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Календарный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</w:p>
        </w:tc>
      </w:tr>
      <w:tr w:rsidR="0008780E" w:rsidTr="0056331F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E" w:rsidRPr="009C4B35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Мероприятия по взаимодействию в кластере</w:t>
            </w:r>
          </w:p>
          <w:p w:rsidR="0008780E" w:rsidRDefault="0008780E">
            <w:pPr>
              <w:pStyle w:val="20"/>
              <w:shd w:val="clear" w:color="auto" w:fill="auto"/>
              <w:spacing w:before="0" w:line="276" w:lineRule="auto"/>
              <w:jc w:val="both"/>
            </w:pPr>
          </w:p>
        </w:tc>
      </w:tr>
      <w:tr w:rsidR="000D60CB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0D60CB" w:rsidRPr="0008780E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7327B0" w:rsidRDefault="000D60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Семинар-практикум  для родителей детей с ОПФР «Поощрение успехов»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7327B0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Ноябрь 2023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7327B0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Все участники инновационного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48321D" w:rsidRDefault="000D60CB" w:rsidP="007B1229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План мероприятия,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  <w:tr w:rsidR="000D60CB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0D60CB" w:rsidRPr="005146A3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Default="000D60CB" w:rsidP="005146A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Круглый стол с участием родителей учащихся с ОПФП и родителей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нормотипичных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учащихся «Опыт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0D60CB" w:rsidRPr="005146A3" w:rsidRDefault="000D60CB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5146A3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Февраль 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5146A3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Все участники инновационного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48321D" w:rsidRDefault="000D60CB" w:rsidP="007B1229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План мероприятия,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  <w:tr w:rsidR="00F005AE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Default="00F005A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F005AE" w:rsidRPr="0008780E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005AE">
              <w:rPr>
                <w:lang w:val="ru-RU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71" w:rsidRPr="00A3773A" w:rsidRDefault="00D87271" w:rsidP="00D8727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0"/>
                <w:szCs w:val="30"/>
                <w:lang w:val="ru-RU"/>
              </w:rPr>
            </w:pPr>
            <w:r w:rsidRPr="00A3773A">
              <w:rPr>
                <w:color w:val="111111"/>
                <w:sz w:val="30"/>
                <w:szCs w:val="30"/>
                <w:lang w:val="ru-RU"/>
              </w:rPr>
              <w:t>Проведение</w:t>
            </w:r>
            <w:r w:rsidRPr="00D87271">
              <w:rPr>
                <w:color w:val="111111"/>
                <w:sz w:val="30"/>
                <w:szCs w:val="30"/>
              </w:rPr>
              <w:t> </w:t>
            </w:r>
            <w:r w:rsidR="00B05FE9">
              <w:rPr>
                <w:color w:val="111111"/>
                <w:sz w:val="30"/>
                <w:szCs w:val="30"/>
                <w:lang w:val="ru-RU"/>
              </w:rPr>
              <w:t>Недели</w:t>
            </w:r>
            <w:r w:rsidRPr="00A3773A">
              <w:rPr>
                <w:color w:val="111111"/>
                <w:sz w:val="30"/>
                <w:szCs w:val="30"/>
                <w:lang w:val="ru-RU"/>
              </w:rPr>
              <w:t xml:space="preserve"> </w:t>
            </w:r>
            <w:r w:rsidR="00B05FE9">
              <w:rPr>
                <w:color w:val="111111"/>
                <w:sz w:val="30"/>
                <w:szCs w:val="30"/>
                <w:lang w:val="ru-RU"/>
              </w:rPr>
              <w:t>толерантности «Мы разные, но равные»</w:t>
            </w:r>
          </w:p>
          <w:p w:rsidR="00F005AE" w:rsidRPr="0048321D" w:rsidRDefault="00F005AE" w:rsidP="00D872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71" w:rsidRPr="00A3773A" w:rsidRDefault="00B05FE9" w:rsidP="00D8727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  <w:sz w:val="21"/>
                <w:szCs w:val="21"/>
                <w:lang w:val="ru-RU"/>
              </w:rPr>
            </w:pPr>
            <w:r>
              <w:rPr>
                <w:color w:val="111111"/>
                <w:sz w:val="30"/>
                <w:szCs w:val="30"/>
                <w:lang w:val="ru-RU"/>
              </w:rPr>
              <w:t>С 18 по 23 марта 2024 г</w:t>
            </w:r>
          </w:p>
          <w:p w:rsidR="00F005AE" w:rsidRPr="0048321D" w:rsidRDefault="00F005AE" w:rsidP="00C110C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Pr="0048321D" w:rsidRDefault="00F005AE" w:rsidP="00C110C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Все участники инновационного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Pr="0048321D" w:rsidRDefault="00F005AE" w:rsidP="00C110C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Планы мероприятий, сценарий, видеоролики, печатные материалы,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  <w:tr w:rsidR="00F005AE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Default="00F005A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F005AE" w:rsidRPr="0008780E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005AE">
              <w:rPr>
                <w:lang w:val="ru-RU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Pr="00205804" w:rsidRDefault="00F005AE" w:rsidP="005146A3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Практический семинар «</w:t>
            </w:r>
            <w:r w:rsidR="005146A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Наша роль – это педагог инклюзивного образования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Pr="00205804" w:rsidRDefault="00F005AE" w:rsidP="00C110C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 01 по 05 апреля</w:t>
            </w:r>
            <w:r w:rsidR="000D60CB">
              <w:rPr>
                <w:lang w:val="ru-RU"/>
              </w:rPr>
              <w:t xml:space="preserve"> </w:t>
            </w:r>
            <w:r>
              <w:rPr>
                <w:lang w:val="ru-RU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Pr="00205804" w:rsidRDefault="00F005AE" w:rsidP="00C110C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Все участники инновационного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Pr="00205804" w:rsidRDefault="00F005AE" w:rsidP="00C110C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План мероприятия, рекомендации,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</w:tbl>
    <w:p w:rsidR="000D60CB" w:rsidRDefault="000D60CB" w:rsidP="00CF341A">
      <w:pPr>
        <w:spacing w:after="0" w:line="360" w:lineRule="auto"/>
        <w:ind w:hanging="142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F341A" w:rsidRDefault="00CF341A" w:rsidP="00CF341A">
      <w:pPr>
        <w:spacing w:after="0" w:line="360" w:lineRule="auto"/>
        <w:ind w:hanging="142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Заместитель директора </w:t>
      </w:r>
    </w:p>
    <w:p w:rsidR="00CF341A" w:rsidRDefault="00CF341A" w:rsidP="00CF341A">
      <w:pPr>
        <w:spacing w:after="0" w:line="360" w:lineRule="auto"/>
        <w:ind w:hanging="142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 основной деятельности</w:t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Г.Ю.Алексеенко</w:t>
      </w:r>
      <w:proofErr w:type="spellEnd"/>
    </w:p>
    <w:p w:rsidR="00732DCC" w:rsidRDefault="00732DCC"/>
    <w:sectPr w:rsidR="00732DCC" w:rsidSect="00D5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F341A"/>
    <w:rsid w:val="000236A6"/>
    <w:rsid w:val="0008780E"/>
    <w:rsid w:val="000B6080"/>
    <w:rsid w:val="000D1FC7"/>
    <w:rsid w:val="000D60CB"/>
    <w:rsid w:val="000F4D95"/>
    <w:rsid w:val="00105C71"/>
    <w:rsid w:val="001164FB"/>
    <w:rsid w:val="00126E22"/>
    <w:rsid w:val="00135190"/>
    <w:rsid w:val="001444AF"/>
    <w:rsid w:val="001721A8"/>
    <w:rsid w:val="00205804"/>
    <w:rsid w:val="00393F01"/>
    <w:rsid w:val="0048321D"/>
    <w:rsid w:val="004C039F"/>
    <w:rsid w:val="004D445E"/>
    <w:rsid w:val="004F78F0"/>
    <w:rsid w:val="005146A3"/>
    <w:rsid w:val="0059406F"/>
    <w:rsid w:val="007327B0"/>
    <w:rsid w:val="00732DCC"/>
    <w:rsid w:val="007C3355"/>
    <w:rsid w:val="00817AB0"/>
    <w:rsid w:val="008D291C"/>
    <w:rsid w:val="00956D6B"/>
    <w:rsid w:val="00976AEF"/>
    <w:rsid w:val="00983327"/>
    <w:rsid w:val="009C4B35"/>
    <w:rsid w:val="00A25F17"/>
    <w:rsid w:val="00A3773A"/>
    <w:rsid w:val="00B05FE9"/>
    <w:rsid w:val="00B92C86"/>
    <w:rsid w:val="00CF341A"/>
    <w:rsid w:val="00D40A26"/>
    <w:rsid w:val="00D57452"/>
    <w:rsid w:val="00D87271"/>
    <w:rsid w:val="00DC2D37"/>
    <w:rsid w:val="00E47280"/>
    <w:rsid w:val="00F005AE"/>
    <w:rsid w:val="00F92030"/>
    <w:rsid w:val="00FE316A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F341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41A"/>
    <w:pPr>
      <w:widowControl w:val="0"/>
      <w:shd w:val="clear" w:color="auto" w:fill="FFFFFF"/>
      <w:spacing w:before="582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CF34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D8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72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8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8B18-7D38-4341-8DB4-91A7ACF2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2023-09-26T13:03:00Z</cp:lastPrinted>
  <dcterms:created xsi:type="dcterms:W3CDTF">2023-04-14T07:47:00Z</dcterms:created>
  <dcterms:modified xsi:type="dcterms:W3CDTF">2023-10-26T08:10:00Z</dcterms:modified>
</cp:coreProperties>
</file>