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                      УТВЕРЖДАЮ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>Директор ГУО «Жлобинский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районный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ЦКРОиР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_____________В.С.Трифонова</w:t>
      </w:r>
      <w:proofErr w:type="spellEnd"/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(подпись)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>
        <w:rPr>
          <w:rFonts w:ascii="Times New Roman" w:hAnsi="Times New Roman" w:cs="Times New Roman"/>
          <w:color w:val="000000"/>
          <w:sz w:val="30"/>
          <w:szCs w:val="30"/>
        </w:rPr>
        <w:tab/>
      </w:r>
      <w:r w:rsidR="00E80EC6">
        <w:rPr>
          <w:rFonts w:ascii="Times New Roman" w:hAnsi="Times New Roman" w:cs="Times New Roman"/>
          <w:color w:val="000000"/>
          <w:sz w:val="30"/>
          <w:szCs w:val="30"/>
        </w:rPr>
        <w:t xml:space="preserve">     _________________   2024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г.</w:t>
      </w:r>
    </w:p>
    <w:p w:rsidR="00CF341A" w:rsidRDefault="00CF341A" w:rsidP="00CF341A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(дата)</w:t>
      </w:r>
    </w:p>
    <w:p w:rsidR="00CF341A" w:rsidRDefault="00CF341A" w:rsidP="00CF341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МП</w:t>
      </w:r>
    </w:p>
    <w:p w:rsidR="00CF341A" w:rsidRDefault="00CF341A" w:rsidP="00CF341A">
      <w:pPr>
        <w:tabs>
          <w:tab w:val="left" w:pos="900"/>
        </w:tabs>
        <w:spacing w:after="0" w:line="360" w:lineRule="auto"/>
        <w:jc w:val="center"/>
      </w:pPr>
    </w:p>
    <w:p w:rsidR="00CF341A" w:rsidRDefault="00CF341A" w:rsidP="00CF341A">
      <w:pPr>
        <w:pStyle w:val="20"/>
        <w:shd w:val="clear" w:color="auto" w:fill="auto"/>
        <w:spacing w:before="0" w:line="276" w:lineRule="auto"/>
        <w:rPr>
          <w:b/>
        </w:rPr>
      </w:pPr>
      <w:r>
        <w:rPr>
          <w:b/>
        </w:rPr>
        <w:t>Календарный план работы реализации инновационного проекта</w:t>
      </w:r>
    </w:p>
    <w:p w:rsidR="00CF341A" w:rsidRDefault="00CF341A" w:rsidP="00CF341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«Внедрение кластерной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модели взаимодействия региональных учреждений образования разных типов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для формирования инклюзивного образовательного пространства»</w:t>
      </w:r>
    </w:p>
    <w:p w:rsidR="00CF341A" w:rsidRDefault="00E80EC6" w:rsidP="00CF341A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 2024/2025</w:t>
      </w:r>
      <w:r w:rsidR="00CF341A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tbl>
      <w:tblPr>
        <w:tblStyle w:val="a3"/>
        <w:tblW w:w="10035" w:type="dxa"/>
        <w:tblLayout w:type="fixed"/>
        <w:tblLook w:val="04A0"/>
      </w:tblPr>
      <w:tblGrid>
        <w:gridCol w:w="580"/>
        <w:gridCol w:w="3487"/>
        <w:gridCol w:w="1288"/>
        <w:gridCol w:w="2411"/>
        <w:gridCol w:w="2269"/>
      </w:tblGrid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>№ п/п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</w:pPr>
            <w:proofErr w:type="spellStart"/>
            <w:r>
              <w:t>Сроки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</w:pPr>
            <w:proofErr w:type="spellStart"/>
            <w:r>
              <w:t>Ответственный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rPr>
                <w:lang w:val="ru-RU"/>
              </w:rPr>
            </w:pPr>
            <w:r w:rsidRPr="00CF341A">
              <w:rPr>
                <w:lang w:val="ru-RU"/>
              </w:rPr>
              <w:t>Формы представления результатов инновационной деятельности</w:t>
            </w:r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 w:rsidP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Заседание педагогического совета «Основные </w:t>
            </w:r>
            <w:r w:rsidR="00E80EC6">
              <w:rPr>
                <w:lang w:val="ru-RU"/>
              </w:rPr>
              <w:t xml:space="preserve">направления работы </w:t>
            </w:r>
            <w:proofErr w:type="spellStart"/>
            <w:r w:rsidR="00E80EC6">
              <w:rPr>
                <w:lang w:val="ru-RU"/>
              </w:rPr>
              <w:t>ЦКРОиР</w:t>
            </w:r>
            <w:proofErr w:type="spellEnd"/>
            <w:r w:rsidR="00E80EC6">
              <w:rPr>
                <w:lang w:val="ru-RU"/>
              </w:rPr>
              <w:t xml:space="preserve"> в 2024/2025</w:t>
            </w:r>
            <w:r w:rsidRPr="00CF341A">
              <w:rPr>
                <w:lang w:val="ru-RU"/>
              </w:rPr>
              <w:t xml:space="preserve"> учебном году». </w:t>
            </w:r>
            <w:r>
              <w:rPr>
                <w:lang w:val="ru-RU"/>
              </w:rPr>
              <w:t>Изучение справки о промежуточных результатах</w:t>
            </w:r>
            <w:r w:rsidRPr="00CF341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реализации </w:t>
            </w:r>
            <w:r w:rsidRPr="00CF341A">
              <w:rPr>
                <w:lang w:val="ru-RU"/>
              </w:rPr>
              <w:t>инновационного проекта «Внедрение кластерной модели взаимодействия региональных учреждений образования разных типов для формирования инклюзивного образовательного пространства»</w:t>
            </w:r>
            <w:r w:rsidR="00E80EC6">
              <w:rPr>
                <w:lang w:val="ru-RU"/>
              </w:rPr>
              <w:t xml:space="preserve"> за 2023/2024 </w:t>
            </w:r>
            <w:proofErr w:type="spellStart"/>
            <w:r w:rsidR="00E80EC6">
              <w:rPr>
                <w:lang w:val="ru-RU"/>
              </w:rPr>
              <w:t>уч</w:t>
            </w:r>
            <w:proofErr w:type="gramStart"/>
            <w:r w:rsidR="00E80EC6">
              <w:rPr>
                <w:lang w:val="ru-RU"/>
              </w:rPr>
              <w:t>.г</w:t>
            </w:r>
            <w:proofErr w:type="gramEnd"/>
            <w:r w:rsidR="00E80EC6">
              <w:rPr>
                <w:lang w:val="ru-RU"/>
              </w:rPr>
              <w:t>од</w:t>
            </w:r>
            <w:proofErr w:type="spellEnd"/>
          </w:p>
          <w:p w:rsidR="004F78F0" w:rsidRPr="00CF341A" w:rsidRDefault="004F78F0" w:rsidP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lastRenderedPageBreak/>
              <w:t>Август</w:t>
            </w:r>
            <w:proofErr w:type="spellEnd"/>
            <w:r>
              <w:t xml:space="preserve"> 202</w:t>
            </w:r>
            <w:r w:rsidR="00E80EC6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Выписка из протокола педсовета, приказ на основании решения педсовета</w:t>
            </w:r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 w:rsidP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Издание приказа </w:t>
            </w:r>
            <w:r>
              <w:rPr>
                <w:lang w:val="ru-RU"/>
              </w:rPr>
              <w:t>«О</w:t>
            </w:r>
            <w:r w:rsidRPr="00CF341A">
              <w:rPr>
                <w:lang w:val="ru-RU"/>
              </w:rPr>
              <w:t>б организации и</w:t>
            </w:r>
            <w:r w:rsidR="00E80EC6">
              <w:rPr>
                <w:lang w:val="ru-RU"/>
              </w:rPr>
              <w:t>нновационной деятельности в 2024/2025</w:t>
            </w:r>
            <w:r w:rsidRPr="00CF341A">
              <w:rPr>
                <w:lang w:val="ru-RU"/>
              </w:rPr>
              <w:t xml:space="preserve"> учебном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202</w:t>
            </w:r>
            <w:r w:rsidR="00E80EC6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Директор Жлобинского </w:t>
            </w:r>
            <w:proofErr w:type="gramStart"/>
            <w:r w:rsidRPr="00CF341A">
              <w:rPr>
                <w:lang w:val="ru-RU"/>
              </w:rPr>
              <w:t>районного</w:t>
            </w:r>
            <w:proofErr w:type="gramEnd"/>
            <w:r w:rsidRPr="00CF341A">
              <w:rPr>
                <w:lang w:val="ru-RU"/>
              </w:rPr>
              <w:t xml:space="preserve"> </w:t>
            </w:r>
            <w:proofErr w:type="spellStart"/>
            <w:r w:rsidRPr="00CF341A">
              <w:rPr>
                <w:lang w:val="ru-RU"/>
              </w:rPr>
              <w:t>ЦКРОиРВ</w:t>
            </w:r>
            <w:proofErr w:type="spellEnd"/>
            <w:r w:rsidRPr="00CF341A">
              <w:rPr>
                <w:lang w:val="ru-RU"/>
              </w:rPr>
              <w:t>. С.Трифонова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Приказ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Определение функциональных обязанностей, ответственности и прав участников инновационной деятельности на период реализации инновационного проекта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202</w:t>
            </w:r>
            <w:r w:rsidR="00E80EC6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Инструкции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Оформление документов для осуществления инновационной деятельности (приказов, Положения о творческой группе, размещение информации на сайте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  <w:r w:rsidRPr="00CF341A">
              <w:rPr>
                <w:lang w:val="ru-RU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Август</w:t>
            </w:r>
            <w:proofErr w:type="spellEnd"/>
            <w:r>
              <w:t xml:space="preserve"> 202</w:t>
            </w:r>
            <w:r w:rsidR="00E80EC6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Директор Жлобинского </w:t>
            </w:r>
            <w:proofErr w:type="gramStart"/>
            <w:r w:rsidRPr="00CF341A">
              <w:rPr>
                <w:lang w:val="ru-RU"/>
              </w:rPr>
              <w:t>районного</w:t>
            </w:r>
            <w:proofErr w:type="gramEnd"/>
            <w:r w:rsidRPr="00CF341A">
              <w:rPr>
                <w:lang w:val="ru-RU"/>
              </w:rPr>
              <w:t xml:space="preserve"> </w:t>
            </w:r>
            <w:proofErr w:type="spellStart"/>
            <w:r w:rsidRPr="00CF341A">
              <w:rPr>
                <w:lang w:val="ru-RU"/>
              </w:rPr>
              <w:t>ЦКРОиРВ</w:t>
            </w:r>
            <w:proofErr w:type="spellEnd"/>
            <w:r w:rsidRPr="00CF341A">
              <w:rPr>
                <w:lang w:val="ru-RU"/>
              </w:rPr>
              <w:t>. С.Трифонова, руководитель проекта, творческая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Локальные</w:t>
            </w:r>
            <w:proofErr w:type="spellEnd"/>
            <w:r>
              <w:t xml:space="preserve"> </w:t>
            </w:r>
            <w:proofErr w:type="spellStart"/>
            <w:r>
              <w:t>нормативные</w:t>
            </w:r>
            <w:proofErr w:type="spellEnd"/>
            <w:r>
              <w:t xml:space="preserve"> </w:t>
            </w:r>
            <w:proofErr w:type="spellStart"/>
            <w:r>
              <w:t>документы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Заседание участников регионального проекта, по вопросам регламентирующих инновационную деятельность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 w:rsidR="00A87A50">
              <w:rPr>
                <w:lang w:val="ru-RU"/>
              </w:rPr>
              <w:t>4</w:t>
            </w:r>
            <w:r>
              <w:t>/202</w:t>
            </w:r>
            <w:r w:rsidR="00A87A50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proofErr w:type="spellStart"/>
            <w: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Протоколы</w:t>
            </w:r>
            <w:proofErr w:type="spellEnd"/>
            <w:r>
              <w:t xml:space="preserve">, </w:t>
            </w:r>
            <w:proofErr w:type="spellStart"/>
            <w:r>
              <w:t>рекомендации</w:t>
            </w:r>
            <w:proofErr w:type="spellEnd"/>
            <w:r>
              <w:t xml:space="preserve">, </w:t>
            </w:r>
            <w:proofErr w:type="spellStart"/>
            <w:r>
              <w:t>алгоритмы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Участие в семинарах по реализации инновационного проекта, проводимых  консультантами инновационного проекта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 w:rsidR="00A87A50">
              <w:rPr>
                <w:lang w:val="ru-RU"/>
              </w:rPr>
              <w:t>4</w:t>
            </w:r>
            <w:r>
              <w:t>/202</w:t>
            </w:r>
            <w:r w:rsidR="00A87A50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Справка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обучении</w:t>
            </w:r>
            <w:proofErr w:type="spellEnd"/>
            <w:r>
              <w:t xml:space="preserve">, </w:t>
            </w:r>
            <w:proofErr w:type="spellStart"/>
            <w:r>
              <w:t>сертификат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Выявление профессиональных запросов педагогов;</w:t>
            </w:r>
          </w:p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анкетирование родителей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 w:rsidR="00A87A50">
              <w:rPr>
                <w:lang w:val="ru-RU"/>
              </w:rPr>
              <w:t>4</w:t>
            </w:r>
            <w:r>
              <w:t>/202</w:t>
            </w:r>
            <w:r w:rsidR="00A87A50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Педагоги учреждений образования, родители </w:t>
            </w:r>
            <w:proofErr w:type="gramStart"/>
            <w:r w:rsidRPr="00CF341A">
              <w:rPr>
                <w:lang w:val="ru-RU"/>
              </w:rPr>
              <w:t>–т</w:t>
            </w:r>
            <w:proofErr w:type="gramEnd"/>
            <w:r w:rsidRPr="00CF341A">
              <w:rPr>
                <w:lang w:val="ru-RU"/>
              </w:rPr>
              <w:t xml:space="preserve">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Обработка</w:t>
            </w:r>
            <w:proofErr w:type="spellEnd"/>
            <w:r>
              <w:t xml:space="preserve"> </w:t>
            </w:r>
            <w:proofErr w:type="spellStart"/>
            <w:r>
              <w:t>анкет</w:t>
            </w:r>
            <w:proofErr w:type="spellEnd"/>
            <w:r>
              <w:t xml:space="preserve">, </w:t>
            </w:r>
            <w:proofErr w:type="spellStart"/>
            <w:r>
              <w:t>тестов</w:t>
            </w:r>
            <w:proofErr w:type="spellEnd"/>
            <w:r>
              <w:t xml:space="preserve">, </w:t>
            </w:r>
            <w:proofErr w:type="spellStart"/>
            <w:r>
              <w:t>опросников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Сотрудничество со средствами массовой информации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>
              <w:rPr>
                <w:lang w:val="ru-RU"/>
              </w:rPr>
              <w:t>3</w:t>
            </w:r>
            <w:r>
              <w:t>/202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0D1FC7">
              <w:rPr>
                <w:lang w:val="ru-RU"/>
              </w:rPr>
              <w:t>Администрация</w:t>
            </w:r>
            <w:r w:rsidR="000D1FC7">
              <w:rPr>
                <w:lang w:val="ru-RU"/>
              </w:rPr>
              <w:t xml:space="preserve"> </w:t>
            </w:r>
            <w:proofErr w:type="spellStart"/>
            <w:r w:rsidR="000D1FC7">
              <w:rPr>
                <w:lang w:val="ru-RU"/>
              </w:rPr>
              <w:t>ЦКРОиР</w:t>
            </w:r>
            <w:proofErr w:type="spellEnd"/>
            <w:r w:rsidRPr="000D1FC7">
              <w:rPr>
                <w:lang w:val="ru-RU"/>
              </w:rPr>
              <w:t>, педагоги – участники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Размещение информации о ходе реализации проекта</w:t>
            </w:r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Размещение материалов инновационной деятельности на сайте центра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в разделе «Инновационная деятельность»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 w:rsidR="00A87A50">
              <w:rPr>
                <w:lang w:val="ru-RU"/>
              </w:rPr>
              <w:t>4</w:t>
            </w:r>
            <w:r>
              <w:t>/202</w:t>
            </w:r>
            <w:r w:rsidR="00A87A50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Сайт</w:t>
            </w:r>
            <w:proofErr w:type="spellEnd"/>
            <w:r>
              <w:t xml:space="preserve"> </w:t>
            </w:r>
            <w:proofErr w:type="spellStart"/>
            <w:r>
              <w:t>ЦКРОиР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Участие в дистанционных родительских собраниях учреждений образования по реализации идей инклюзивного образования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 w:rsidR="00A87A50">
              <w:rPr>
                <w:lang w:val="ru-RU"/>
              </w:rPr>
              <w:t>4</w:t>
            </w:r>
            <w:r>
              <w:t>/202</w:t>
            </w:r>
            <w:r w:rsidR="00A87A50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Администрация учреждений образования, 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Рекомендации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1</w:t>
            </w:r>
            <w:proofErr w:type="spellStart"/>
            <w:r>
              <w:rPr>
                <w:lang w:val="ru-RU"/>
              </w:rPr>
              <w:t>1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Организация </w:t>
            </w:r>
            <w:proofErr w:type="gramStart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контроля за</w:t>
            </w:r>
            <w:proofErr w:type="gramEnd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результатами проекта, отражёнными в педагогических дневниках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 w:rsidR="00A87A50">
              <w:rPr>
                <w:lang w:val="ru-RU"/>
              </w:rPr>
              <w:t>4</w:t>
            </w:r>
            <w:r>
              <w:t>/202</w:t>
            </w:r>
            <w:r w:rsidR="00A87A50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результатов</w:t>
            </w:r>
            <w:proofErr w:type="spellEnd"/>
          </w:p>
        </w:tc>
      </w:tr>
      <w:tr w:rsidR="00983327" w:rsidTr="00205804">
        <w:trPr>
          <w:trHeight w:val="12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983327" w:rsidRP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Default="00983327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Разработка информационных бюллетеней, брошюр, рекомендаций для педагогов, родителей по вопросам развития инклюзивного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образования и формирования толерантного отношения к детям с ОПФР</w:t>
            </w:r>
            <w:r w:rsidR="00D9624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:</w:t>
            </w:r>
          </w:p>
          <w:p w:rsidR="00D96241" w:rsidRPr="00D96241" w:rsidRDefault="00D96241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- </w:t>
            </w:r>
            <w:r w:rsidRPr="00D9624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«Справляемся с трудностями вместе»</w:t>
            </w:r>
          </w:p>
          <w:p w:rsidR="00D96241" w:rsidRPr="00D96241" w:rsidRDefault="00D96241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- </w:t>
            </w:r>
            <w:r w:rsidRPr="00D9624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«Психологическое здоровье родителей – залог спокойствия ребенка. Признаки эмоционального выгорания родителей.</w:t>
            </w:r>
          </w:p>
          <w:p w:rsidR="00D96241" w:rsidRPr="00D96241" w:rsidRDefault="00D96241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- </w:t>
            </w:r>
            <w:r w:rsidRPr="00D9624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«От толерантных родителей - к толерантным детям»</w:t>
            </w:r>
          </w:p>
          <w:p w:rsidR="00D96241" w:rsidRPr="00D96241" w:rsidRDefault="00D96241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- </w:t>
            </w:r>
            <w:r w:rsidRPr="00D962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D96241">
              <w:rPr>
                <w:rFonts w:ascii="Times New Roman" w:hAnsi="Times New Roman" w:cs="Times New Roman"/>
                <w:sz w:val="30"/>
                <w:szCs w:val="30"/>
              </w:rPr>
              <w:t>Правила</w:t>
            </w:r>
            <w:proofErr w:type="spellEnd"/>
            <w:r w:rsidRPr="00D962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D96241">
              <w:rPr>
                <w:rFonts w:ascii="Times New Roman" w:hAnsi="Times New Roman" w:cs="Times New Roman"/>
                <w:sz w:val="30"/>
                <w:szCs w:val="30"/>
              </w:rPr>
              <w:t>успеха</w:t>
            </w:r>
            <w:proofErr w:type="spellEnd"/>
            <w:r w:rsidRPr="00D962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  <w:p w:rsidR="00D96241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D96241" w:rsidRPr="00983327" w:rsidRDefault="00D9624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P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lastRenderedPageBreak/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27" w:rsidRPr="00983327" w:rsidRDefault="0098332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Печатные материалы</w:t>
            </w:r>
          </w:p>
        </w:tc>
      </w:tr>
      <w:tr w:rsidR="00A3773A" w:rsidTr="00205804">
        <w:trPr>
          <w:trHeight w:val="12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Pr="00393F01" w:rsidRDefault="00393F0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Pr="00A3773A" w:rsidRDefault="00A3773A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Организация выставок декоративно-прикладного творчества учащихся, педагогов и родителей в библиотеках, Жлобинском историко-краеведческом музее, городском центре культуры, с целью формирования </w:t>
            </w:r>
            <w:r w:rsidRPr="00A3773A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ru-RU"/>
              </w:rPr>
              <w:t>позитивного образа лиц с особенностями психофизического развития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Default="00A3773A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 w:rsidR="00A87A50">
              <w:rPr>
                <w:lang w:val="ru-RU"/>
              </w:rPr>
              <w:t>4</w:t>
            </w:r>
            <w:r>
              <w:t>/</w:t>
            </w:r>
          </w:p>
          <w:p w:rsidR="00A3773A" w:rsidRPr="00983327" w:rsidRDefault="00A3773A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202</w:t>
            </w:r>
            <w:r w:rsidR="00A87A50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Pr="00983327" w:rsidRDefault="00A3773A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3A" w:rsidRPr="00A3773A" w:rsidRDefault="00A3773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Творческие работы, </w:t>
            </w:r>
            <w:proofErr w:type="spellStart"/>
            <w:r>
              <w:rPr>
                <w:lang w:val="ru-RU"/>
              </w:rPr>
              <w:t>фото</w:t>
            </w:r>
            <w:r w:rsidR="00B05FE9">
              <w:rPr>
                <w:lang w:val="ru-RU"/>
              </w:rPr>
              <w:t>отчёт</w:t>
            </w:r>
            <w:proofErr w:type="spellEnd"/>
          </w:p>
        </w:tc>
      </w:tr>
      <w:tr w:rsidR="00B05FE9" w:rsidTr="00205804">
        <w:trPr>
          <w:trHeight w:val="126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Pr="00A3773A" w:rsidRDefault="00393F0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Pr="00A3773A" w:rsidRDefault="00B05FE9" w:rsidP="00983327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Сотрудничество с волонтёрскими отрядами «Ангел» СШ №7, «М</w:t>
            </w:r>
            <w:r w:rsidR="00126E2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илосердие» СШ №9, клубом «Эрудит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городского центра творчества детей и молодёжи «Эврика»,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Жлобинской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районной организацией Белорусского Красного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Креста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Default="00B05FE9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lastRenderedPageBreak/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202</w:t>
            </w:r>
            <w:r w:rsidR="00A87A50">
              <w:rPr>
                <w:lang w:val="ru-RU"/>
              </w:rPr>
              <w:t>4</w:t>
            </w:r>
            <w:r>
              <w:t>/</w:t>
            </w:r>
          </w:p>
          <w:p w:rsidR="00B05FE9" w:rsidRPr="00983327" w:rsidRDefault="00B05FE9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202</w:t>
            </w:r>
            <w:r w:rsidR="00A87A50">
              <w:rPr>
                <w:lang w:val="ru-RU"/>
              </w:rPr>
              <w:t>5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Pr="00983327" w:rsidRDefault="00B05FE9" w:rsidP="00EA74F7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FE9" w:rsidRPr="00A3773A" w:rsidRDefault="00B05FE9" w:rsidP="00B05FE9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совместных мероприятий,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98332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lastRenderedPageBreak/>
              <w:t>1</w:t>
            </w:r>
            <w:r w:rsidR="00393F01">
              <w:rPr>
                <w:lang w:val="ru-RU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Проведение районного конкурса «Раскрой свой мир ты не один» по формированию толерантного отношения к детям с ОПФР, обучению эффективному взаимодействию между  педагогами, учащимися  и родителями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983327" w:rsidRDefault="00CF341A" w:rsidP="00A87A50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Ноябрь</w:t>
            </w:r>
            <w:proofErr w:type="spellEnd"/>
            <w:r>
              <w:t xml:space="preserve"> </w:t>
            </w:r>
            <w:r w:rsidR="0048321D">
              <w:rPr>
                <w:lang w:val="ru-RU"/>
              </w:rPr>
              <w:t>-</w:t>
            </w:r>
            <w:r w:rsidR="00A87A50">
              <w:rPr>
                <w:lang w:val="ru-RU"/>
              </w:rPr>
              <w:t>Декабрь</w:t>
            </w:r>
            <w:r>
              <w:t>202</w:t>
            </w:r>
            <w:r w:rsidR="00A87A50">
              <w:rPr>
                <w:lang w:val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 w:rsidP="009C4B35">
            <w:pPr>
              <w:pStyle w:val="20"/>
              <w:shd w:val="clear" w:color="auto" w:fill="auto"/>
              <w:spacing w:before="0" w:line="276" w:lineRule="auto"/>
              <w:jc w:val="left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  <w:r w:rsidR="000D1FC7">
              <w:rPr>
                <w:lang w:val="ru-RU"/>
              </w:rPr>
              <w:t xml:space="preserve">, </w:t>
            </w:r>
            <w:r w:rsidR="00A25F17" w:rsidRPr="00CF341A">
              <w:rPr>
                <w:lang w:val="ru-RU"/>
              </w:rPr>
              <w:t xml:space="preserve">творческая группа </w:t>
            </w:r>
            <w:proofErr w:type="spellStart"/>
            <w:r w:rsidR="00A25F17"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Положение о конкурсе, приказ по итогам конкурса, </w:t>
            </w:r>
            <w:proofErr w:type="spellStart"/>
            <w:r w:rsidRPr="00CF341A">
              <w:rPr>
                <w:lang w:val="ru-RU"/>
              </w:rPr>
              <w:t>фотоотчёт</w:t>
            </w:r>
            <w:proofErr w:type="spellEnd"/>
            <w:r w:rsidRPr="00CF341A">
              <w:rPr>
                <w:lang w:val="ru-RU"/>
              </w:rPr>
              <w:t xml:space="preserve">, размещение лучших работ на сайте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</w:tr>
      <w:tr w:rsidR="00A87A50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Pr="00A87A50" w:rsidRDefault="00A87A50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Pr="00A87A50" w:rsidRDefault="00A87A50" w:rsidP="0036760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87A50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Районный практико-ориентированный семинар </w:t>
            </w:r>
            <w:r w:rsidRPr="00A87A5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«Особенности и возможности обучения детей с аутистическими нарушениями»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50" w:rsidRPr="00A87A50" w:rsidRDefault="00A87A50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Февраль 2025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Pr="00A87A50" w:rsidRDefault="00A87A50" w:rsidP="009C4B35">
            <w:pPr>
              <w:pStyle w:val="20"/>
              <w:shd w:val="clear" w:color="auto" w:fill="auto"/>
              <w:spacing w:before="0" w:line="276" w:lineRule="auto"/>
              <w:jc w:val="left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  <w:r>
              <w:rPr>
                <w:lang w:val="ru-RU"/>
              </w:rPr>
              <w:t xml:space="preserve">, </w:t>
            </w: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Pr="00A87A50" w:rsidRDefault="00A87A50" w:rsidP="00A87A50">
            <w:pPr>
              <w:pStyle w:val="20"/>
              <w:shd w:val="clear" w:color="auto" w:fill="auto"/>
              <w:spacing w:before="0"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План мероприятия, материалы,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  <w:tr w:rsidR="00CF341A" w:rsidTr="00F005AE">
        <w:trPr>
          <w:trHeight w:val="52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1</w:t>
            </w:r>
            <w:r w:rsidR="00A87A50">
              <w:rPr>
                <w:lang w:val="ru-RU"/>
              </w:rPr>
              <w:t>7</w:t>
            </w:r>
          </w:p>
          <w:p w:rsidR="00F005AE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F005AE" w:rsidRPr="0048321D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605" w:rsidRPr="00B813D9" w:rsidRDefault="00367605" w:rsidP="00367605">
            <w:pPr>
              <w:spacing w:line="276" w:lineRule="auto"/>
              <w:ind w:left="22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813D9">
              <w:rPr>
                <w:rFonts w:ascii="Times New Roman" w:hAnsi="Times New Roman"/>
                <w:sz w:val="30"/>
                <w:szCs w:val="30"/>
                <w:lang w:val="ru-RU"/>
              </w:rPr>
              <w:t>Игровая программа «В каждом ребёнке – Солнце!»   приуроченная</w:t>
            </w:r>
            <w:r w:rsidR="00B813D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к</w:t>
            </w:r>
            <w:r w:rsidRPr="00B813D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Всемирному дню человека с синдромом Дауна</w:t>
            </w:r>
          </w:p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48321D" w:rsidRDefault="00367605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21 </w:t>
            </w:r>
            <w:proofErr w:type="spellStart"/>
            <w:r w:rsidR="00CF341A">
              <w:t>Март</w:t>
            </w:r>
            <w:proofErr w:type="spellEnd"/>
            <w:r>
              <w:rPr>
                <w:lang w:val="ru-RU"/>
              </w:rPr>
              <w:t>а</w:t>
            </w:r>
            <w:r w:rsidR="00CF341A">
              <w:t xml:space="preserve"> 202</w:t>
            </w:r>
            <w:r>
              <w:rPr>
                <w:lang w:val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367605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  <w:r>
              <w:rPr>
                <w:lang w:val="ru-RU"/>
              </w:rPr>
              <w:t xml:space="preserve">, </w:t>
            </w: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367605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Сценарий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фотоотчёт</w:t>
            </w:r>
            <w:proofErr w:type="spellEnd"/>
          </w:p>
        </w:tc>
      </w:tr>
      <w:tr w:rsidR="00A87A50" w:rsidTr="00F005AE">
        <w:trPr>
          <w:trHeight w:val="52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Pr="00A87A50" w:rsidRDefault="00A87A50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Pr="00B813D9" w:rsidRDefault="00A87A50" w:rsidP="00367605">
            <w:pPr>
              <w:spacing w:line="276" w:lineRule="auto"/>
              <w:ind w:left="22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B813D9">
              <w:rPr>
                <w:rFonts w:ascii="Times New Roman" w:hAnsi="Times New Roman"/>
                <w:sz w:val="30"/>
                <w:szCs w:val="30"/>
                <w:lang w:val="ru-RU"/>
              </w:rPr>
              <w:t>Игровая программа «</w:t>
            </w:r>
            <w:proofErr w:type="gramStart"/>
            <w:r w:rsidRPr="00B813D9">
              <w:rPr>
                <w:rFonts w:ascii="Times New Roman" w:hAnsi="Times New Roman"/>
                <w:sz w:val="30"/>
                <w:szCs w:val="30"/>
                <w:lang w:val="ru-RU"/>
              </w:rPr>
              <w:t>Зажги</w:t>
            </w:r>
            <w:proofErr w:type="gramEnd"/>
            <w:r w:rsidRPr="00B813D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синим» приуроченная </w:t>
            </w:r>
            <w:r w:rsidR="00B813D9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к </w:t>
            </w:r>
            <w:r w:rsidRPr="00B813D9">
              <w:rPr>
                <w:rFonts w:ascii="Times New Roman" w:hAnsi="Times New Roman"/>
                <w:sz w:val="30"/>
                <w:szCs w:val="30"/>
                <w:lang w:val="ru-RU"/>
              </w:rPr>
              <w:t>Всемирному дню распространения информации об аутизме</w:t>
            </w:r>
          </w:p>
          <w:p w:rsidR="00A87A50" w:rsidRPr="00367605" w:rsidRDefault="00A87A50" w:rsidP="00367605">
            <w:pPr>
              <w:ind w:left="22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Pr="0048321D" w:rsidRDefault="00A87A50" w:rsidP="00DD25E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 Апреля</w:t>
            </w:r>
            <w:r>
              <w:t xml:space="preserve"> 202</w:t>
            </w:r>
            <w:r>
              <w:rPr>
                <w:lang w:val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Pr="00CF341A" w:rsidRDefault="00A87A50" w:rsidP="00DD25E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  <w:r>
              <w:rPr>
                <w:lang w:val="ru-RU"/>
              </w:rPr>
              <w:t xml:space="preserve">, </w:t>
            </w: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50" w:rsidRDefault="00A87A50" w:rsidP="00DD25E1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Сценарий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фотоотчёт</w:t>
            </w:r>
            <w:proofErr w:type="spellEnd"/>
          </w:p>
        </w:tc>
      </w:tr>
      <w:tr w:rsidR="00CF341A" w:rsidTr="00A25F17">
        <w:trPr>
          <w:trHeight w:val="21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205804" w:rsidRDefault="00A87A50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Совещание при заместителе директора «О работе творческой группы по реализации инновационного проекта»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48321D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Апрель</w:t>
            </w:r>
            <w:proofErr w:type="spellEnd"/>
            <w:r>
              <w:t xml:space="preserve"> 202</w:t>
            </w:r>
            <w:r w:rsidR="00367605">
              <w:rPr>
                <w:lang w:val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Протокол</w:t>
            </w:r>
            <w:proofErr w:type="spellEnd"/>
            <w:r>
              <w:t xml:space="preserve">, </w:t>
            </w:r>
            <w:proofErr w:type="spellStart"/>
            <w:r>
              <w:t>аналитические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1164FB" w:rsidRDefault="00A87A50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B0F53">
              <w:rPr>
                <w:lang w:val="ru-RU"/>
              </w:rPr>
              <w:t>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 w:rsidP="00367605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Подготовка и написание справки о</w:t>
            </w:r>
            <w:r w:rsid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</w:t>
            </w: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итоговых </w:t>
            </w: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результатах реализации инновационного проекта «Внедрение кластерной </w:t>
            </w:r>
            <w:proofErr w:type="gramStart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модели взаимодействия региональных учреждений образования разных типов</w:t>
            </w:r>
            <w:proofErr w:type="gramEnd"/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формирования инклюзивного образовательного пространства 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A25F1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Апрель</w:t>
            </w:r>
            <w:proofErr w:type="spellEnd"/>
            <w:r>
              <w:t xml:space="preserve"> 202</w:t>
            </w:r>
            <w:r w:rsidR="00367605">
              <w:rPr>
                <w:lang w:val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Отчёт</w:t>
            </w:r>
            <w:proofErr w:type="spellEnd"/>
          </w:p>
        </w:tc>
      </w:tr>
      <w:tr w:rsidR="00A25F17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Pr="00A25F17" w:rsidRDefault="00393F01" w:rsidP="00993D42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B0F53">
              <w:rPr>
                <w:lang w:val="ru-RU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Pr="009C4B35" w:rsidRDefault="00A25F17" w:rsidP="00D40A2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005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Районный </w:t>
            </w:r>
            <w:r w:rsidR="00D40A26">
              <w:rPr>
                <w:rFonts w:ascii="Times New Roman" w:hAnsi="Times New Roman"/>
                <w:sz w:val="30"/>
                <w:szCs w:val="30"/>
                <w:lang w:val="ru-RU"/>
              </w:rPr>
              <w:t>физкультурно-оздоровительный</w:t>
            </w:r>
            <w:r w:rsidRPr="00F005AE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фестиваль «Территория спорта</w:t>
            </w:r>
            <w:r w:rsidR="00D40A2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 и здоровья</w:t>
            </w:r>
            <w:r w:rsidRPr="00F005AE">
              <w:rPr>
                <w:rFonts w:ascii="Times New Roman" w:hAnsi="Times New Roman"/>
                <w:sz w:val="30"/>
                <w:szCs w:val="30"/>
                <w:lang w:val="ru-RU"/>
              </w:rPr>
              <w:t>»</w:t>
            </w:r>
            <w:r w:rsidR="009C4B35" w:rsidRPr="009C4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C4B35" w:rsidRPr="009C4B3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 формированию  </w:t>
            </w:r>
            <w:r w:rsidR="009C4B35" w:rsidRPr="009C4B3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толерантного отношения подрастающего поколения к детям с ОПФР, развитию двигательной активности, популяризации </w:t>
            </w:r>
            <w:r w:rsidR="001444AF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спорта и </w:t>
            </w:r>
            <w:r w:rsidR="00D40A2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здорового образа жизни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Default="009C4B35" w:rsidP="00993D42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Апрель-май</w:t>
            </w:r>
          </w:p>
          <w:p w:rsidR="00A25F17" w:rsidRPr="00A25F17" w:rsidRDefault="00A25F17" w:rsidP="00993D42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367605">
              <w:rPr>
                <w:lang w:val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Pr="00F005AE" w:rsidRDefault="00F005AE" w:rsidP="009C4B35">
            <w:pPr>
              <w:pStyle w:val="20"/>
              <w:shd w:val="clear" w:color="auto" w:fill="auto"/>
              <w:spacing w:before="0" w:line="276" w:lineRule="auto"/>
              <w:jc w:val="left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</w:t>
            </w:r>
            <w:r>
              <w:rPr>
                <w:lang w:val="ru-RU"/>
              </w:rPr>
              <w:t xml:space="preserve">деятельности </w:t>
            </w:r>
            <w:proofErr w:type="spellStart"/>
            <w:r>
              <w:rPr>
                <w:lang w:val="ru-RU"/>
              </w:rPr>
              <w:lastRenderedPageBreak/>
              <w:t>Г.Ю.Алексеенко</w:t>
            </w:r>
            <w:proofErr w:type="spellEnd"/>
            <w:r>
              <w:rPr>
                <w:lang w:val="ru-RU"/>
              </w:rPr>
              <w:t xml:space="preserve">, </w:t>
            </w:r>
            <w:r w:rsidRPr="00CF341A">
              <w:rPr>
                <w:lang w:val="ru-RU"/>
              </w:rPr>
              <w:t xml:space="preserve">творческая группа </w:t>
            </w:r>
            <w:proofErr w:type="spellStart"/>
            <w:r w:rsidRPr="00CF341A">
              <w:rPr>
                <w:lang w:val="ru-RU"/>
              </w:rPr>
              <w:t>ЦКРОиР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17" w:rsidRDefault="00A25F17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lastRenderedPageBreak/>
              <w:t>Сценарий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фотоотчёт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60CB" w:rsidRDefault="00393F01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AB0F53">
              <w:rPr>
                <w:lang w:val="ru-RU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Анализ результатов инновационной деятельности в соответствии с критериями и показателями её эффективности, фиксирование выводов и рекомендаций по совершенствованию деятельности, использованию результатов инновационной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Май</w:t>
            </w:r>
            <w:proofErr w:type="spellEnd"/>
            <w:r>
              <w:t xml:space="preserve"> 202</w:t>
            </w:r>
            <w:r w:rsidR="00367605">
              <w:rPr>
                <w:lang w:val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</w:pPr>
            <w:proofErr w:type="spellStart"/>
            <w:r>
              <w:t>Анализ</w:t>
            </w:r>
            <w:proofErr w:type="spellEnd"/>
          </w:p>
        </w:tc>
      </w:tr>
      <w:tr w:rsidR="00CF341A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1164FB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t>2</w:t>
            </w:r>
            <w:r w:rsidR="00AB0F53">
              <w:rPr>
                <w:lang w:val="ru-RU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 w:rsidP="000D1FC7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Заседание педагогического совета «Ан</w:t>
            </w:r>
            <w:r w:rsid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ализ деятельности </w:t>
            </w:r>
            <w:proofErr w:type="spellStart"/>
            <w:r w:rsid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ЦКРОиР</w:t>
            </w:r>
            <w:proofErr w:type="spellEnd"/>
            <w:r w:rsid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за 2024/2025</w:t>
            </w:r>
            <w:r w:rsidRPr="00CF341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учебный год. </w:t>
            </w:r>
            <w:r w:rsidRP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Анализ результатов ин</w:t>
            </w:r>
            <w:r w:rsid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новационной деятельности за текущий</w:t>
            </w:r>
            <w:r w:rsidRPr="000D1FC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учебный год»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0D1FC7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proofErr w:type="spellStart"/>
            <w:r>
              <w:t>Май</w:t>
            </w:r>
            <w:proofErr w:type="spellEnd"/>
            <w:r>
              <w:t xml:space="preserve"> 202</w:t>
            </w:r>
            <w:r w:rsidR="00367605">
              <w:rPr>
                <w:lang w:val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 xml:space="preserve">Заместитель директора по основной деятельности </w:t>
            </w:r>
            <w:proofErr w:type="spellStart"/>
            <w:r w:rsidRPr="00CF341A">
              <w:rPr>
                <w:lang w:val="ru-RU"/>
              </w:rPr>
              <w:t>Г.Ю.Алексеенко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1A" w:rsidRPr="00CF341A" w:rsidRDefault="00CF341A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 w:rsidRPr="00CF341A">
              <w:rPr>
                <w:lang w:val="ru-RU"/>
              </w:rPr>
              <w:t>Справка, решение из протокола заседания педагогического совета по корректировке хода реализации проекта</w:t>
            </w:r>
          </w:p>
        </w:tc>
      </w:tr>
      <w:tr w:rsidR="0008780E" w:rsidTr="0056331F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0E" w:rsidRPr="009C4B35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Мероприятия по взаимодействию в кластере</w:t>
            </w:r>
          </w:p>
          <w:p w:rsidR="0008780E" w:rsidRDefault="0008780E">
            <w:pPr>
              <w:pStyle w:val="20"/>
              <w:shd w:val="clear" w:color="auto" w:fill="auto"/>
              <w:spacing w:before="0" w:line="276" w:lineRule="auto"/>
              <w:jc w:val="both"/>
            </w:pPr>
          </w:p>
        </w:tc>
      </w:tr>
      <w:tr w:rsidR="00277EEE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Default="00277EE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277EEE" w:rsidRPr="0008780E" w:rsidRDefault="00277EE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Pr="00367605" w:rsidRDefault="00277EEE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Семинар «Инновационная деятельность как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условие формирования профессиональной компетентности педагога. Инклюзия в дополнительном образовании»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Default="00277EE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Октябрь</w:t>
            </w:r>
          </w:p>
          <w:p w:rsidR="00277EEE" w:rsidRPr="007327B0" w:rsidRDefault="00277EE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Pr="007327B0" w:rsidRDefault="00277EEE" w:rsidP="002659B4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 участники инновационного </w:t>
            </w:r>
            <w:r>
              <w:rPr>
                <w:lang w:val="ru-RU"/>
              </w:rPr>
              <w:lastRenderedPageBreak/>
              <w:t>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Pr="0048321D" w:rsidRDefault="00277EEE" w:rsidP="002659B4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План мероприятия, </w:t>
            </w:r>
            <w:proofErr w:type="spellStart"/>
            <w:r>
              <w:rPr>
                <w:lang w:val="ru-RU"/>
              </w:rPr>
              <w:lastRenderedPageBreak/>
              <w:t>фотоотчёт</w:t>
            </w:r>
            <w:proofErr w:type="spellEnd"/>
          </w:p>
        </w:tc>
      </w:tr>
      <w:tr w:rsidR="00277EEE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Default="00277EE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  <w:p w:rsidR="00277EEE" w:rsidRPr="00277EEE" w:rsidRDefault="00277EE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Pr="00367605" w:rsidRDefault="00277EEE" w:rsidP="002659B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Обучающий семинар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для родителей</w:t>
            </w:r>
            <w:r w:rsidRP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 элементами тренинга «Мир взрослого и мир ребенка»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Pr="007327B0" w:rsidRDefault="00277EEE" w:rsidP="002659B4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Ноябрь 2024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Pr="007327B0" w:rsidRDefault="00277EEE" w:rsidP="002659B4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Все участники инновационного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EE" w:rsidRPr="0048321D" w:rsidRDefault="00277EEE" w:rsidP="002659B4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План мероприятия,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  <w:tr w:rsidR="000D60CB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0D60CB" w:rsidRPr="005146A3" w:rsidRDefault="00277EE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367605" w:rsidRDefault="00E80EC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Семинар-практикум </w:t>
            </w:r>
            <w:r w:rsidR="00277EE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для родителей </w:t>
            </w:r>
            <w:r w:rsidRPr="00367605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«Обучение способам эффективной коммуникации»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5146A3" w:rsidRDefault="00367605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  <w:r w:rsidR="000D60CB">
              <w:rPr>
                <w:lang w:val="ru-RU"/>
              </w:rPr>
              <w:t xml:space="preserve"> 202</w:t>
            </w:r>
            <w:r w:rsidR="00E80EC6">
              <w:rPr>
                <w:lang w:val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5146A3" w:rsidRDefault="000D60CB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Все участники инновационного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CB" w:rsidRPr="0048321D" w:rsidRDefault="000D60CB" w:rsidP="007B1229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План мероприятия,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  <w:tr w:rsidR="00F005AE" w:rsidTr="00CF341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Default="00F005A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  <w:p w:rsidR="00F005AE" w:rsidRPr="0008780E" w:rsidRDefault="00277EEE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005AE">
              <w:rPr>
                <w:lang w:val="ru-RU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71" w:rsidRPr="00A3773A" w:rsidRDefault="00D87271" w:rsidP="00D8727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30"/>
                <w:szCs w:val="30"/>
                <w:lang w:val="ru-RU"/>
              </w:rPr>
            </w:pPr>
            <w:r w:rsidRPr="00A3773A">
              <w:rPr>
                <w:color w:val="111111"/>
                <w:sz w:val="30"/>
                <w:szCs w:val="30"/>
                <w:lang w:val="ru-RU"/>
              </w:rPr>
              <w:t>Проведение</w:t>
            </w:r>
            <w:r w:rsidRPr="00D87271">
              <w:rPr>
                <w:color w:val="111111"/>
                <w:sz w:val="30"/>
                <w:szCs w:val="30"/>
              </w:rPr>
              <w:t> </w:t>
            </w:r>
            <w:r w:rsidR="00B05FE9">
              <w:rPr>
                <w:color w:val="111111"/>
                <w:sz w:val="30"/>
                <w:szCs w:val="30"/>
                <w:lang w:val="ru-RU"/>
              </w:rPr>
              <w:t>Недели</w:t>
            </w:r>
            <w:r w:rsidRPr="00A3773A">
              <w:rPr>
                <w:color w:val="111111"/>
                <w:sz w:val="30"/>
                <w:szCs w:val="30"/>
                <w:lang w:val="ru-RU"/>
              </w:rPr>
              <w:t xml:space="preserve"> </w:t>
            </w:r>
            <w:r w:rsidR="00B05FE9">
              <w:rPr>
                <w:color w:val="111111"/>
                <w:sz w:val="30"/>
                <w:szCs w:val="30"/>
                <w:lang w:val="ru-RU"/>
              </w:rPr>
              <w:t>толерантности «Мы разные, но равные»</w:t>
            </w:r>
          </w:p>
          <w:p w:rsidR="00F005AE" w:rsidRPr="0048321D" w:rsidRDefault="00F005AE" w:rsidP="00D872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71" w:rsidRPr="00A3773A" w:rsidRDefault="00E80EC6" w:rsidP="00D8727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  <w:sz w:val="21"/>
                <w:szCs w:val="21"/>
                <w:lang w:val="ru-RU"/>
              </w:rPr>
            </w:pPr>
            <w:r>
              <w:rPr>
                <w:color w:val="111111"/>
                <w:sz w:val="30"/>
                <w:szCs w:val="30"/>
                <w:lang w:val="ru-RU"/>
              </w:rPr>
              <w:t>С 18 по 23 марта 2025</w:t>
            </w:r>
            <w:r w:rsidR="00B05FE9">
              <w:rPr>
                <w:color w:val="111111"/>
                <w:sz w:val="30"/>
                <w:szCs w:val="30"/>
                <w:lang w:val="ru-RU"/>
              </w:rPr>
              <w:t xml:space="preserve"> г</w:t>
            </w:r>
          </w:p>
          <w:p w:rsidR="00F005AE" w:rsidRPr="0048321D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Pr="0048321D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Все участники инновационного проекта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E" w:rsidRPr="0048321D" w:rsidRDefault="00F005AE" w:rsidP="00C110CD">
            <w:pPr>
              <w:pStyle w:val="20"/>
              <w:shd w:val="clear" w:color="auto" w:fill="auto"/>
              <w:spacing w:before="0"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Планы мероприятий, сценарий, видеоролики, печатные материалы, </w:t>
            </w:r>
            <w:proofErr w:type="spellStart"/>
            <w:r>
              <w:rPr>
                <w:lang w:val="ru-RU"/>
              </w:rPr>
              <w:t>фотоотчёт</w:t>
            </w:r>
            <w:proofErr w:type="spellEnd"/>
          </w:p>
        </w:tc>
      </w:tr>
    </w:tbl>
    <w:p w:rsidR="000D60CB" w:rsidRDefault="000D60CB" w:rsidP="00CF341A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F341A" w:rsidRDefault="00CF341A" w:rsidP="00CF341A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Заместитель директора </w:t>
      </w:r>
    </w:p>
    <w:p w:rsidR="00CF341A" w:rsidRDefault="00CF341A" w:rsidP="00CF341A">
      <w:pPr>
        <w:spacing w:after="0" w:line="360" w:lineRule="auto"/>
        <w:ind w:hanging="142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 основной деятельности</w:t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bCs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Г.Ю.Алексеенко</w:t>
      </w:r>
      <w:proofErr w:type="spellEnd"/>
    </w:p>
    <w:p w:rsidR="00732DCC" w:rsidRDefault="00732DCC"/>
    <w:sectPr w:rsidR="00732DCC" w:rsidSect="00D5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F341A"/>
    <w:rsid w:val="000236A6"/>
    <w:rsid w:val="0008780E"/>
    <w:rsid w:val="000B6080"/>
    <w:rsid w:val="000D1FC7"/>
    <w:rsid w:val="000D60CB"/>
    <w:rsid w:val="000F4D95"/>
    <w:rsid w:val="00105C71"/>
    <w:rsid w:val="001164FB"/>
    <w:rsid w:val="00126E22"/>
    <w:rsid w:val="00135190"/>
    <w:rsid w:val="001444AF"/>
    <w:rsid w:val="001721A8"/>
    <w:rsid w:val="00205804"/>
    <w:rsid w:val="00277EEE"/>
    <w:rsid w:val="00367605"/>
    <w:rsid w:val="00393F01"/>
    <w:rsid w:val="0048321D"/>
    <w:rsid w:val="004C039F"/>
    <w:rsid w:val="004D445E"/>
    <w:rsid w:val="004F78F0"/>
    <w:rsid w:val="005146A3"/>
    <w:rsid w:val="0059406F"/>
    <w:rsid w:val="007327B0"/>
    <w:rsid w:val="00732DCC"/>
    <w:rsid w:val="007C3355"/>
    <w:rsid w:val="00817AB0"/>
    <w:rsid w:val="00877058"/>
    <w:rsid w:val="008D291C"/>
    <w:rsid w:val="00956D6B"/>
    <w:rsid w:val="00971B30"/>
    <w:rsid w:val="00976AEF"/>
    <w:rsid w:val="00983327"/>
    <w:rsid w:val="009C4B35"/>
    <w:rsid w:val="00A25F17"/>
    <w:rsid w:val="00A3773A"/>
    <w:rsid w:val="00A87A50"/>
    <w:rsid w:val="00AB0F53"/>
    <w:rsid w:val="00B05FE9"/>
    <w:rsid w:val="00B813D9"/>
    <w:rsid w:val="00B92C86"/>
    <w:rsid w:val="00CF341A"/>
    <w:rsid w:val="00D40A26"/>
    <w:rsid w:val="00D57452"/>
    <w:rsid w:val="00D87271"/>
    <w:rsid w:val="00D96241"/>
    <w:rsid w:val="00DC2D37"/>
    <w:rsid w:val="00E47280"/>
    <w:rsid w:val="00E47D46"/>
    <w:rsid w:val="00E80EC6"/>
    <w:rsid w:val="00F005AE"/>
    <w:rsid w:val="00F92030"/>
    <w:rsid w:val="00FE316A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F341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341A"/>
    <w:pPr>
      <w:widowControl w:val="0"/>
      <w:shd w:val="clear" w:color="auto" w:fill="FFFFFF"/>
      <w:spacing w:before="582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CF34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D8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72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8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8B18-7D38-4341-8DB4-91A7ACF2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2023-09-26T13:03:00Z</cp:lastPrinted>
  <dcterms:created xsi:type="dcterms:W3CDTF">2023-04-14T07:47:00Z</dcterms:created>
  <dcterms:modified xsi:type="dcterms:W3CDTF">2024-09-30T12:39:00Z</dcterms:modified>
</cp:coreProperties>
</file>