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08" w:rsidRDefault="001631F9" w:rsidP="00C91F9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D102B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57F14" w:rsidRDefault="00857F14">
      <w:pPr>
        <w:pStyle w:val="a6"/>
        <w:ind w:left="9912" w:firstLine="708"/>
        <w:rPr>
          <w:rFonts w:ascii="Times New Roman" w:hAnsi="Times New Roman" w:cs="Times New Roman"/>
          <w:sz w:val="20"/>
          <w:szCs w:val="20"/>
        </w:rPr>
      </w:pPr>
    </w:p>
    <w:p w:rsidR="006A7708" w:rsidRDefault="001631F9" w:rsidP="006B2C81">
      <w:pPr>
        <w:pStyle w:val="a6"/>
        <w:jc w:val="center"/>
        <w:rPr>
          <w:rFonts w:ascii="Times New Roman" w:hAnsi="Times New Roman" w:cs="Times New Roman"/>
          <w:b/>
          <w:szCs w:val="20"/>
        </w:rPr>
      </w:pPr>
      <w:r w:rsidRPr="00857F14">
        <w:rPr>
          <w:rFonts w:ascii="Times New Roman" w:hAnsi="Times New Roman" w:cs="Times New Roman"/>
          <w:b/>
          <w:szCs w:val="20"/>
        </w:rPr>
        <w:t xml:space="preserve">Расписание учебных занятий </w:t>
      </w:r>
      <w:r w:rsidR="006B2C81" w:rsidRPr="00857F14">
        <w:rPr>
          <w:rFonts w:ascii="Times New Roman" w:hAnsi="Times New Roman" w:cs="Times New Roman"/>
          <w:b/>
          <w:szCs w:val="20"/>
        </w:rPr>
        <w:t xml:space="preserve">класса №5 </w:t>
      </w:r>
      <w:r w:rsidRPr="00857F14">
        <w:rPr>
          <w:rFonts w:ascii="Times New Roman" w:hAnsi="Times New Roman" w:cs="Times New Roman"/>
          <w:b/>
          <w:szCs w:val="20"/>
        </w:rPr>
        <w:t>на  202</w:t>
      </w:r>
      <w:r w:rsidR="00654318" w:rsidRPr="00654318">
        <w:rPr>
          <w:rFonts w:ascii="Times New Roman" w:hAnsi="Times New Roman" w:cs="Times New Roman"/>
          <w:b/>
          <w:szCs w:val="20"/>
        </w:rPr>
        <w:t>4</w:t>
      </w:r>
      <w:r w:rsidRPr="00857F14">
        <w:rPr>
          <w:rFonts w:ascii="Times New Roman" w:hAnsi="Times New Roman" w:cs="Times New Roman"/>
          <w:b/>
          <w:szCs w:val="20"/>
        </w:rPr>
        <w:t>/202</w:t>
      </w:r>
      <w:r w:rsidR="00654318" w:rsidRPr="00654318">
        <w:rPr>
          <w:rFonts w:ascii="Times New Roman" w:hAnsi="Times New Roman" w:cs="Times New Roman"/>
          <w:b/>
          <w:szCs w:val="20"/>
        </w:rPr>
        <w:t xml:space="preserve">5 </w:t>
      </w:r>
      <w:r w:rsidRPr="00857F14">
        <w:rPr>
          <w:rFonts w:ascii="Times New Roman" w:hAnsi="Times New Roman" w:cs="Times New Roman"/>
          <w:b/>
          <w:szCs w:val="20"/>
        </w:rPr>
        <w:t xml:space="preserve"> учебн</w:t>
      </w:r>
      <w:r w:rsidR="00654318">
        <w:rPr>
          <w:rFonts w:ascii="Times New Roman" w:hAnsi="Times New Roman" w:cs="Times New Roman"/>
          <w:b/>
          <w:szCs w:val="20"/>
        </w:rPr>
        <w:t>ый</w:t>
      </w:r>
      <w:r w:rsidRPr="00857F14">
        <w:rPr>
          <w:rFonts w:ascii="Times New Roman" w:hAnsi="Times New Roman" w:cs="Times New Roman"/>
          <w:b/>
          <w:szCs w:val="20"/>
        </w:rPr>
        <w:t xml:space="preserve"> год </w:t>
      </w:r>
    </w:p>
    <w:p w:rsidR="00197DBC" w:rsidRPr="00857F14" w:rsidRDefault="00197DBC" w:rsidP="006B2C81">
      <w:pPr>
        <w:pStyle w:val="a6"/>
        <w:jc w:val="center"/>
        <w:rPr>
          <w:rFonts w:ascii="Times New Roman" w:hAnsi="Times New Roman" w:cs="Times New Roman"/>
          <w:b/>
          <w:szCs w:val="20"/>
        </w:rPr>
      </w:pPr>
    </w:p>
    <w:p w:rsidR="006A7708" w:rsidRDefault="006A7708">
      <w:pPr>
        <w:pStyle w:val="a6"/>
        <w:jc w:val="center"/>
        <w:rPr>
          <w:rFonts w:ascii="Times New Roman" w:hAnsi="Times New Roman" w:cs="Times New Roman"/>
          <w:b/>
          <w:sz w:val="14"/>
          <w:szCs w:val="20"/>
        </w:rPr>
      </w:pPr>
    </w:p>
    <w:tbl>
      <w:tblPr>
        <w:tblStyle w:val="a5"/>
        <w:tblW w:w="16160" w:type="dxa"/>
        <w:tblInd w:w="-743" w:type="dxa"/>
        <w:tblLayout w:type="fixed"/>
        <w:tblLook w:val="04A0"/>
      </w:tblPr>
      <w:tblGrid>
        <w:gridCol w:w="1134"/>
        <w:gridCol w:w="2835"/>
        <w:gridCol w:w="2977"/>
        <w:gridCol w:w="3118"/>
        <w:gridCol w:w="3119"/>
        <w:gridCol w:w="2977"/>
      </w:tblGrid>
      <w:tr w:rsidR="006A7708" w:rsidTr="00857F14">
        <w:trPr>
          <w:trHeight w:val="600"/>
        </w:trPr>
        <w:tc>
          <w:tcPr>
            <w:tcW w:w="1135" w:type="dxa"/>
          </w:tcPr>
          <w:p w:rsidR="00857F14" w:rsidRPr="00857F14" w:rsidRDefault="00857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6A7708" w:rsidRPr="007A3702" w:rsidRDefault="00163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A3702">
              <w:rPr>
                <w:rFonts w:ascii="Times New Roman" w:hAnsi="Times New Roman" w:cs="Times New Roman"/>
                <w:b/>
                <w:sz w:val="17"/>
                <w:szCs w:val="17"/>
              </w:rPr>
              <w:t>Расписание звонков</w:t>
            </w:r>
          </w:p>
          <w:p w:rsidR="006A7708" w:rsidRPr="00857F14" w:rsidRDefault="006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35" w:type="dxa"/>
          </w:tcPr>
          <w:p w:rsidR="006B2C81" w:rsidRPr="00857F14" w:rsidRDefault="00654318" w:rsidP="006B2C81">
            <w:pPr>
              <w:tabs>
                <w:tab w:val="left" w:pos="1119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</w:t>
            </w:r>
            <w:r w:rsidR="006B2C81" w:rsidRPr="00857F14">
              <w:rPr>
                <w:rFonts w:ascii="Times New Roman" w:hAnsi="Times New Roman"/>
                <w:sz w:val="18"/>
                <w:szCs w:val="20"/>
              </w:rPr>
              <w:t xml:space="preserve"> класс</w:t>
            </w:r>
          </w:p>
          <w:p w:rsidR="006B2C81" w:rsidRPr="00857F14" w:rsidRDefault="006B2C81" w:rsidP="006B2C81">
            <w:pPr>
              <w:tabs>
                <w:tab w:val="left" w:pos="11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57F14">
              <w:rPr>
                <w:rFonts w:ascii="Times New Roman" w:hAnsi="Times New Roman"/>
                <w:b/>
                <w:sz w:val="18"/>
                <w:szCs w:val="20"/>
              </w:rPr>
              <w:t xml:space="preserve">по программе </w:t>
            </w:r>
          </w:p>
          <w:p w:rsidR="006A7708" w:rsidRPr="00857F14" w:rsidRDefault="006B2C81" w:rsidP="006F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57F14">
              <w:rPr>
                <w:rFonts w:ascii="Times New Roman" w:hAnsi="Times New Roman"/>
                <w:b/>
                <w:sz w:val="18"/>
                <w:szCs w:val="20"/>
              </w:rPr>
              <w:t xml:space="preserve">ΙΙ отделения </w:t>
            </w:r>
          </w:p>
        </w:tc>
        <w:tc>
          <w:tcPr>
            <w:tcW w:w="2977" w:type="dxa"/>
          </w:tcPr>
          <w:p w:rsidR="006B2C81" w:rsidRPr="00857F14" w:rsidRDefault="00654318" w:rsidP="006B2C81">
            <w:pPr>
              <w:tabs>
                <w:tab w:val="left" w:pos="1119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4 </w:t>
            </w:r>
            <w:r w:rsidR="006B2C81" w:rsidRPr="00857F14">
              <w:rPr>
                <w:rFonts w:ascii="Times New Roman" w:hAnsi="Times New Roman"/>
                <w:sz w:val="18"/>
                <w:szCs w:val="20"/>
              </w:rPr>
              <w:t>класс</w:t>
            </w:r>
          </w:p>
          <w:p w:rsidR="006B2C81" w:rsidRPr="00857F14" w:rsidRDefault="006B2C81" w:rsidP="006B2C81">
            <w:pPr>
              <w:tabs>
                <w:tab w:val="left" w:pos="11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57F14">
              <w:rPr>
                <w:rFonts w:ascii="Times New Roman" w:hAnsi="Times New Roman"/>
                <w:b/>
                <w:sz w:val="18"/>
                <w:szCs w:val="20"/>
              </w:rPr>
              <w:t>по программе</w:t>
            </w:r>
          </w:p>
          <w:p w:rsidR="006A7708" w:rsidRPr="00857F14" w:rsidRDefault="006B2C81" w:rsidP="006F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57F14">
              <w:rPr>
                <w:rFonts w:ascii="Times New Roman" w:hAnsi="Times New Roman"/>
                <w:b/>
                <w:sz w:val="18"/>
                <w:szCs w:val="20"/>
              </w:rPr>
              <w:t xml:space="preserve"> ΙΙ отделения </w:t>
            </w:r>
          </w:p>
        </w:tc>
        <w:tc>
          <w:tcPr>
            <w:tcW w:w="3117" w:type="dxa"/>
          </w:tcPr>
          <w:p w:rsidR="006B2C81" w:rsidRPr="00AE76EC" w:rsidRDefault="00654318" w:rsidP="006B2C81">
            <w:pPr>
              <w:tabs>
                <w:tab w:val="left" w:pos="1119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E76EC">
              <w:rPr>
                <w:rFonts w:ascii="Times New Roman" w:hAnsi="Times New Roman"/>
                <w:sz w:val="18"/>
                <w:szCs w:val="20"/>
              </w:rPr>
              <w:t>6</w:t>
            </w:r>
            <w:r w:rsidR="006B2C81" w:rsidRPr="00AE76EC">
              <w:rPr>
                <w:rFonts w:ascii="Times New Roman" w:hAnsi="Times New Roman"/>
                <w:sz w:val="18"/>
                <w:szCs w:val="20"/>
              </w:rPr>
              <w:t xml:space="preserve"> класс</w:t>
            </w:r>
          </w:p>
          <w:p w:rsidR="006B2C81" w:rsidRPr="00AE76EC" w:rsidRDefault="006B2C81" w:rsidP="006B2C81">
            <w:pPr>
              <w:tabs>
                <w:tab w:val="left" w:pos="11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E76EC">
              <w:rPr>
                <w:rFonts w:ascii="Times New Roman" w:hAnsi="Times New Roman"/>
                <w:b/>
                <w:sz w:val="18"/>
                <w:szCs w:val="20"/>
              </w:rPr>
              <w:t xml:space="preserve">по программе </w:t>
            </w:r>
          </w:p>
          <w:p w:rsidR="006A7708" w:rsidRPr="00AE76EC" w:rsidRDefault="006B2C81" w:rsidP="006F4128">
            <w:pPr>
              <w:spacing w:after="0" w:line="240" w:lineRule="auto"/>
              <w:ind w:left="19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E76EC">
              <w:rPr>
                <w:rFonts w:ascii="Times New Roman" w:hAnsi="Times New Roman"/>
                <w:b/>
                <w:sz w:val="18"/>
                <w:szCs w:val="20"/>
              </w:rPr>
              <w:t xml:space="preserve">ΙΙ отделения </w:t>
            </w:r>
          </w:p>
        </w:tc>
        <w:tc>
          <w:tcPr>
            <w:tcW w:w="3119" w:type="dxa"/>
          </w:tcPr>
          <w:p w:rsidR="006B2C81" w:rsidRPr="00AE76EC" w:rsidRDefault="00654318" w:rsidP="006B2C81">
            <w:pPr>
              <w:tabs>
                <w:tab w:val="left" w:pos="1119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E76EC">
              <w:rPr>
                <w:rFonts w:ascii="Times New Roman" w:hAnsi="Times New Roman"/>
                <w:sz w:val="18"/>
                <w:szCs w:val="20"/>
              </w:rPr>
              <w:t>7</w:t>
            </w:r>
            <w:r w:rsidR="006B2C81" w:rsidRPr="00AE76EC">
              <w:rPr>
                <w:rFonts w:ascii="Times New Roman" w:hAnsi="Times New Roman"/>
                <w:sz w:val="18"/>
                <w:szCs w:val="20"/>
              </w:rPr>
              <w:t xml:space="preserve"> класс</w:t>
            </w:r>
          </w:p>
          <w:p w:rsidR="006B2C81" w:rsidRPr="00AE76EC" w:rsidRDefault="006B2C81" w:rsidP="006B2C81">
            <w:pPr>
              <w:tabs>
                <w:tab w:val="left" w:pos="11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E76EC">
              <w:rPr>
                <w:rFonts w:ascii="Times New Roman" w:hAnsi="Times New Roman"/>
                <w:b/>
                <w:sz w:val="18"/>
                <w:szCs w:val="20"/>
              </w:rPr>
              <w:t>по программе</w:t>
            </w:r>
          </w:p>
          <w:p w:rsidR="006A7708" w:rsidRPr="00AE76EC" w:rsidRDefault="006B2C81" w:rsidP="006F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E76EC">
              <w:rPr>
                <w:rFonts w:ascii="Times New Roman" w:hAnsi="Times New Roman"/>
                <w:b/>
                <w:sz w:val="18"/>
                <w:szCs w:val="20"/>
              </w:rPr>
              <w:t xml:space="preserve">ΙΙ отделения </w:t>
            </w:r>
          </w:p>
        </w:tc>
        <w:tc>
          <w:tcPr>
            <w:tcW w:w="2977" w:type="dxa"/>
          </w:tcPr>
          <w:p w:rsidR="006B2C81" w:rsidRPr="00AE76EC" w:rsidRDefault="006B2C81" w:rsidP="006B2C81">
            <w:pPr>
              <w:tabs>
                <w:tab w:val="left" w:pos="1119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6B2C81" w:rsidRPr="00AE76EC" w:rsidRDefault="00654318" w:rsidP="006B2C81">
            <w:pPr>
              <w:tabs>
                <w:tab w:val="left" w:pos="1119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E76EC">
              <w:rPr>
                <w:rFonts w:ascii="Times New Roman" w:hAnsi="Times New Roman"/>
                <w:sz w:val="18"/>
                <w:szCs w:val="20"/>
              </w:rPr>
              <w:t>8</w:t>
            </w:r>
            <w:r w:rsidR="006B2C81" w:rsidRPr="00AE76EC">
              <w:rPr>
                <w:rFonts w:ascii="Times New Roman" w:hAnsi="Times New Roman"/>
                <w:sz w:val="18"/>
                <w:szCs w:val="20"/>
              </w:rPr>
              <w:t xml:space="preserve"> класс</w:t>
            </w:r>
          </w:p>
          <w:p w:rsidR="006A7708" w:rsidRPr="00AE76EC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E76EC">
              <w:rPr>
                <w:rFonts w:ascii="Times New Roman" w:hAnsi="Times New Roman"/>
                <w:b/>
                <w:sz w:val="18"/>
                <w:szCs w:val="20"/>
              </w:rPr>
              <w:t>по программе ЦКРОиР</w:t>
            </w:r>
          </w:p>
        </w:tc>
      </w:tr>
      <w:tr w:rsidR="006A7708" w:rsidTr="00857F14">
        <w:trPr>
          <w:trHeight w:val="175"/>
        </w:trPr>
        <w:tc>
          <w:tcPr>
            <w:tcW w:w="16160" w:type="dxa"/>
            <w:gridSpan w:val="6"/>
          </w:tcPr>
          <w:p w:rsidR="006A7708" w:rsidRPr="00AE76EC" w:rsidRDefault="00163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6EC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</w:tr>
      <w:tr w:rsidR="006A7708" w:rsidTr="00857F14">
        <w:trPr>
          <w:trHeight w:val="914"/>
        </w:trPr>
        <w:tc>
          <w:tcPr>
            <w:tcW w:w="1135" w:type="dxa"/>
          </w:tcPr>
          <w:p w:rsidR="006A7708" w:rsidRPr="002F059A" w:rsidRDefault="00163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59A">
              <w:rPr>
                <w:rFonts w:ascii="Times New Roman" w:hAnsi="Times New Roman" w:cs="Times New Roman"/>
                <w:sz w:val="18"/>
                <w:szCs w:val="18"/>
              </w:rPr>
              <w:t>08.30-09.15</w:t>
            </w:r>
          </w:p>
          <w:p w:rsidR="006A7708" w:rsidRPr="002F059A" w:rsidRDefault="00163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59A">
              <w:rPr>
                <w:rFonts w:ascii="Times New Roman" w:hAnsi="Times New Roman" w:cs="Times New Roman"/>
                <w:sz w:val="18"/>
                <w:szCs w:val="18"/>
              </w:rPr>
              <w:t>09.30-10.15</w:t>
            </w:r>
          </w:p>
          <w:p w:rsidR="006A7708" w:rsidRPr="002F059A" w:rsidRDefault="00163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59A"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6A7708" w:rsidRPr="002F059A" w:rsidRDefault="00163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59A">
              <w:rPr>
                <w:rFonts w:ascii="Times New Roman" w:hAnsi="Times New Roman" w:cs="Times New Roman"/>
                <w:sz w:val="18"/>
                <w:szCs w:val="18"/>
              </w:rPr>
              <w:t>11.15-12.00</w:t>
            </w:r>
          </w:p>
          <w:p w:rsidR="006A7708" w:rsidRDefault="00857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59A">
              <w:rPr>
                <w:rFonts w:ascii="Times New Roman" w:hAnsi="Times New Roman" w:cs="Times New Roman"/>
                <w:sz w:val="18"/>
                <w:szCs w:val="18"/>
              </w:rPr>
              <w:t>12.10-12.55</w:t>
            </w:r>
          </w:p>
        </w:tc>
        <w:tc>
          <w:tcPr>
            <w:tcW w:w="2835" w:type="dxa"/>
          </w:tcPr>
          <w:p w:rsidR="006B2C81" w:rsidRPr="00D9156B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1.Ориентировка в окружающем</w:t>
            </w:r>
          </w:p>
          <w:p w:rsidR="006B2C81" w:rsidRPr="00D9156B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8F1DE9"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</w:t>
            </w:r>
          </w:p>
          <w:p w:rsidR="006B2C81" w:rsidRPr="00D9156B" w:rsidRDefault="008F1DE9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Элементы грамоты и развитие речи</w:t>
            </w:r>
          </w:p>
          <w:p w:rsidR="006B2C81" w:rsidRPr="00D9156B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="00C774EA" w:rsidRPr="00D9156B">
              <w:rPr>
                <w:rFonts w:ascii="Times New Roman" w:hAnsi="Times New Roman" w:cs="Times New Roman"/>
                <w:sz w:val="16"/>
                <w:szCs w:val="16"/>
              </w:rPr>
              <w:t xml:space="preserve">Адаптивная физическая </w:t>
            </w: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  <w:p w:rsidR="006A7708" w:rsidRPr="00D9156B" w:rsidRDefault="006B2C81" w:rsidP="00C77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5.Классный час</w:t>
            </w:r>
          </w:p>
        </w:tc>
        <w:tc>
          <w:tcPr>
            <w:tcW w:w="2977" w:type="dxa"/>
          </w:tcPr>
          <w:p w:rsidR="006B2C81" w:rsidRPr="00D9156B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1.Ориентировка в окружающем</w:t>
            </w:r>
          </w:p>
          <w:p w:rsidR="006B2C81" w:rsidRPr="00D9156B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8F1DE9">
              <w:rPr>
                <w:rFonts w:ascii="Times New Roman" w:hAnsi="Times New Roman" w:cs="Times New Roman"/>
                <w:sz w:val="16"/>
                <w:szCs w:val="16"/>
              </w:rPr>
              <w:t>--------------------------------------</w:t>
            </w:r>
          </w:p>
          <w:p w:rsidR="008F1DE9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8F1DE9" w:rsidRPr="00D9156B">
              <w:rPr>
                <w:rFonts w:ascii="Times New Roman" w:hAnsi="Times New Roman" w:cs="Times New Roman"/>
                <w:sz w:val="16"/>
                <w:szCs w:val="16"/>
              </w:rPr>
              <w:t xml:space="preserve"> Элементы грамоты и развитие речи </w:t>
            </w:r>
          </w:p>
          <w:p w:rsidR="006B2C81" w:rsidRPr="00D9156B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4. Адаптивная физическая культура</w:t>
            </w:r>
          </w:p>
          <w:p w:rsidR="006A7708" w:rsidRPr="00D9156B" w:rsidRDefault="006B2C81" w:rsidP="00C77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5.Классный час</w:t>
            </w:r>
          </w:p>
        </w:tc>
        <w:tc>
          <w:tcPr>
            <w:tcW w:w="3117" w:type="dxa"/>
          </w:tcPr>
          <w:p w:rsidR="006B2C81" w:rsidRPr="00AE76EC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1.Ориентировка в окружающем</w:t>
            </w:r>
          </w:p>
          <w:p w:rsidR="006B2C81" w:rsidRPr="00AE76EC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8F1DE9" w:rsidRPr="00AE76EC">
              <w:rPr>
                <w:rFonts w:ascii="Times New Roman" w:hAnsi="Times New Roman" w:cs="Times New Roman"/>
                <w:sz w:val="16"/>
                <w:szCs w:val="16"/>
              </w:rPr>
              <w:t>Хозяйственно-бытовой труд</w:t>
            </w:r>
          </w:p>
          <w:p w:rsidR="006B2C81" w:rsidRPr="00AE76EC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8F1DE9" w:rsidRPr="00AE76EC">
              <w:rPr>
                <w:rFonts w:ascii="Times New Roman" w:hAnsi="Times New Roman" w:cs="Times New Roman"/>
                <w:sz w:val="16"/>
                <w:szCs w:val="16"/>
              </w:rPr>
              <w:t xml:space="preserve"> Элементы грамоты и развитие речи</w:t>
            </w:r>
          </w:p>
          <w:p w:rsidR="006B2C81" w:rsidRPr="00AE76EC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4. Адаптивная физическая культура</w:t>
            </w:r>
          </w:p>
          <w:p w:rsidR="006A7708" w:rsidRPr="00AE76EC" w:rsidRDefault="006B2C81" w:rsidP="00C77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5.Классный час</w:t>
            </w:r>
          </w:p>
        </w:tc>
        <w:tc>
          <w:tcPr>
            <w:tcW w:w="3119" w:type="dxa"/>
          </w:tcPr>
          <w:p w:rsidR="006B2C81" w:rsidRPr="00AE76EC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3608D">
              <w:rPr>
                <w:rFonts w:ascii="Times New Roman" w:hAnsi="Times New Roman" w:cs="Times New Roman"/>
                <w:sz w:val="16"/>
                <w:szCs w:val="16"/>
              </w:rPr>
              <w:t>Человек и мир</w:t>
            </w:r>
          </w:p>
          <w:p w:rsidR="006B2C81" w:rsidRPr="00AE76EC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8F1DE9" w:rsidRPr="00AE76EC">
              <w:rPr>
                <w:rFonts w:ascii="Times New Roman" w:hAnsi="Times New Roman" w:cs="Times New Roman"/>
                <w:sz w:val="16"/>
                <w:szCs w:val="16"/>
              </w:rPr>
              <w:t>Хозяйственно-бытовой труд</w:t>
            </w:r>
          </w:p>
          <w:p w:rsidR="006B2C81" w:rsidRPr="00AE76EC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8F1DE9" w:rsidRPr="00AE76EC">
              <w:rPr>
                <w:rFonts w:ascii="Times New Roman" w:hAnsi="Times New Roman" w:cs="Times New Roman"/>
                <w:sz w:val="16"/>
                <w:szCs w:val="16"/>
              </w:rPr>
              <w:t xml:space="preserve"> Элементы грамоты и развитие речи</w:t>
            </w:r>
          </w:p>
          <w:p w:rsidR="006B2C81" w:rsidRPr="00AE76EC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4. Адаптивная физическая культура</w:t>
            </w:r>
          </w:p>
          <w:p w:rsidR="006A7708" w:rsidRPr="00AE76EC" w:rsidRDefault="006B2C81" w:rsidP="00C77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5.Классный час</w:t>
            </w:r>
          </w:p>
        </w:tc>
        <w:tc>
          <w:tcPr>
            <w:tcW w:w="2977" w:type="dxa"/>
          </w:tcPr>
          <w:p w:rsidR="006B2C81" w:rsidRPr="00AE76EC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F1DE9" w:rsidRPr="00AE76EC">
              <w:rPr>
                <w:rFonts w:ascii="Times New Roman" w:hAnsi="Times New Roman" w:cs="Times New Roman"/>
                <w:sz w:val="16"/>
                <w:szCs w:val="16"/>
              </w:rPr>
              <w:t>Хозяйственно-бытовой труд</w:t>
            </w:r>
          </w:p>
          <w:p w:rsidR="006B2C81" w:rsidRPr="00AE76EC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8F1DE9" w:rsidRPr="00AE76EC">
              <w:rPr>
                <w:rFonts w:ascii="Times New Roman" w:hAnsi="Times New Roman" w:cs="Times New Roman"/>
                <w:sz w:val="16"/>
                <w:szCs w:val="16"/>
              </w:rPr>
              <w:t>Хозяйственно-бытовой труд</w:t>
            </w:r>
          </w:p>
          <w:p w:rsidR="006B2C81" w:rsidRPr="00AE76EC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8F1DE9" w:rsidRPr="00AE76EC">
              <w:rPr>
                <w:rFonts w:ascii="Times New Roman" w:hAnsi="Times New Roman" w:cs="Times New Roman"/>
                <w:sz w:val="16"/>
                <w:szCs w:val="16"/>
              </w:rPr>
              <w:t>Коммуниация</w:t>
            </w:r>
          </w:p>
          <w:p w:rsidR="006B2C81" w:rsidRPr="00AE76EC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4. Адаптивная физическая культура</w:t>
            </w:r>
          </w:p>
          <w:p w:rsidR="006A7708" w:rsidRPr="00AE76EC" w:rsidRDefault="006B2C81" w:rsidP="00C77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5.Классный час</w:t>
            </w:r>
          </w:p>
        </w:tc>
      </w:tr>
      <w:tr w:rsidR="006A7708" w:rsidTr="00857F14">
        <w:trPr>
          <w:trHeight w:val="175"/>
        </w:trPr>
        <w:tc>
          <w:tcPr>
            <w:tcW w:w="16160" w:type="dxa"/>
            <w:gridSpan w:val="6"/>
          </w:tcPr>
          <w:p w:rsidR="006A7708" w:rsidRPr="00AE76EC" w:rsidRDefault="001631F9" w:rsidP="00C77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76EC">
              <w:rPr>
                <w:rFonts w:ascii="Times New Roman" w:hAnsi="Times New Roman" w:cs="Times New Roman"/>
                <w:b/>
                <w:sz w:val="18"/>
              </w:rPr>
              <w:t>ВТОРНИК</w:t>
            </w:r>
          </w:p>
        </w:tc>
      </w:tr>
      <w:tr w:rsidR="006A7708" w:rsidTr="002F059A">
        <w:trPr>
          <w:trHeight w:val="890"/>
        </w:trPr>
        <w:tc>
          <w:tcPr>
            <w:tcW w:w="1135" w:type="dxa"/>
          </w:tcPr>
          <w:p w:rsidR="002F059A" w:rsidRPr="002F059A" w:rsidRDefault="00163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59A">
              <w:rPr>
                <w:rFonts w:ascii="Times New Roman" w:hAnsi="Times New Roman" w:cs="Times New Roman"/>
                <w:sz w:val="18"/>
                <w:szCs w:val="18"/>
              </w:rPr>
              <w:t>08.30-09.15</w:t>
            </w:r>
          </w:p>
          <w:p w:rsidR="006A7708" w:rsidRPr="002F059A" w:rsidRDefault="00163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59A">
              <w:rPr>
                <w:rFonts w:ascii="Times New Roman" w:hAnsi="Times New Roman" w:cs="Times New Roman"/>
                <w:sz w:val="18"/>
                <w:szCs w:val="18"/>
              </w:rPr>
              <w:t>09.30-10.15</w:t>
            </w:r>
          </w:p>
          <w:p w:rsidR="006A7708" w:rsidRPr="002F059A" w:rsidRDefault="00163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59A"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1631F9" w:rsidRDefault="00163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59A">
              <w:rPr>
                <w:rFonts w:ascii="Times New Roman" w:hAnsi="Times New Roman" w:cs="Times New Roman"/>
                <w:sz w:val="18"/>
                <w:szCs w:val="18"/>
              </w:rPr>
              <w:t>11.15-12.00</w:t>
            </w:r>
          </w:p>
          <w:p w:rsidR="008F1DE9" w:rsidRDefault="008F1D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12.10-12.55</w:t>
            </w:r>
          </w:p>
        </w:tc>
        <w:tc>
          <w:tcPr>
            <w:tcW w:w="2835" w:type="dxa"/>
          </w:tcPr>
          <w:p w:rsidR="006B2C81" w:rsidRPr="00D9156B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D9156B">
              <w:rPr>
                <w:rFonts w:ascii="Times New Roman" w:hAnsi="Times New Roman" w:cs="Times New Roman"/>
                <w:sz w:val="16"/>
                <w:szCs w:val="17"/>
              </w:rPr>
              <w:t>1.Санитарно-гигиенические у</w:t>
            </w:r>
            <w:r w:rsidR="00FD5049">
              <w:rPr>
                <w:rFonts w:ascii="Times New Roman" w:hAnsi="Times New Roman" w:cs="Times New Roman"/>
                <w:sz w:val="16"/>
                <w:szCs w:val="17"/>
              </w:rPr>
              <w:t>м</w:t>
            </w:r>
            <w:r w:rsidRPr="00D9156B">
              <w:rPr>
                <w:rFonts w:ascii="Times New Roman" w:hAnsi="Times New Roman" w:cs="Times New Roman"/>
                <w:sz w:val="16"/>
                <w:szCs w:val="17"/>
              </w:rPr>
              <w:t>ения и самообслуживание</w:t>
            </w:r>
          </w:p>
          <w:p w:rsidR="006B2C81" w:rsidRPr="00D9156B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D9156B">
              <w:rPr>
                <w:rFonts w:ascii="Times New Roman" w:hAnsi="Times New Roman" w:cs="Times New Roman"/>
                <w:sz w:val="16"/>
                <w:szCs w:val="17"/>
              </w:rPr>
              <w:t>2.Элементы арифметики</w:t>
            </w:r>
          </w:p>
          <w:p w:rsidR="006B2C81" w:rsidRPr="00D9156B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D9156B">
              <w:rPr>
                <w:rFonts w:ascii="Times New Roman" w:hAnsi="Times New Roman" w:cs="Times New Roman"/>
                <w:sz w:val="16"/>
                <w:szCs w:val="17"/>
              </w:rPr>
              <w:t>3.Изобразительная деятельность</w:t>
            </w:r>
          </w:p>
          <w:p w:rsidR="00857F14" w:rsidRPr="00D9156B" w:rsidRDefault="006B2C81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D9156B">
              <w:rPr>
                <w:rFonts w:ascii="Times New Roman" w:hAnsi="Times New Roman" w:cs="Times New Roman"/>
                <w:sz w:val="16"/>
                <w:szCs w:val="17"/>
              </w:rPr>
              <w:t>4.-----------------</w:t>
            </w:r>
            <w:r w:rsidR="00D9156B">
              <w:rPr>
                <w:rFonts w:ascii="Times New Roman" w:hAnsi="Times New Roman" w:cs="Times New Roman"/>
                <w:sz w:val="16"/>
                <w:szCs w:val="17"/>
              </w:rPr>
              <w:t>----</w:t>
            </w:r>
          </w:p>
        </w:tc>
        <w:tc>
          <w:tcPr>
            <w:tcW w:w="2977" w:type="dxa"/>
          </w:tcPr>
          <w:p w:rsidR="00C774EA" w:rsidRPr="00D9156B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D9156B">
              <w:rPr>
                <w:rFonts w:ascii="Times New Roman" w:hAnsi="Times New Roman" w:cs="Times New Roman"/>
                <w:sz w:val="16"/>
                <w:szCs w:val="17"/>
              </w:rPr>
              <w:t>1.Санитарно-гигиенические у</w:t>
            </w:r>
            <w:r w:rsidR="00FD5049">
              <w:rPr>
                <w:rFonts w:ascii="Times New Roman" w:hAnsi="Times New Roman" w:cs="Times New Roman"/>
                <w:sz w:val="16"/>
                <w:szCs w:val="17"/>
              </w:rPr>
              <w:t>м</w:t>
            </w:r>
            <w:r w:rsidRPr="00D9156B">
              <w:rPr>
                <w:rFonts w:ascii="Times New Roman" w:hAnsi="Times New Roman" w:cs="Times New Roman"/>
                <w:sz w:val="16"/>
                <w:szCs w:val="17"/>
              </w:rPr>
              <w:t>ения и самообслуживание</w:t>
            </w:r>
          </w:p>
          <w:p w:rsidR="00C774EA" w:rsidRPr="00D9156B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D9156B">
              <w:rPr>
                <w:rFonts w:ascii="Times New Roman" w:hAnsi="Times New Roman" w:cs="Times New Roman"/>
                <w:sz w:val="16"/>
                <w:szCs w:val="17"/>
              </w:rPr>
              <w:t>2.Элементы арифметики</w:t>
            </w:r>
          </w:p>
          <w:p w:rsidR="00C774EA" w:rsidRPr="00D9156B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D9156B">
              <w:rPr>
                <w:rFonts w:ascii="Times New Roman" w:hAnsi="Times New Roman" w:cs="Times New Roman"/>
                <w:sz w:val="16"/>
                <w:szCs w:val="17"/>
              </w:rPr>
              <w:t>3.Изобразительная деятельность</w:t>
            </w:r>
          </w:p>
          <w:p w:rsidR="006A7708" w:rsidRPr="00D9156B" w:rsidRDefault="00C774EA" w:rsidP="002F059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D9156B">
              <w:rPr>
                <w:rFonts w:ascii="Times New Roman" w:hAnsi="Times New Roman" w:cs="Times New Roman"/>
                <w:sz w:val="16"/>
                <w:szCs w:val="17"/>
              </w:rPr>
              <w:t>4.-----------------</w:t>
            </w:r>
            <w:r w:rsidR="00D9156B">
              <w:rPr>
                <w:rFonts w:ascii="Times New Roman" w:hAnsi="Times New Roman" w:cs="Times New Roman"/>
                <w:sz w:val="16"/>
                <w:szCs w:val="17"/>
              </w:rPr>
              <w:t>------</w:t>
            </w:r>
          </w:p>
        </w:tc>
        <w:tc>
          <w:tcPr>
            <w:tcW w:w="3117" w:type="dxa"/>
          </w:tcPr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1.</w:t>
            </w:r>
            <w:r w:rsidR="008F1DE9" w:rsidRPr="00AE76EC">
              <w:rPr>
                <w:rFonts w:ascii="Times New Roman" w:hAnsi="Times New Roman" w:cs="Times New Roman"/>
                <w:sz w:val="16"/>
                <w:szCs w:val="17"/>
              </w:rPr>
              <w:t>Социальная адаптация</w:t>
            </w:r>
          </w:p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2.Элементы арифметики</w:t>
            </w:r>
          </w:p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3.Изобразительная деятельность</w:t>
            </w:r>
          </w:p>
          <w:p w:rsidR="006A7708" w:rsidRPr="00AE76EC" w:rsidRDefault="00C774EA" w:rsidP="008F1DE9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4.</w:t>
            </w:r>
            <w:r w:rsidR="008F1DE9" w:rsidRPr="00AE76EC">
              <w:rPr>
                <w:rFonts w:ascii="Times New Roman" w:hAnsi="Times New Roman" w:cs="Times New Roman"/>
                <w:sz w:val="16"/>
                <w:szCs w:val="17"/>
              </w:rPr>
              <w:t>Трудовое обучение</w:t>
            </w:r>
          </w:p>
        </w:tc>
        <w:tc>
          <w:tcPr>
            <w:tcW w:w="3119" w:type="dxa"/>
          </w:tcPr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1.</w:t>
            </w:r>
            <w:r w:rsidR="008F1DE9" w:rsidRPr="00AE76EC">
              <w:rPr>
                <w:rFonts w:ascii="Times New Roman" w:hAnsi="Times New Roman" w:cs="Times New Roman"/>
                <w:sz w:val="16"/>
                <w:szCs w:val="17"/>
              </w:rPr>
              <w:t>Социальная адаптация</w:t>
            </w:r>
          </w:p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2.Элементы арифметики</w:t>
            </w:r>
          </w:p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3.Изобразительная деятельность</w:t>
            </w:r>
          </w:p>
          <w:p w:rsidR="00C774EA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4.Трудовое обучение</w:t>
            </w:r>
          </w:p>
          <w:p w:rsidR="0083608D" w:rsidRPr="00AE76EC" w:rsidRDefault="0083608D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5.Человек и мир</w:t>
            </w:r>
          </w:p>
          <w:p w:rsidR="006A7708" w:rsidRPr="00AE76EC" w:rsidRDefault="006A7708" w:rsidP="00C77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977" w:type="dxa"/>
          </w:tcPr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1.</w:t>
            </w:r>
            <w:r w:rsidR="008F1DE9" w:rsidRPr="00AE76EC">
              <w:rPr>
                <w:rFonts w:ascii="Times New Roman" w:hAnsi="Times New Roman" w:cs="Times New Roman"/>
                <w:sz w:val="16"/>
                <w:szCs w:val="17"/>
              </w:rPr>
              <w:t>Социальная адаптация</w:t>
            </w:r>
          </w:p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2.</w:t>
            </w:r>
            <w:r w:rsidR="000F6896" w:rsidRPr="00AE76EC">
              <w:rPr>
                <w:rFonts w:ascii="Times New Roman" w:hAnsi="Times New Roman" w:cs="Times New Roman"/>
                <w:sz w:val="16"/>
                <w:szCs w:val="17"/>
              </w:rPr>
              <w:t>Практическая математика</w:t>
            </w:r>
          </w:p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3.Изобразительная деятельность</w:t>
            </w:r>
          </w:p>
          <w:p w:rsidR="006A7708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4.</w:t>
            </w:r>
            <w:r w:rsidR="0083608D">
              <w:rPr>
                <w:rFonts w:ascii="Times New Roman" w:hAnsi="Times New Roman" w:cs="Times New Roman"/>
                <w:sz w:val="16"/>
                <w:szCs w:val="17"/>
              </w:rPr>
              <w:t>Хозяйственно-бытовой труд</w:t>
            </w:r>
          </w:p>
          <w:p w:rsidR="008F1DE9" w:rsidRPr="00AE76EC" w:rsidRDefault="008F1DE9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5.Музыкально-ритмиеские занятия</w:t>
            </w:r>
          </w:p>
          <w:p w:rsidR="001631F9" w:rsidRPr="00AE76EC" w:rsidRDefault="001631F9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</w:tr>
      <w:tr w:rsidR="006A7708" w:rsidTr="00857F14">
        <w:trPr>
          <w:trHeight w:val="175"/>
        </w:trPr>
        <w:tc>
          <w:tcPr>
            <w:tcW w:w="16160" w:type="dxa"/>
            <w:gridSpan w:val="6"/>
          </w:tcPr>
          <w:p w:rsidR="006A7708" w:rsidRPr="00AE76EC" w:rsidRDefault="001631F9" w:rsidP="00C77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76EC">
              <w:rPr>
                <w:rFonts w:ascii="Times New Roman" w:hAnsi="Times New Roman" w:cs="Times New Roman"/>
                <w:b/>
                <w:sz w:val="18"/>
              </w:rPr>
              <w:t>СРЕДА</w:t>
            </w:r>
          </w:p>
        </w:tc>
      </w:tr>
      <w:tr w:rsidR="006A7708" w:rsidTr="008F1DE9">
        <w:trPr>
          <w:trHeight w:val="940"/>
        </w:trPr>
        <w:tc>
          <w:tcPr>
            <w:tcW w:w="1135" w:type="dxa"/>
          </w:tcPr>
          <w:p w:rsidR="006A7708" w:rsidRPr="002F059A" w:rsidRDefault="00163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59A">
              <w:rPr>
                <w:rFonts w:ascii="Times New Roman" w:hAnsi="Times New Roman" w:cs="Times New Roman"/>
                <w:sz w:val="18"/>
                <w:szCs w:val="18"/>
              </w:rPr>
              <w:t>08.30-09.15</w:t>
            </w:r>
          </w:p>
          <w:p w:rsidR="006A7708" w:rsidRPr="002F059A" w:rsidRDefault="00163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59A">
              <w:rPr>
                <w:rFonts w:ascii="Times New Roman" w:hAnsi="Times New Roman" w:cs="Times New Roman"/>
                <w:sz w:val="18"/>
                <w:szCs w:val="18"/>
              </w:rPr>
              <w:t>09.30-10.15</w:t>
            </w:r>
          </w:p>
          <w:p w:rsidR="001631F9" w:rsidRPr="002F059A" w:rsidRDefault="00163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59A"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6A7708" w:rsidRDefault="00163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59A">
              <w:rPr>
                <w:rFonts w:ascii="Times New Roman" w:hAnsi="Times New Roman" w:cs="Times New Roman"/>
                <w:sz w:val="18"/>
                <w:szCs w:val="18"/>
              </w:rPr>
              <w:t>11.15-12.00</w:t>
            </w:r>
          </w:p>
        </w:tc>
        <w:tc>
          <w:tcPr>
            <w:tcW w:w="2835" w:type="dxa"/>
          </w:tcPr>
          <w:p w:rsidR="00C774EA" w:rsidRPr="00D9156B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1.Элементы арифметики</w:t>
            </w:r>
          </w:p>
          <w:p w:rsidR="00C774EA" w:rsidRPr="00D9156B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2.Адаптивная физическая культура</w:t>
            </w:r>
          </w:p>
          <w:p w:rsidR="00C774EA" w:rsidRPr="00D9156B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3. Предметно-практическая деятельность</w:t>
            </w:r>
          </w:p>
          <w:p w:rsidR="001631F9" w:rsidRPr="00D9156B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4.-----------------</w:t>
            </w:r>
            <w:r w:rsidR="00D9156B">
              <w:rPr>
                <w:rFonts w:ascii="Times New Roman" w:hAnsi="Times New Roman" w:cs="Times New Roman"/>
                <w:sz w:val="16"/>
                <w:szCs w:val="16"/>
              </w:rPr>
              <w:t>--------</w:t>
            </w:r>
          </w:p>
        </w:tc>
        <w:tc>
          <w:tcPr>
            <w:tcW w:w="2977" w:type="dxa"/>
          </w:tcPr>
          <w:p w:rsidR="00C774EA" w:rsidRPr="00D9156B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1.Элементы арифметики</w:t>
            </w:r>
          </w:p>
          <w:p w:rsidR="00C774EA" w:rsidRPr="00D9156B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2.Адаптивная физическая культура</w:t>
            </w:r>
          </w:p>
          <w:p w:rsidR="00C774EA" w:rsidRPr="00D9156B" w:rsidRDefault="00D9156B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Предметно-практическая </w:t>
            </w:r>
            <w:r w:rsidR="00C774EA" w:rsidRPr="00D9156B"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</w:p>
          <w:p w:rsidR="006A7708" w:rsidRPr="00D9156B" w:rsidRDefault="00C774EA" w:rsidP="001631F9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4.-----------------</w:t>
            </w:r>
            <w:r w:rsidR="00D9156B">
              <w:rPr>
                <w:rFonts w:ascii="Times New Roman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3118" w:type="dxa"/>
          </w:tcPr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1.Элементы арифметики</w:t>
            </w:r>
          </w:p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2.Адаптивная физическая культура</w:t>
            </w:r>
          </w:p>
          <w:p w:rsidR="00C774EA" w:rsidRPr="00AE76EC" w:rsidRDefault="008F1DE9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3.Трудовое обучение</w:t>
            </w:r>
          </w:p>
          <w:p w:rsidR="00C774EA" w:rsidRPr="00AE76EC" w:rsidRDefault="008F1DE9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4.Трудовое обучение</w:t>
            </w:r>
          </w:p>
          <w:p w:rsidR="006A7708" w:rsidRPr="00AE76EC" w:rsidRDefault="006A7708" w:rsidP="00C77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1.Элементы арифметики</w:t>
            </w:r>
          </w:p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2.Адаптивная физическая культура</w:t>
            </w:r>
          </w:p>
          <w:p w:rsidR="001631F9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3. Трудовое обучение</w:t>
            </w:r>
          </w:p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4.Трудовое обучение</w:t>
            </w:r>
          </w:p>
          <w:p w:rsidR="006A7708" w:rsidRPr="00AE76EC" w:rsidRDefault="006A7708" w:rsidP="00C77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1.Практическая математика</w:t>
            </w:r>
          </w:p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2.Адаптивная физическая культура</w:t>
            </w:r>
          </w:p>
          <w:p w:rsidR="001631F9" w:rsidRPr="00AE76EC" w:rsidRDefault="008F1DE9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C774EA" w:rsidRPr="00AE76EC">
              <w:rPr>
                <w:rFonts w:ascii="Times New Roman" w:hAnsi="Times New Roman" w:cs="Times New Roman"/>
                <w:sz w:val="16"/>
                <w:szCs w:val="16"/>
              </w:rPr>
              <w:t>Трудовое обучение</w:t>
            </w:r>
          </w:p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8F1DE9" w:rsidRPr="00AE76EC">
              <w:rPr>
                <w:rFonts w:ascii="Times New Roman" w:hAnsi="Times New Roman" w:cs="Times New Roman"/>
                <w:sz w:val="16"/>
                <w:szCs w:val="16"/>
              </w:rPr>
              <w:t>Трудовое обучение</w:t>
            </w:r>
          </w:p>
          <w:p w:rsidR="006A7708" w:rsidRPr="00AE76EC" w:rsidRDefault="006A7708" w:rsidP="00C77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708" w:rsidTr="00857F14">
        <w:trPr>
          <w:trHeight w:val="175"/>
        </w:trPr>
        <w:tc>
          <w:tcPr>
            <w:tcW w:w="16160" w:type="dxa"/>
            <w:gridSpan w:val="6"/>
          </w:tcPr>
          <w:p w:rsidR="006A7708" w:rsidRPr="00AE76EC" w:rsidRDefault="001631F9" w:rsidP="00C77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76EC">
              <w:rPr>
                <w:rFonts w:ascii="Times New Roman" w:hAnsi="Times New Roman" w:cs="Times New Roman"/>
                <w:b/>
                <w:sz w:val="18"/>
              </w:rPr>
              <w:t>ЧЕТВЕРГ</w:t>
            </w:r>
          </w:p>
        </w:tc>
      </w:tr>
      <w:tr w:rsidR="006A7708" w:rsidTr="00857F14">
        <w:trPr>
          <w:trHeight w:val="1135"/>
        </w:trPr>
        <w:tc>
          <w:tcPr>
            <w:tcW w:w="1135" w:type="dxa"/>
          </w:tcPr>
          <w:p w:rsidR="006A7708" w:rsidRPr="002F059A" w:rsidRDefault="00163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59A">
              <w:rPr>
                <w:rFonts w:ascii="Times New Roman" w:hAnsi="Times New Roman" w:cs="Times New Roman"/>
                <w:sz w:val="18"/>
                <w:szCs w:val="18"/>
              </w:rPr>
              <w:t>08.30-09.15</w:t>
            </w:r>
          </w:p>
          <w:p w:rsidR="006A7708" w:rsidRPr="002F059A" w:rsidRDefault="00163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59A">
              <w:rPr>
                <w:rFonts w:ascii="Times New Roman" w:hAnsi="Times New Roman" w:cs="Times New Roman"/>
                <w:sz w:val="18"/>
                <w:szCs w:val="18"/>
              </w:rPr>
              <w:t>09.30-10.15</w:t>
            </w:r>
          </w:p>
          <w:p w:rsidR="006A7708" w:rsidRPr="002F059A" w:rsidRDefault="00163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59A"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6A7708" w:rsidRDefault="00163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59A">
              <w:rPr>
                <w:rFonts w:ascii="Times New Roman" w:hAnsi="Times New Roman" w:cs="Times New Roman"/>
                <w:sz w:val="18"/>
                <w:szCs w:val="18"/>
              </w:rPr>
              <w:t>11.15-12.00</w:t>
            </w:r>
          </w:p>
        </w:tc>
        <w:tc>
          <w:tcPr>
            <w:tcW w:w="2835" w:type="dxa"/>
          </w:tcPr>
          <w:p w:rsidR="00C774EA" w:rsidRPr="00D9156B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1.Предметно-практическая деятельность</w:t>
            </w:r>
          </w:p>
          <w:p w:rsidR="00C774EA" w:rsidRPr="00D9156B" w:rsidRDefault="00FD5049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2.Санитарно-гигиенические ум</w:t>
            </w:r>
            <w:r w:rsidR="00C774EA" w:rsidRPr="00D9156B">
              <w:rPr>
                <w:rFonts w:ascii="Times New Roman" w:hAnsi="Times New Roman" w:cs="Times New Roman"/>
                <w:sz w:val="16"/>
                <w:szCs w:val="16"/>
              </w:rPr>
              <w:t>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самообслуживание</w:t>
            </w:r>
          </w:p>
          <w:p w:rsidR="00C774EA" w:rsidRPr="00D9156B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3.Элементы грамоты и развитие речи</w:t>
            </w:r>
          </w:p>
          <w:p w:rsidR="006A7708" w:rsidRPr="00D9156B" w:rsidRDefault="00C774EA" w:rsidP="00857F14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4.Адаптивная физическая культура</w:t>
            </w:r>
          </w:p>
        </w:tc>
        <w:tc>
          <w:tcPr>
            <w:tcW w:w="2977" w:type="dxa"/>
          </w:tcPr>
          <w:p w:rsidR="00C774EA" w:rsidRPr="00D9156B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1.Предметно-практическая деятельность</w:t>
            </w:r>
          </w:p>
          <w:p w:rsidR="00C774EA" w:rsidRPr="00D9156B" w:rsidRDefault="00FD5049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83608D">
              <w:rPr>
                <w:rFonts w:ascii="Times New Roman" w:hAnsi="Times New Roman" w:cs="Times New Roman"/>
                <w:sz w:val="16"/>
                <w:szCs w:val="16"/>
              </w:rPr>
              <w:t>Социальная адаптация</w:t>
            </w:r>
          </w:p>
          <w:p w:rsidR="00C774EA" w:rsidRPr="00D9156B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3.Элементы грамоты и развитие речи</w:t>
            </w:r>
          </w:p>
          <w:p w:rsidR="00C774EA" w:rsidRPr="00D9156B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156B">
              <w:rPr>
                <w:rFonts w:ascii="Times New Roman" w:hAnsi="Times New Roman" w:cs="Times New Roman"/>
                <w:sz w:val="16"/>
                <w:szCs w:val="16"/>
              </w:rPr>
              <w:t>4.Адаптивная физическая культура</w:t>
            </w:r>
          </w:p>
          <w:p w:rsidR="006A7708" w:rsidRPr="00D9156B" w:rsidRDefault="006A7708" w:rsidP="00C77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6456F" w:rsidRPr="00AE76EC">
              <w:rPr>
                <w:rFonts w:ascii="Times New Roman" w:hAnsi="Times New Roman" w:cs="Times New Roman"/>
                <w:sz w:val="16"/>
                <w:szCs w:val="16"/>
              </w:rPr>
              <w:t>Трудовое обучение</w:t>
            </w:r>
          </w:p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2.Социальная адаптация</w:t>
            </w:r>
          </w:p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3.Элементы грамоты и развитие речи</w:t>
            </w:r>
          </w:p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4.Адаптивная физическая культура</w:t>
            </w:r>
          </w:p>
          <w:p w:rsidR="006A7708" w:rsidRPr="00AE76EC" w:rsidRDefault="006A7708" w:rsidP="00C77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1.Трудовое обучение</w:t>
            </w:r>
          </w:p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2.Социальная адаптация</w:t>
            </w:r>
          </w:p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3.Элементы грамоты и развитие речи</w:t>
            </w:r>
          </w:p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4.Адаптивная физическая культура</w:t>
            </w:r>
          </w:p>
          <w:p w:rsidR="006A7708" w:rsidRPr="00AE76EC" w:rsidRDefault="006A7708" w:rsidP="00C77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1.Трудовое обучение</w:t>
            </w:r>
          </w:p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2.Социальная адаптация</w:t>
            </w:r>
          </w:p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B6456F" w:rsidRPr="00AE76EC">
              <w:rPr>
                <w:rFonts w:ascii="Times New Roman" w:hAnsi="Times New Roman" w:cs="Times New Roman"/>
                <w:sz w:val="16"/>
                <w:szCs w:val="16"/>
              </w:rPr>
              <w:t>Коммуниация</w:t>
            </w:r>
          </w:p>
          <w:p w:rsidR="006A7708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6EC">
              <w:rPr>
                <w:rFonts w:ascii="Times New Roman" w:hAnsi="Times New Roman" w:cs="Times New Roman"/>
                <w:sz w:val="16"/>
                <w:szCs w:val="16"/>
              </w:rPr>
              <w:t>4.Адаптивная физическая культура</w:t>
            </w:r>
          </w:p>
        </w:tc>
      </w:tr>
      <w:tr w:rsidR="006A7708" w:rsidTr="00857F14">
        <w:trPr>
          <w:trHeight w:val="175"/>
        </w:trPr>
        <w:tc>
          <w:tcPr>
            <w:tcW w:w="16160" w:type="dxa"/>
            <w:gridSpan w:val="6"/>
          </w:tcPr>
          <w:p w:rsidR="006A7708" w:rsidRPr="00AE76EC" w:rsidRDefault="001631F9" w:rsidP="00C77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76EC">
              <w:rPr>
                <w:rFonts w:ascii="Times New Roman" w:hAnsi="Times New Roman" w:cs="Times New Roman"/>
                <w:b/>
                <w:sz w:val="18"/>
              </w:rPr>
              <w:t>ПЯТНИЦА</w:t>
            </w:r>
          </w:p>
        </w:tc>
      </w:tr>
      <w:tr w:rsidR="006A7708" w:rsidTr="00857F14">
        <w:trPr>
          <w:trHeight w:val="1047"/>
        </w:trPr>
        <w:tc>
          <w:tcPr>
            <w:tcW w:w="1135" w:type="dxa"/>
          </w:tcPr>
          <w:p w:rsidR="006A7708" w:rsidRPr="00D9156B" w:rsidRDefault="00163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9"/>
              </w:rPr>
            </w:pPr>
            <w:r w:rsidRPr="00D9156B">
              <w:rPr>
                <w:rFonts w:ascii="Times New Roman" w:hAnsi="Times New Roman" w:cs="Times New Roman"/>
                <w:sz w:val="18"/>
                <w:szCs w:val="19"/>
              </w:rPr>
              <w:t>08.30-09.15</w:t>
            </w:r>
          </w:p>
          <w:p w:rsidR="006A7708" w:rsidRPr="00D9156B" w:rsidRDefault="00163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9"/>
              </w:rPr>
            </w:pPr>
            <w:r w:rsidRPr="00D9156B">
              <w:rPr>
                <w:rFonts w:ascii="Times New Roman" w:hAnsi="Times New Roman" w:cs="Times New Roman"/>
                <w:sz w:val="18"/>
                <w:szCs w:val="19"/>
              </w:rPr>
              <w:t>09.30-10.15</w:t>
            </w:r>
          </w:p>
          <w:p w:rsidR="006A7708" w:rsidRPr="00D9156B" w:rsidRDefault="00163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9"/>
              </w:rPr>
            </w:pPr>
            <w:r w:rsidRPr="00D9156B">
              <w:rPr>
                <w:rFonts w:ascii="Times New Roman" w:hAnsi="Times New Roman" w:cs="Times New Roman"/>
                <w:sz w:val="18"/>
                <w:szCs w:val="19"/>
              </w:rPr>
              <w:t>10.20-11.05</w:t>
            </w:r>
          </w:p>
          <w:p w:rsidR="006A7708" w:rsidRDefault="00163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56B">
              <w:rPr>
                <w:rFonts w:ascii="Times New Roman" w:hAnsi="Times New Roman" w:cs="Times New Roman"/>
                <w:sz w:val="18"/>
                <w:szCs w:val="19"/>
              </w:rPr>
              <w:t>11.15-12.00</w:t>
            </w:r>
          </w:p>
        </w:tc>
        <w:tc>
          <w:tcPr>
            <w:tcW w:w="2835" w:type="dxa"/>
          </w:tcPr>
          <w:p w:rsidR="00C774EA" w:rsidRPr="00D9156B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D9156B">
              <w:rPr>
                <w:rFonts w:ascii="Times New Roman" w:hAnsi="Times New Roman" w:cs="Times New Roman"/>
                <w:sz w:val="16"/>
                <w:szCs w:val="17"/>
              </w:rPr>
              <w:t>1.Элементы грамоты и развитие речи</w:t>
            </w:r>
          </w:p>
          <w:p w:rsidR="00C774EA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D9156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  <w:r w:rsidR="00B6456F">
              <w:rPr>
                <w:rFonts w:ascii="Times New Roman" w:hAnsi="Times New Roman" w:cs="Times New Roman"/>
                <w:sz w:val="16"/>
                <w:szCs w:val="17"/>
              </w:rPr>
              <w:t>.Элементы арифметики</w:t>
            </w:r>
          </w:p>
          <w:p w:rsidR="00011D13" w:rsidRPr="00D9156B" w:rsidRDefault="00011D13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3.--------------------</w:t>
            </w:r>
          </w:p>
          <w:p w:rsidR="006A7708" w:rsidRPr="00D9156B" w:rsidRDefault="00011D13" w:rsidP="00011D13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4.</w:t>
            </w:r>
            <w:r w:rsidR="00C774EA" w:rsidRPr="00D9156B">
              <w:rPr>
                <w:rFonts w:ascii="Times New Roman" w:hAnsi="Times New Roman" w:cs="Times New Roman"/>
                <w:sz w:val="16"/>
                <w:szCs w:val="17"/>
              </w:rPr>
              <w:t>.Музыкально-ритмические занятия</w:t>
            </w:r>
          </w:p>
        </w:tc>
        <w:tc>
          <w:tcPr>
            <w:tcW w:w="2977" w:type="dxa"/>
          </w:tcPr>
          <w:p w:rsidR="00C774EA" w:rsidRPr="00D9156B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D9156B">
              <w:rPr>
                <w:rFonts w:ascii="Times New Roman" w:hAnsi="Times New Roman" w:cs="Times New Roman"/>
                <w:sz w:val="16"/>
                <w:szCs w:val="17"/>
              </w:rPr>
              <w:t>1.Элементы грамоты и развитие речи</w:t>
            </w:r>
          </w:p>
          <w:p w:rsidR="00C774EA" w:rsidRPr="00D9156B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D9156B">
              <w:rPr>
                <w:rFonts w:ascii="Times New Roman" w:hAnsi="Times New Roman" w:cs="Times New Roman"/>
                <w:sz w:val="16"/>
                <w:szCs w:val="17"/>
              </w:rPr>
              <w:t>2.Элементы арифметики</w:t>
            </w:r>
          </w:p>
          <w:p w:rsidR="00011D13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D9156B">
              <w:rPr>
                <w:rFonts w:ascii="Times New Roman" w:hAnsi="Times New Roman" w:cs="Times New Roman"/>
                <w:sz w:val="16"/>
                <w:szCs w:val="17"/>
              </w:rPr>
              <w:t>3.</w:t>
            </w:r>
            <w:r w:rsidR="00345ADB">
              <w:rPr>
                <w:rFonts w:ascii="Times New Roman" w:hAnsi="Times New Roman" w:cs="Times New Roman"/>
                <w:sz w:val="16"/>
                <w:szCs w:val="17"/>
              </w:rPr>
              <w:t>Социальная адаптация</w:t>
            </w:r>
          </w:p>
          <w:p w:rsidR="006A7708" w:rsidRPr="00D9156B" w:rsidRDefault="00011D13" w:rsidP="00011D13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4.</w:t>
            </w:r>
            <w:r w:rsidR="00C774EA" w:rsidRPr="00D9156B">
              <w:rPr>
                <w:rFonts w:ascii="Times New Roman" w:hAnsi="Times New Roman" w:cs="Times New Roman"/>
                <w:sz w:val="16"/>
                <w:szCs w:val="17"/>
              </w:rPr>
              <w:t>Музыкально-ритмические занятия</w:t>
            </w:r>
          </w:p>
        </w:tc>
        <w:tc>
          <w:tcPr>
            <w:tcW w:w="3117" w:type="dxa"/>
          </w:tcPr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1.Элементы грамоты и развитие речи</w:t>
            </w:r>
          </w:p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2.</w:t>
            </w:r>
            <w:r w:rsidR="00B6456F" w:rsidRPr="00AE76EC">
              <w:rPr>
                <w:rFonts w:ascii="Times New Roman" w:hAnsi="Times New Roman" w:cs="Times New Roman"/>
                <w:sz w:val="16"/>
                <w:szCs w:val="17"/>
              </w:rPr>
              <w:t>Трудовое обучение</w:t>
            </w:r>
          </w:p>
          <w:p w:rsidR="00011D13" w:rsidRPr="00AE76EC" w:rsidRDefault="00B6456F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3.Трудровое обучение</w:t>
            </w:r>
          </w:p>
          <w:p w:rsidR="006A7708" w:rsidRPr="00AE76EC" w:rsidRDefault="00011D13" w:rsidP="00011D13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4.</w:t>
            </w:r>
            <w:r w:rsidR="00C774EA" w:rsidRPr="00AE76EC">
              <w:rPr>
                <w:rFonts w:ascii="Times New Roman" w:hAnsi="Times New Roman" w:cs="Times New Roman"/>
                <w:sz w:val="16"/>
                <w:szCs w:val="17"/>
              </w:rPr>
              <w:t>Музыкально-ритмические занятия</w:t>
            </w:r>
          </w:p>
        </w:tc>
        <w:tc>
          <w:tcPr>
            <w:tcW w:w="3119" w:type="dxa"/>
          </w:tcPr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1.Элементы грамоты и развитие речи</w:t>
            </w:r>
          </w:p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2.</w:t>
            </w:r>
            <w:r w:rsidR="00011D13" w:rsidRPr="00AE76EC">
              <w:rPr>
                <w:rFonts w:ascii="Times New Roman" w:hAnsi="Times New Roman" w:cs="Times New Roman"/>
                <w:sz w:val="16"/>
                <w:szCs w:val="17"/>
              </w:rPr>
              <w:t xml:space="preserve"> Трудовое обучение</w:t>
            </w:r>
          </w:p>
          <w:p w:rsidR="00011D13" w:rsidRPr="00AE76EC" w:rsidRDefault="00011D13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3.Трудовое обучение</w:t>
            </w:r>
          </w:p>
          <w:p w:rsidR="006A7708" w:rsidRPr="00AE76EC" w:rsidRDefault="00011D13" w:rsidP="00011D13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4.</w:t>
            </w:r>
            <w:r w:rsidR="00C774EA" w:rsidRPr="00AE76EC">
              <w:rPr>
                <w:rFonts w:ascii="Times New Roman" w:hAnsi="Times New Roman" w:cs="Times New Roman"/>
                <w:sz w:val="16"/>
                <w:szCs w:val="17"/>
              </w:rPr>
              <w:t>Музыкально-ритмические занятия</w:t>
            </w:r>
          </w:p>
        </w:tc>
        <w:tc>
          <w:tcPr>
            <w:tcW w:w="2977" w:type="dxa"/>
          </w:tcPr>
          <w:p w:rsidR="00C774EA" w:rsidRPr="00AE76EC" w:rsidRDefault="00C774EA" w:rsidP="00C774EA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1.</w:t>
            </w:r>
            <w:r w:rsidR="00B6456F" w:rsidRPr="00AE76EC">
              <w:rPr>
                <w:rFonts w:ascii="Times New Roman" w:hAnsi="Times New Roman" w:cs="Times New Roman"/>
                <w:sz w:val="16"/>
                <w:szCs w:val="17"/>
              </w:rPr>
              <w:t>Социальная адаптация</w:t>
            </w:r>
          </w:p>
          <w:p w:rsidR="00011D13" w:rsidRPr="00AE76EC" w:rsidRDefault="00011D13" w:rsidP="00011D13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2. Трудовое обучение</w:t>
            </w:r>
          </w:p>
          <w:p w:rsidR="00011D13" w:rsidRPr="00AE76EC" w:rsidRDefault="00011D13" w:rsidP="00011D13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 w:rsidRPr="00AE76EC">
              <w:rPr>
                <w:rFonts w:ascii="Times New Roman" w:hAnsi="Times New Roman" w:cs="Times New Roman"/>
                <w:sz w:val="16"/>
                <w:szCs w:val="17"/>
              </w:rPr>
              <w:t>3.Трудовое обучение</w:t>
            </w:r>
          </w:p>
          <w:p w:rsidR="006A7708" w:rsidRDefault="0083608D" w:rsidP="00011D13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4.Музыкально-ритмические занятия</w:t>
            </w:r>
            <w:bookmarkStart w:id="0" w:name="_GoBack"/>
            <w:bookmarkEnd w:id="0"/>
          </w:p>
          <w:p w:rsidR="0083608D" w:rsidRPr="00AE76EC" w:rsidRDefault="0083608D" w:rsidP="00011D13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</w:tr>
    </w:tbl>
    <w:p w:rsidR="006A7708" w:rsidRDefault="006A770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7708" w:rsidRPr="001631F9" w:rsidRDefault="001631F9" w:rsidP="001631F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Заместитель директора по </w:t>
      </w:r>
      <w:r w:rsidR="009A3DF5">
        <w:rPr>
          <w:rFonts w:ascii="Times New Roman" w:hAnsi="Times New Roman" w:cs="Times New Roman"/>
          <w:sz w:val="18"/>
          <w:szCs w:val="18"/>
        </w:rPr>
        <w:t>ОД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Г.Ю.Алексеенко</w:t>
      </w:r>
    </w:p>
    <w:p w:rsidR="006A7708" w:rsidRDefault="001631F9">
      <w:pPr>
        <w:tabs>
          <w:tab w:val="left" w:pos="2565"/>
        </w:tabs>
        <w:rPr>
          <w:sz w:val="24"/>
        </w:rPr>
      </w:pPr>
      <w:r>
        <w:rPr>
          <w:sz w:val="24"/>
        </w:rPr>
        <w:tab/>
      </w:r>
    </w:p>
    <w:p w:rsidR="006A7708" w:rsidRDefault="006A7708">
      <w:pPr>
        <w:rPr>
          <w:sz w:val="24"/>
        </w:rPr>
      </w:pPr>
    </w:p>
    <w:sectPr w:rsidR="006A7708" w:rsidSect="006A7708">
      <w:headerReference w:type="default" r:id="rId8"/>
      <w:pgSz w:w="16838" w:h="11906" w:orient="landscape"/>
      <w:pgMar w:top="142" w:right="1134" w:bottom="426" w:left="1134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CC7" w:rsidRDefault="003C0CC7">
      <w:pPr>
        <w:spacing w:line="240" w:lineRule="auto"/>
      </w:pPr>
      <w:r>
        <w:separator/>
      </w:r>
    </w:p>
  </w:endnote>
  <w:endnote w:type="continuationSeparator" w:id="1">
    <w:p w:rsidR="003C0CC7" w:rsidRDefault="003C0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CC7" w:rsidRDefault="003C0CC7">
      <w:pPr>
        <w:spacing w:after="0" w:line="240" w:lineRule="auto"/>
      </w:pPr>
      <w:r>
        <w:separator/>
      </w:r>
    </w:p>
  </w:footnote>
  <w:footnote w:type="continuationSeparator" w:id="1">
    <w:p w:rsidR="003C0CC7" w:rsidRDefault="003C0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08" w:rsidRDefault="006A7708">
    <w:pPr>
      <w:pStyle w:val="a3"/>
      <w:tabs>
        <w:tab w:val="clear" w:pos="4677"/>
        <w:tab w:val="clear" w:pos="9355"/>
        <w:tab w:val="left" w:pos="10440"/>
      </w:tabs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C2E"/>
    <w:rsid w:val="00011D13"/>
    <w:rsid w:val="00023944"/>
    <w:rsid w:val="00035375"/>
    <w:rsid w:val="0005676F"/>
    <w:rsid w:val="00071AD0"/>
    <w:rsid w:val="000908E2"/>
    <w:rsid w:val="000E177B"/>
    <w:rsid w:val="000F6896"/>
    <w:rsid w:val="00133B8A"/>
    <w:rsid w:val="00137311"/>
    <w:rsid w:val="001631F9"/>
    <w:rsid w:val="00197DBC"/>
    <w:rsid w:val="00261F73"/>
    <w:rsid w:val="0026380E"/>
    <w:rsid w:val="002974E8"/>
    <w:rsid w:val="002B1A5B"/>
    <w:rsid w:val="002F059A"/>
    <w:rsid w:val="00322AA2"/>
    <w:rsid w:val="00323115"/>
    <w:rsid w:val="00330D73"/>
    <w:rsid w:val="00332FB3"/>
    <w:rsid w:val="0033726C"/>
    <w:rsid w:val="00345ADB"/>
    <w:rsid w:val="00345F32"/>
    <w:rsid w:val="0035365E"/>
    <w:rsid w:val="00355CCB"/>
    <w:rsid w:val="003C0CC7"/>
    <w:rsid w:val="00411C89"/>
    <w:rsid w:val="00436513"/>
    <w:rsid w:val="00450741"/>
    <w:rsid w:val="00480C7C"/>
    <w:rsid w:val="004C047C"/>
    <w:rsid w:val="005238B5"/>
    <w:rsid w:val="005D77C0"/>
    <w:rsid w:val="00606164"/>
    <w:rsid w:val="00614084"/>
    <w:rsid w:val="00615773"/>
    <w:rsid w:val="006217E1"/>
    <w:rsid w:val="00654318"/>
    <w:rsid w:val="006A7708"/>
    <w:rsid w:val="006B06AA"/>
    <w:rsid w:val="006B0998"/>
    <w:rsid w:val="006B2C81"/>
    <w:rsid w:val="006B3984"/>
    <w:rsid w:val="006C1254"/>
    <w:rsid w:val="006E35F8"/>
    <w:rsid w:val="006F4128"/>
    <w:rsid w:val="0071250E"/>
    <w:rsid w:val="00733EE2"/>
    <w:rsid w:val="00763FB1"/>
    <w:rsid w:val="007A3702"/>
    <w:rsid w:val="007F1BC4"/>
    <w:rsid w:val="0083608D"/>
    <w:rsid w:val="00855668"/>
    <w:rsid w:val="00857F14"/>
    <w:rsid w:val="008A0EF0"/>
    <w:rsid w:val="008C6F9E"/>
    <w:rsid w:val="008F1DE9"/>
    <w:rsid w:val="00913E00"/>
    <w:rsid w:val="00972302"/>
    <w:rsid w:val="009A3DF5"/>
    <w:rsid w:val="009B16D3"/>
    <w:rsid w:val="009B7930"/>
    <w:rsid w:val="009C74A4"/>
    <w:rsid w:val="00A216D9"/>
    <w:rsid w:val="00A32349"/>
    <w:rsid w:val="00AA3E61"/>
    <w:rsid w:val="00AC2F6F"/>
    <w:rsid w:val="00AE76EC"/>
    <w:rsid w:val="00B17457"/>
    <w:rsid w:val="00B6456F"/>
    <w:rsid w:val="00B8284F"/>
    <w:rsid w:val="00B828BC"/>
    <w:rsid w:val="00C6094D"/>
    <w:rsid w:val="00C60C2E"/>
    <w:rsid w:val="00C74C12"/>
    <w:rsid w:val="00C774EA"/>
    <w:rsid w:val="00C91F96"/>
    <w:rsid w:val="00CA219A"/>
    <w:rsid w:val="00CA6798"/>
    <w:rsid w:val="00CB636B"/>
    <w:rsid w:val="00D008CD"/>
    <w:rsid w:val="00D102BC"/>
    <w:rsid w:val="00D173D0"/>
    <w:rsid w:val="00D37955"/>
    <w:rsid w:val="00D41ADA"/>
    <w:rsid w:val="00D9156B"/>
    <w:rsid w:val="00DA2F43"/>
    <w:rsid w:val="00DA65D9"/>
    <w:rsid w:val="00DD227F"/>
    <w:rsid w:val="00DE2A1A"/>
    <w:rsid w:val="00E6771D"/>
    <w:rsid w:val="00E72D26"/>
    <w:rsid w:val="00E92BEF"/>
    <w:rsid w:val="00F430EA"/>
    <w:rsid w:val="00F45EC0"/>
    <w:rsid w:val="00F57AFD"/>
    <w:rsid w:val="00F61FEC"/>
    <w:rsid w:val="00F9113E"/>
    <w:rsid w:val="00FA6F98"/>
    <w:rsid w:val="00FA72E6"/>
    <w:rsid w:val="00FD5049"/>
    <w:rsid w:val="00FE171B"/>
    <w:rsid w:val="00FE1C7A"/>
    <w:rsid w:val="33A1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A7708"/>
    <w:pPr>
      <w:tabs>
        <w:tab w:val="center" w:pos="4677"/>
        <w:tab w:val="right" w:pos="9355"/>
      </w:tabs>
      <w:spacing w:after="0" w:line="240" w:lineRule="auto"/>
    </w:pPr>
  </w:style>
  <w:style w:type="table" w:styleId="a5">
    <w:name w:val="Table Grid"/>
    <w:basedOn w:val="a1"/>
    <w:uiPriority w:val="59"/>
    <w:rsid w:val="006A7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6A7708"/>
  </w:style>
  <w:style w:type="paragraph" w:styleId="a6">
    <w:name w:val="No Spacing"/>
    <w:uiPriority w:val="1"/>
    <w:qFormat/>
    <w:rsid w:val="006A7708"/>
    <w:rPr>
      <w:rFonts w:eastAsiaTheme="minorEastAsia"/>
      <w:sz w:val="22"/>
      <w:szCs w:val="22"/>
    </w:rPr>
  </w:style>
  <w:style w:type="paragraph" w:styleId="a7">
    <w:name w:val="List Paragraph"/>
    <w:basedOn w:val="a"/>
    <w:uiPriority w:val="34"/>
    <w:qFormat/>
    <w:rsid w:val="006A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CD01131-8899-42A2-89B8-EFCFB5090F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Админ</cp:lastModifiedBy>
  <cp:revision>26</cp:revision>
  <cp:lastPrinted>2020-09-06T20:14:00Z</cp:lastPrinted>
  <dcterms:created xsi:type="dcterms:W3CDTF">2022-08-19T06:50:00Z</dcterms:created>
  <dcterms:modified xsi:type="dcterms:W3CDTF">2024-09-10T07:25:00Z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