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CD" w:rsidRDefault="008419CD" w:rsidP="008419CD">
      <w:pPr>
        <w:pStyle w:val="a6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Расписание учебных занятий на 2024/2025 учебный год класс №1</w:t>
      </w:r>
    </w:p>
    <w:p w:rsidR="008419CD" w:rsidRDefault="008419CD" w:rsidP="008419CD">
      <w:pPr>
        <w:pStyle w:val="a6"/>
        <w:jc w:val="center"/>
        <w:rPr>
          <w:rFonts w:ascii="Times New Roman" w:hAnsi="Times New Roman"/>
          <w:b/>
          <w:sz w:val="14"/>
          <w:szCs w:val="20"/>
        </w:rPr>
      </w:pPr>
    </w:p>
    <w:tbl>
      <w:tblPr>
        <w:tblW w:w="161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1"/>
        <w:gridCol w:w="4500"/>
        <w:gridCol w:w="4860"/>
        <w:gridCol w:w="5040"/>
      </w:tblGrid>
      <w:tr w:rsidR="008419CD" w:rsidRPr="00186A6C" w:rsidTr="00D31ABF">
        <w:trPr>
          <w:trHeight w:val="600"/>
        </w:trPr>
        <w:tc>
          <w:tcPr>
            <w:tcW w:w="1751" w:type="dxa"/>
          </w:tcPr>
          <w:p w:rsidR="008419CD" w:rsidRPr="00186A6C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6A6C">
              <w:rPr>
                <w:rFonts w:ascii="Times New Roman" w:hAnsi="Times New Roman"/>
                <w:b/>
                <w:sz w:val="18"/>
                <w:szCs w:val="18"/>
              </w:rPr>
              <w:t>Расписание звонков</w:t>
            </w:r>
          </w:p>
          <w:p w:rsidR="008419CD" w:rsidRPr="00186A6C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8419CD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419CD" w:rsidRPr="00186A6C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5 класс,  </w:t>
            </w:r>
            <w:r w:rsidRPr="00186A6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отделение </w:t>
            </w:r>
          </w:p>
          <w:p w:rsidR="008419CD" w:rsidRPr="00186A6C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8419CD" w:rsidRDefault="008419CD" w:rsidP="00D31ABF">
            <w:pPr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419CD" w:rsidRPr="00186A6C" w:rsidRDefault="008419CD" w:rsidP="00D31ABF">
            <w:pPr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9-10 класс,  </w:t>
            </w:r>
            <w:r w:rsidRPr="00186A6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186A6C">
              <w:rPr>
                <w:rFonts w:ascii="Times New Roman" w:hAnsi="Times New Roman"/>
                <w:b/>
                <w:sz w:val="18"/>
                <w:szCs w:val="18"/>
              </w:rPr>
              <w:t xml:space="preserve"> отделение </w:t>
            </w:r>
          </w:p>
        </w:tc>
        <w:tc>
          <w:tcPr>
            <w:tcW w:w="5040" w:type="dxa"/>
          </w:tcPr>
          <w:p w:rsidR="008419CD" w:rsidRPr="00186A6C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9 класс, </w:t>
            </w:r>
          </w:p>
          <w:p w:rsidR="008419CD" w:rsidRPr="009518FF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индивидуальная учебная программа</w:t>
            </w:r>
          </w:p>
        </w:tc>
      </w:tr>
      <w:tr w:rsidR="008419CD" w:rsidRPr="00186A6C" w:rsidTr="00D31ABF">
        <w:trPr>
          <w:trHeight w:val="150"/>
        </w:trPr>
        <w:tc>
          <w:tcPr>
            <w:tcW w:w="16151" w:type="dxa"/>
            <w:gridSpan w:val="4"/>
          </w:tcPr>
          <w:p w:rsidR="008419CD" w:rsidRPr="000E4062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4062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</w:tr>
      <w:tr w:rsidR="008419CD" w:rsidRPr="00186A6C" w:rsidTr="00D31ABF">
        <w:trPr>
          <w:trHeight w:val="1080"/>
        </w:trPr>
        <w:tc>
          <w:tcPr>
            <w:tcW w:w="1751" w:type="dxa"/>
          </w:tcPr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08.30-09.15</w:t>
            </w:r>
          </w:p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09.30-10.15</w:t>
            </w:r>
          </w:p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10.20-11.05</w:t>
            </w:r>
          </w:p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11.15-12.00</w:t>
            </w:r>
          </w:p>
          <w:p w:rsidR="008419CD" w:rsidRPr="00846CC1" w:rsidRDefault="008419CD" w:rsidP="00D31A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1.Ориентировка в окружающем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70525D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Элементы арифметики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0525D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Изобразительная деятельность</w:t>
            </w:r>
          </w:p>
          <w:p w:rsidR="008419CD" w:rsidRPr="00846CC1" w:rsidRDefault="008419CD" w:rsidP="00D31A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4.Хозяйственно – бытовой труд</w:t>
            </w:r>
          </w:p>
        </w:tc>
        <w:tc>
          <w:tcPr>
            <w:tcW w:w="4860" w:type="dxa"/>
          </w:tcPr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1. Человек и мир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2. Элементы арифметики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3. Изобразительная деятельность</w:t>
            </w:r>
          </w:p>
          <w:p w:rsidR="008419CD" w:rsidRPr="00846CC1" w:rsidRDefault="008419CD" w:rsidP="00D31A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4. Хозяйственно – бытовой труд</w:t>
            </w:r>
          </w:p>
        </w:tc>
        <w:tc>
          <w:tcPr>
            <w:tcW w:w="5040" w:type="dxa"/>
          </w:tcPr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Коммуникация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------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3. Изобразительная деятельность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 -------</w:t>
            </w:r>
          </w:p>
          <w:p w:rsidR="008419CD" w:rsidRPr="00846CC1" w:rsidRDefault="008419CD" w:rsidP="00D31AB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419CD" w:rsidRPr="00186A6C" w:rsidTr="00D31ABF">
        <w:trPr>
          <w:trHeight w:val="129"/>
        </w:trPr>
        <w:tc>
          <w:tcPr>
            <w:tcW w:w="16151" w:type="dxa"/>
            <w:gridSpan w:val="4"/>
          </w:tcPr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</w:tr>
      <w:tr w:rsidR="008419CD" w:rsidRPr="00186A6C" w:rsidTr="00D31ABF">
        <w:trPr>
          <w:trHeight w:val="1305"/>
        </w:trPr>
        <w:tc>
          <w:tcPr>
            <w:tcW w:w="1751" w:type="dxa"/>
          </w:tcPr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08.30-09.15</w:t>
            </w:r>
          </w:p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09.30-10.15</w:t>
            </w:r>
          </w:p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10.20-11.05</w:t>
            </w:r>
          </w:p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11.15-12.00</w:t>
            </w:r>
          </w:p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12.10-12.55</w:t>
            </w:r>
          </w:p>
        </w:tc>
        <w:tc>
          <w:tcPr>
            <w:tcW w:w="4500" w:type="dxa"/>
          </w:tcPr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1. Элементы грамоты и развитие речи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2. Элементы арифметики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3. Адаптивная физическая культура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Социальная адаптация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="0070525D">
              <w:rPr>
                <w:rFonts w:ascii="Times New Roman" w:hAnsi="Times New Roman"/>
                <w:b/>
                <w:sz w:val="18"/>
                <w:szCs w:val="18"/>
              </w:rPr>
              <w:t xml:space="preserve"> ---------</w:t>
            </w:r>
          </w:p>
        </w:tc>
        <w:tc>
          <w:tcPr>
            <w:tcW w:w="4860" w:type="dxa"/>
          </w:tcPr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1. Элементы грамоты и развитие речи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2. Элементы арифметики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3. Адаптивная физическая культура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4. Социальная адаптация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5. Социальная адаптация</w:t>
            </w:r>
          </w:p>
        </w:tc>
        <w:tc>
          <w:tcPr>
            <w:tcW w:w="5040" w:type="dxa"/>
          </w:tcPr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------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------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3.Адаптивная физическая культура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4.Социальная адаптация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Социальная адаптация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419CD" w:rsidRPr="00186A6C" w:rsidTr="00D31ABF">
        <w:trPr>
          <w:trHeight w:val="255"/>
        </w:trPr>
        <w:tc>
          <w:tcPr>
            <w:tcW w:w="16151" w:type="dxa"/>
            <w:gridSpan w:val="4"/>
          </w:tcPr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</w:tr>
      <w:tr w:rsidR="008419CD" w:rsidRPr="00186A6C" w:rsidTr="00D31ABF">
        <w:trPr>
          <w:trHeight w:val="975"/>
        </w:trPr>
        <w:tc>
          <w:tcPr>
            <w:tcW w:w="1751" w:type="dxa"/>
          </w:tcPr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08.30-09.15</w:t>
            </w:r>
          </w:p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09.30-10.15</w:t>
            </w:r>
          </w:p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10.20-11.05</w:t>
            </w:r>
          </w:p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11.15-12.00</w:t>
            </w:r>
          </w:p>
          <w:p w:rsidR="008419CD" w:rsidRPr="00846CC1" w:rsidRDefault="008419CD" w:rsidP="00D31A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12.10-12.55</w:t>
            </w:r>
          </w:p>
        </w:tc>
        <w:tc>
          <w:tcPr>
            <w:tcW w:w="4500" w:type="dxa"/>
          </w:tcPr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 xml:space="preserve">1. Музыкально – ритмические занятия 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2. Элементы грамоты и развитие речи</w:t>
            </w:r>
          </w:p>
          <w:p w:rsidR="008419CD" w:rsidRPr="00846CC1" w:rsidRDefault="008419CD" w:rsidP="008419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3. Трудовое обучение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4. Трудовое обучение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5. Классный час</w:t>
            </w:r>
          </w:p>
          <w:p w:rsidR="008419CD" w:rsidRPr="00846CC1" w:rsidRDefault="008419CD" w:rsidP="00D31AB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0" w:type="dxa"/>
          </w:tcPr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1. Музыкально – ритмические занятия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2. Элементы грамоты и развитие речи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3. Трудовое обучение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4. Трудовое обучение</w:t>
            </w:r>
          </w:p>
          <w:p w:rsidR="008419CD" w:rsidRPr="00846CC1" w:rsidRDefault="008419CD" w:rsidP="00D31A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5. Классный час</w:t>
            </w:r>
          </w:p>
        </w:tc>
        <w:tc>
          <w:tcPr>
            <w:tcW w:w="5040" w:type="dxa"/>
          </w:tcPr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1. Музыкально – ритмические занятия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2. Коммуникация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3. Трудовое обучение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-------</w:t>
            </w:r>
          </w:p>
          <w:p w:rsidR="008419CD" w:rsidRPr="00846CC1" w:rsidRDefault="008419CD" w:rsidP="00D31A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5. Классный час</w:t>
            </w:r>
          </w:p>
        </w:tc>
      </w:tr>
      <w:tr w:rsidR="008419CD" w:rsidRPr="00186A6C" w:rsidTr="00D31ABF">
        <w:trPr>
          <w:trHeight w:val="120"/>
        </w:trPr>
        <w:tc>
          <w:tcPr>
            <w:tcW w:w="11111" w:type="dxa"/>
            <w:gridSpan w:val="3"/>
          </w:tcPr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четверг</w:t>
            </w:r>
          </w:p>
        </w:tc>
        <w:tc>
          <w:tcPr>
            <w:tcW w:w="5040" w:type="dxa"/>
          </w:tcPr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419CD" w:rsidRPr="00186A6C" w:rsidTr="00D31ABF">
        <w:trPr>
          <w:trHeight w:val="1110"/>
        </w:trPr>
        <w:tc>
          <w:tcPr>
            <w:tcW w:w="1751" w:type="dxa"/>
          </w:tcPr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08.30-09.15</w:t>
            </w:r>
          </w:p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09.30-10.15</w:t>
            </w:r>
          </w:p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10.20-11.05</w:t>
            </w:r>
          </w:p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11.15-12.00</w:t>
            </w:r>
          </w:p>
          <w:p w:rsidR="008419CD" w:rsidRPr="00846CC1" w:rsidRDefault="008419CD" w:rsidP="00D31A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12.10-12.55</w:t>
            </w:r>
          </w:p>
        </w:tc>
        <w:tc>
          <w:tcPr>
            <w:tcW w:w="4500" w:type="dxa"/>
          </w:tcPr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Адаптивная физическая культура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 Социальная адаптация</w:t>
            </w:r>
          </w:p>
          <w:p w:rsidR="008419CD" w:rsidRPr="00846CC1" w:rsidRDefault="008419CD" w:rsidP="008419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Трудовое обучение</w:t>
            </w:r>
          </w:p>
          <w:p w:rsidR="008419CD" w:rsidRPr="00846CC1" w:rsidRDefault="008419CD" w:rsidP="008419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4.Трудовое обучение</w:t>
            </w:r>
          </w:p>
          <w:p w:rsidR="008419CD" w:rsidRPr="00846CC1" w:rsidRDefault="008419CD" w:rsidP="008419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419CD" w:rsidRPr="00846CC1" w:rsidRDefault="008419CD" w:rsidP="00D31AB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Адаптивная физическая культура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Социальная адаптация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3. Трудовое обучение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4. Трудовое обучение</w:t>
            </w:r>
          </w:p>
          <w:p w:rsidR="008419CD" w:rsidRPr="00846CC1" w:rsidRDefault="008419CD" w:rsidP="00D31A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Человек и мир</w:t>
            </w:r>
          </w:p>
        </w:tc>
        <w:tc>
          <w:tcPr>
            <w:tcW w:w="5040" w:type="dxa"/>
            <w:tcBorders>
              <w:top w:val="nil"/>
            </w:tcBorders>
          </w:tcPr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Адаптивная физическая культура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Социальная адаптация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3. Трудовое обучение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 ------</w:t>
            </w:r>
          </w:p>
          <w:p w:rsidR="008419CD" w:rsidRPr="00846CC1" w:rsidRDefault="008419CD" w:rsidP="00D31AB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419CD" w:rsidRPr="00186A6C" w:rsidTr="00D31ABF">
        <w:trPr>
          <w:trHeight w:val="255"/>
        </w:trPr>
        <w:tc>
          <w:tcPr>
            <w:tcW w:w="16151" w:type="dxa"/>
            <w:gridSpan w:val="4"/>
          </w:tcPr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</w:tr>
      <w:tr w:rsidR="008419CD" w:rsidRPr="00186A6C" w:rsidTr="00D31ABF">
        <w:trPr>
          <w:trHeight w:val="780"/>
        </w:trPr>
        <w:tc>
          <w:tcPr>
            <w:tcW w:w="1751" w:type="dxa"/>
          </w:tcPr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08.30-09.15</w:t>
            </w:r>
          </w:p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09.30-10.15</w:t>
            </w:r>
          </w:p>
          <w:p w:rsidR="008419CD" w:rsidRPr="00846CC1" w:rsidRDefault="008419CD" w:rsidP="00D31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10.20-11.05</w:t>
            </w:r>
          </w:p>
          <w:p w:rsidR="008419CD" w:rsidRPr="00846CC1" w:rsidRDefault="008419CD" w:rsidP="00D31A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11.15-12.00</w:t>
            </w:r>
          </w:p>
        </w:tc>
        <w:tc>
          <w:tcPr>
            <w:tcW w:w="4500" w:type="dxa"/>
          </w:tcPr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1. Элементы грамоты и развитие речи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2. Адаптивная физическая культура</w:t>
            </w:r>
          </w:p>
          <w:p w:rsidR="008419CD" w:rsidRPr="00846CC1" w:rsidRDefault="008419CD" w:rsidP="008419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3.Трудовое обучение</w:t>
            </w:r>
          </w:p>
          <w:p w:rsidR="008419CD" w:rsidRPr="00846CC1" w:rsidRDefault="008419CD" w:rsidP="008419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4.Трудовое обучение</w:t>
            </w:r>
          </w:p>
        </w:tc>
        <w:tc>
          <w:tcPr>
            <w:tcW w:w="4860" w:type="dxa"/>
          </w:tcPr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1.Элементы грамоты и развитие речи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2.Адаптивная физическая культура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3.Трудовое обучение</w:t>
            </w:r>
          </w:p>
          <w:p w:rsidR="008419CD" w:rsidRPr="00846CC1" w:rsidRDefault="008419CD" w:rsidP="00D31A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4.Трудовое обучение</w:t>
            </w:r>
          </w:p>
        </w:tc>
        <w:tc>
          <w:tcPr>
            <w:tcW w:w="5040" w:type="dxa"/>
          </w:tcPr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--------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2. Адаптивная физическая культура</w:t>
            </w:r>
          </w:p>
          <w:p w:rsidR="008419CD" w:rsidRPr="00846CC1" w:rsidRDefault="008419CD" w:rsidP="00D31AB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46CC1">
              <w:rPr>
                <w:rFonts w:ascii="Times New Roman" w:hAnsi="Times New Roman"/>
                <w:b/>
                <w:sz w:val="18"/>
                <w:szCs w:val="18"/>
              </w:rPr>
              <w:t>3. Трудовое обучение</w:t>
            </w:r>
          </w:p>
          <w:p w:rsidR="008419CD" w:rsidRPr="00846CC1" w:rsidRDefault="008419CD" w:rsidP="00D31A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------</w:t>
            </w:r>
          </w:p>
        </w:tc>
      </w:tr>
    </w:tbl>
    <w:p w:rsidR="008419CD" w:rsidRDefault="008419CD" w:rsidP="008419CD">
      <w:pPr>
        <w:spacing w:after="0"/>
        <w:rPr>
          <w:rFonts w:ascii="Times New Roman" w:hAnsi="Times New Roman"/>
          <w:sz w:val="18"/>
          <w:szCs w:val="18"/>
        </w:rPr>
      </w:pPr>
    </w:p>
    <w:p w:rsidR="00777DD7" w:rsidRPr="00D75174" w:rsidRDefault="008419CD" w:rsidP="00D75174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Заместитель директора по ОД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Г.Ю.Алексеенк</w:t>
      </w:r>
      <w:r w:rsidR="00D75174">
        <w:rPr>
          <w:rFonts w:ascii="Times New Roman" w:hAnsi="Times New Roman"/>
          <w:sz w:val="18"/>
          <w:szCs w:val="18"/>
        </w:rPr>
        <w:t>о</w:t>
      </w:r>
      <w:r w:rsidR="00777DD7">
        <w:rPr>
          <w:sz w:val="24"/>
        </w:rPr>
        <w:tab/>
      </w:r>
    </w:p>
    <w:p w:rsidR="00777DD7" w:rsidRDefault="00777DD7">
      <w:pPr>
        <w:tabs>
          <w:tab w:val="left" w:pos="2565"/>
        </w:tabs>
        <w:rPr>
          <w:sz w:val="24"/>
        </w:rPr>
      </w:pPr>
    </w:p>
    <w:p w:rsidR="00777DD7" w:rsidRDefault="00777DD7">
      <w:pPr>
        <w:rPr>
          <w:sz w:val="24"/>
        </w:rPr>
      </w:pPr>
      <w:r>
        <w:rPr>
          <w:sz w:val="24"/>
        </w:rPr>
        <w:br w:type="textWrapping" w:clear="all"/>
      </w:r>
    </w:p>
    <w:sectPr w:rsidR="00777DD7" w:rsidSect="008419CD">
      <w:headerReference w:type="default" r:id="rId6"/>
      <w:pgSz w:w="16838" w:h="11906" w:orient="landscape"/>
      <w:pgMar w:top="142" w:right="1134" w:bottom="426" w:left="1134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95B" w:rsidRDefault="0052195B">
      <w:pPr>
        <w:spacing w:line="240" w:lineRule="auto"/>
      </w:pPr>
      <w:r>
        <w:separator/>
      </w:r>
    </w:p>
  </w:endnote>
  <w:endnote w:type="continuationSeparator" w:id="1">
    <w:p w:rsidR="0052195B" w:rsidRDefault="00521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95B" w:rsidRDefault="0052195B">
      <w:pPr>
        <w:spacing w:after="0" w:line="240" w:lineRule="auto"/>
      </w:pPr>
      <w:r>
        <w:separator/>
      </w:r>
    </w:p>
  </w:footnote>
  <w:footnote w:type="continuationSeparator" w:id="1">
    <w:p w:rsidR="0052195B" w:rsidRDefault="0052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D7" w:rsidRDefault="00777DD7">
    <w:pPr>
      <w:pStyle w:val="a3"/>
      <w:tabs>
        <w:tab w:val="clear" w:pos="4677"/>
        <w:tab w:val="clear" w:pos="9355"/>
        <w:tab w:val="left" w:pos="10440"/>
      </w:tabs>
      <w:rPr>
        <w:rFonts w:ascii="Times New Roman" w:hAnsi="Times New Roman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C2E"/>
    <w:rsid w:val="00023944"/>
    <w:rsid w:val="00035375"/>
    <w:rsid w:val="00050FE1"/>
    <w:rsid w:val="0005676F"/>
    <w:rsid w:val="000642F4"/>
    <w:rsid w:val="00067CEE"/>
    <w:rsid w:val="00071AD0"/>
    <w:rsid w:val="000908E2"/>
    <w:rsid w:val="000E4062"/>
    <w:rsid w:val="00133B8A"/>
    <w:rsid w:val="00137311"/>
    <w:rsid w:val="00143B91"/>
    <w:rsid w:val="00186A6C"/>
    <w:rsid w:val="001D7920"/>
    <w:rsid w:val="002148DA"/>
    <w:rsid w:val="002614A3"/>
    <w:rsid w:val="00261F73"/>
    <w:rsid w:val="002762C5"/>
    <w:rsid w:val="00282A1E"/>
    <w:rsid w:val="00296FB2"/>
    <w:rsid w:val="002B1A5B"/>
    <w:rsid w:val="00322AA2"/>
    <w:rsid w:val="00332FB3"/>
    <w:rsid w:val="0035365E"/>
    <w:rsid w:val="00355CCB"/>
    <w:rsid w:val="003B5760"/>
    <w:rsid w:val="00411C89"/>
    <w:rsid w:val="00436513"/>
    <w:rsid w:val="00450741"/>
    <w:rsid w:val="00451576"/>
    <w:rsid w:val="004609C5"/>
    <w:rsid w:val="00480C7C"/>
    <w:rsid w:val="004A59BF"/>
    <w:rsid w:val="004C047C"/>
    <w:rsid w:val="0052195B"/>
    <w:rsid w:val="005877AE"/>
    <w:rsid w:val="005D77C0"/>
    <w:rsid w:val="005E23A4"/>
    <w:rsid w:val="00606164"/>
    <w:rsid w:val="00614084"/>
    <w:rsid w:val="00615773"/>
    <w:rsid w:val="006217E1"/>
    <w:rsid w:val="006338F8"/>
    <w:rsid w:val="006A4E65"/>
    <w:rsid w:val="006B0998"/>
    <w:rsid w:val="006B3984"/>
    <w:rsid w:val="006D6B2B"/>
    <w:rsid w:val="006E35F8"/>
    <w:rsid w:val="0070525D"/>
    <w:rsid w:val="0071030D"/>
    <w:rsid w:val="0071250E"/>
    <w:rsid w:val="00733EE2"/>
    <w:rsid w:val="00763FB1"/>
    <w:rsid w:val="00777DD7"/>
    <w:rsid w:val="007E4353"/>
    <w:rsid w:val="00804409"/>
    <w:rsid w:val="008419CD"/>
    <w:rsid w:val="00846CC1"/>
    <w:rsid w:val="00894BCE"/>
    <w:rsid w:val="008A0EF0"/>
    <w:rsid w:val="008B2CD1"/>
    <w:rsid w:val="008C6F9E"/>
    <w:rsid w:val="008E37E8"/>
    <w:rsid w:val="008E5C58"/>
    <w:rsid w:val="00945D6D"/>
    <w:rsid w:val="009518FF"/>
    <w:rsid w:val="00962FEF"/>
    <w:rsid w:val="00972302"/>
    <w:rsid w:val="0098393F"/>
    <w:rsid w:val="009C74A4"/>
    <w:rsid w:val="00A216D9"/>
    <w:rsid w:val="00A26814"/>
    <w:rsid w:val="00A60DF9"/>
    <w:rsid w:val="00AA3E61"/>
    <w:rsid w:val="00AB56C9"/>
    <w:rsid w:val="00AC2B82"/>
    <w:rsid w:val="00AC2F6F"/>
    <w:rsid w:val="00B10649"/>
    <w:rsid w:val="00B13472"/>
    <w:rsid w:val="00B17457"/>
    <w:rsid w:val="00B22F73"/>
    <w:rsid w:val="00B8284F"/>
    <w:rsid w:val="00B828BC"/>
    <w:rsid w:val="00C6094D"/>
    <w:rsid w:val="00C60C2E"/>
    <w:rsid w:val="00C6257B"/>
    <w:rsid w:val="00C74C12"/>
    <w:rsid w:val="00CB636B"/>
    <w:rsid w:val="00D173D0"/>
    <w:rsid w:val="00D41ADA"/>
    <w:rsid w:val="00D75174"/>
    <w:rsid w:val="00DA65D9"/>
    <w:rsid w:val="00DD227F"/>
    <w:rsid w:val="00DE2A1A"/>
    <w:rsid w:val="00DF7C58"/>
    <w:rsid w:val="00E30AE0"/>
    <w:rsid w:val="00E6771D"/>
    <w:rsid w:val="00E72782"/>
    <w:rsid w:val="00E72D26"/>
    <w:rsid w:val="00E74A55"/>
    <w:rsid w:val="00E80CB5"/>
    <w:rsid w:val="00E92BEF"/>
    <w:rsid w:val="00EA686B"/>
    <w:rsid w:val="00EF5EA0"/>
    <w:rsid w:val="00F11F48"/>
    <w:rsid w:val="00F45EC0"/>
    <w:rsid w:val="00F55083"/>
    <w:rsid w:val="00F57AFD"/>
    <w:rsid w:val="00F61FEC"/>
    <w:rsid w:val="00F9113E"/>
    <w:rsid w:val="00FA6F98"/>
    <w:rsid w:val="00FA72E6"/>
    <w:rsid w:val="00FE171B"/>
    <w:rsid w:val="00FE1C7A"/>
    <w:rsid w:val="33A1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9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43B91"/>
    <w:rPr>
      <w:rFonts w:cs="Times New Roman"/>
    </w:rPr>
  </w:style>
  <w:style w:type="table" w:styleId="a5">
    <w:name w:val="Table Grid"/>
    <w:basedOn w:val="a1"/>
    <w:uiPriority w:val="99"/>
    <w:rsid w:val="00143B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143B91"/>
    <w:rPr>
      <w:rFonts w:eastAsia="SimSun"/>
    </w:rPr>
  </w:style>
  <w:style w:type="paragraph" w:styleId="a7">
    <w:name w:val="List Paragraph"/>
    <w:basedOn w:val="a"/>
    <w:uiPriority w:val="99"/>
    <w:qFormat/>
    <w:rsid w:val="00143B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6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6C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Админ</cp:lastModifiedBy>
  <cp:revision>50</cp:revision>
  <cp:lastPrinted>2023-08-25T04:10:00Z</cp:lastPrinted>
  <dcterms:created xsi:type="dcterms:W3CDTF">2018-08-29T18:53:00Z</dcterms:created>
  <dcterms:modified xsi:type="dcterms:W3CDTF">2024-09-09T09:32:00Z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