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8" w:rsidRDefault="001631F9" w:rsidP="00BE2F7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57F14" w:rsidRDefault="00857F14">
      <w:pPr>
        <w:pStyle w:val="a6"/>
        <w:ind w:left="9912" w:firstLine="708"/>
        <w:rPr>
          <w:rFonts w:ascii="Times New Roman" w:hAnsi="Times New Roman" w:cs="Times New Roman"/>
          <w:sz w:val="20"/>
          <w:szCs w:val="20"/>
        </w:rPr>
      </w:pPr>
    </w:p>
    <w:p w:rsidR="006A7708" w:rsidRPr="00857F14" w:rsidRDefault="001631F9" w:rsidP="006B2C81">
      <w:pPr>
        <w:pStyle w:val="a6"/>
        <w:jc w:val="center"/>
        <w:rPr>
          <w:rFonts w:ascii="Times New Roman" w:hAnsi="Times New Roman" w:cs="Times New Roman"/>
          <w:b/>
          <w:szCs w:val="20"/>
        </w:rPr>
      </w:pPr>
      <w:r w:rsidRPr="00857F14">
        <w:rPr>
          <w:rFonts w:ascii="Times New Roman" w:hAnsi="Times New Roman" w:cs="Times New Roman"/>
          <w:b/>
          <w:szCs w:val="20"/>
        </w:rPr>
        <w:t xml:space="preserve">Расписание учебных занятий </w:t>
      </w:r>
      <w:r w:rsidR="006B2C81" w:rsidRPr="00857F14">
        <w:rPr>
          <w:rFonts w:ascii="Times New Roman" w:hAnsi="Times New Roman" w:cs="Times New Roman"/>
          <w:b/>
          <w:szCs w:val="20"/>
        </w:rPr>
        <w:t>класса №</w:t>
      </w:r>
      <w:r w:rsidR="0078474E">
        <w:rPr>
          <w:rFonts w:ascii="Times New Roman" w:hAnsi="Times New Roman" w:cs="Times New Roman"/>
          <w:b/>
          <w:szCs w:val="20"/>
        </w:rPr>
        <w:t>2</w:t>
      </w:r>
      <w:r w:rsidR="00BE2F73">
        <w:rPr>
          <w:rFonts w:ascii="Times New Roman" w:hAnsi="Times New Roman" w:cs="Times New Roman"/>
          <w:b/>
          <w:szCs w:val="20"/>
        </w:rPr>
        <w:t xml:space="preserve"> </w:t>
      </w:r>
      <w:r w:rsidRPr="00857F14">
        <w:rPr>
          <w:rFonts w:ascii="Times New Roman" w:hAnsi="Times New Roman" w:cs="Times New Roman"/>
          <w:b/>
          <w:szCs w:val="20"/>
        </w:rPr>
        <w:t>на 202</w:t>
      </w:r>
      <w:r w:rsidR="0078474E">
        <w:rPr>
          <w:rFonts w:ascii="Times New Roman" w:hAnsi="Times New Roman" w:cs="Times New Roman"/>
          <w:b/>
          <w:szCs w:val="20"/>
        </w:rPr>
        <w:t>4</w:t>
      </w:r>
      <w:r w:rsidRPr="00857F14">
        <w:rPr>
          <w:rFonts w:ascii="Times New Roman" w:hAnsi="Times New Roman" w:cs="Times New Roman"/>
          <w:b/>
          <w:szCs w:val="20"/>
        </w:rPr>
        <w:t>/202</w:t>
      </w:r>
      <w:r w:rsidR="0078474E">
        <w:rPr>
          <w:rFonts w:ascii="Times New Roman" w:hAnsi="Times New Roman" w:cs="Times New Roman"/>
          <w:b/>
          <w:szCs w:val="20"/>
        </w:rPr>
        <w:t>5</w:t>
      </w:r>
      <w:r w:rsidRPr="00857F14">
        <w:rPr>
          <w:rFonts w:ascii="Times New Roman" w:hAnsi="Times New Roman" w:cs="Times New Roman"/>
          <w:b/>
          <w:szCs w:val="20"/>
        </w:rPr>
        <w:t xml:space="preserve"> учебн</w:t>
      </w:r>
      <w:r w:rsidR="0078474E">
        <w:rPr>
          <w:rFonts w:ascii="Times New Roman" w:hAnsi="Times New Roman" w:cs="Times New Roman"/>
          <w:b/>
          <w:szCs w:val="20"/>
        </w:rPr>
        <w:t>ый</w:t>
      </w:r>
      <w:r w:rsidRPr="00857F14">
        <w:rPr>
          <w:rFonts w:ascii="Times New Roman" w:hAnsi="Times New Roman" w:cs="Times New Roman"/>
          <w:b/>
          <w:szCs w:val="20"/>
        </w:rPr>
        <w:t xml:space="preserve"> год</w:t>
      </w:r>
    </w:p>
    <w:p w:rsidR="006A7708" w:rsidRDefault="006A7708">
      <w:pPr>
        <w:pStyle w:val="a6"/>
        <w:jc w:val="center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a5"/>
        <w:tblW w:w="16047" w:type="dxa"/>
        <w:tblInd w:w="-743" w:type="dxa"/>
        <w:tblLayout w:type="fixed"/>
        <w:tblLook w:val="04A0"/>
      </w:tblPr>
      <w:tblGrid>
        <w:gridCol w:w="1305"/>
        <w:gridCol w:w="6946"/>
        <w:gridCol w:w="1134"/>
        <w:gridCol w:w="6662"/>
      </w:tblGrid>
      <w:tr w:rsidR="000B2A3E" w:rsidRPr="00471D44" w:rsidTr="00183D79">
        <w:trPr>
          <w:trHeight w:val="354"/>
        </w:trPr>
        <w:tc>
          <w:tcPr>
            <w:tcW w:w="1305" w:type="dxa"/>
          </w:tcPr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звонков</w:t>
            </w:r>
          </w:p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1D44"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/>
                <w:b/>
                <w:sz w:val="18"/>
                <w:szCs w:val="18"/>
              </w:rPr>
              <w:t xml:space="preserve">по программе </w:t>
            </w:r>
          </w:p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/>
                <w:b/>
                <w:sz w:val="18"/>
                <w:szCs w:val="18"/>
              </w:rPr>
              <w:t xml:space="preserve">ΙΙ отделения </w:t>
            </w:r>
          </w:p>
        </w:tc>
        <w:tc>
          <w:tcPr>
            <w:tcW w:w="7796" w:type="dxa"/>
            <w:gridSpan w:val="2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1D44"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/>
                <w:b/>
                <w:sz w:val="18"/>
                <w:szCs w:val="18"/>
              </w:rPr>
              <w:t>по программе</w:t>
            </w:r>
          </w:p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/>
                <w:b/>
                <w:sz w:val="18"/>
                <w:szCs w:val="18"/>
              </w:rPr>
              <w:t xml:space="preserve"> ΙΙ отделения </w:t>
            </w:r>
          </w:p>
        </w:tc>
      </w:tr>
      <w:tr w:rsidR="000B2A3E" w:rsidRPr="00471D44" w:rsidTr="000B2A3E">
        <w:trPr>
          <w:trHeight w:val="102"/>
        </w:trPr>
        <w:tc>
          <w:tcPr>
            <w:tcW w:w="16047" w:type="dxa"/>
            <w:gridSpan w:val="4"/>
          </w:tcPr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0B2A3E" w:rsidRPr="00471D44" w:rsidTr="00183D79">
        <w:trPr>
          <w:trHeight w:val="541"/>
        </w:trPr>
        <w:tc>
          <w:tcPr>
            <w:tcW w:w="1305" w:type="dxa"/>
          </w:tcPr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5809802"/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08.30-09.05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09.30-10.05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10.20-10.55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11.15-11.50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Элементы грамоты и развитие речи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2.Адаптивная физическая культура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3.Предметно-практическая деятельность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------------------------------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 xml:space="preserve">08.30-09.15 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0B2A3E" w:rsidRPr="00471D44" w:rsidRDefault="000B2A3E" w:rsidP="000B2A3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6662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Элементы грамоты и развитие речи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Трудовое обучение</w:t>
            </w:r>
          </w:p>
          <w:p w:rsidR="000B2A3E" w:rsidRPr="00471D44" w:rsidRDefault="000B2A3E" w:rsidP="0078474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 Трудовое обучение</w:t>
            </w:r>
          </w:p>
        </w:tc>
      </w:tr>
      <w:bookmarkEnd w:id="0"/>
      <w:tr w:rsidR="000B2A3E" w:rsidRPr="00471D44" w:rsidTr="000B2A3E">
        <w:trPr>
          <w:trHeight w:val="102"/>
        </w:trPr>
        <w:tc>
          <w:tcPr>
            <w:tcW w:w="16047" w:type="dxa"/>
            <w:gridSpan w:val="4"/>
          </w:tcPr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0B2A3E" w:rsidRPr="00471D44" w:rsidTr="00183D79">
        <w:trPr>
          <w:trHeight w:val="526"/>
        </w:trPr>
        <w:tc>
          <w:tcPr>
            <w:tcW w:w="1305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08.30-09.05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10.20-10.55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11.15-11.50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Элементы арифметики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3.Санитарно-гигиенические умения и самообслуживание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------------------------------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5. ------------------------------</w:t>
            </w:r>
          </w:p>
        </w:tc>
        <w:tc>
          <w:tcPr>
            <w:tcW w:w="1134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 xml:space="preserve">08.30-09.15 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0B2A3E" w:rsidRPr="00471D44" w:rsidRDefault="000B2A3E" w:rsidP="000B2A3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6662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Элементы арифметики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Социальная адаптация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Трудовое обучение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5.Трудовое обучение</w:t>
            </w:r>
          </w:p>
        </w:tc>
      </w:tr>
      <w:tr w:rsidR="000B2A3E" w:rsidRPr="00471D44" w:rsidTr="000B2A3E">
        <w:trPr>
          <w:trHeight w:val="102"/>
        </w:trPr>
        <w:tc>
          <w:tcPr>
            <w:tcW w:w="16047" w:type="dxa"/>
            <w:gridSpan w:val="4"/>
          </w:tcPr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0B2A3E" w:rsidRPr="00471D44" w:rsidTr="00183D79">
        <w:trPr>
          <w:trHeight w:val="556"/>
        </w:trPr>
        <w:tc>
          <w:tcPr>
            <w:tcW w:w="1305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08.30-09.05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10.20-10.55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11.15-11.50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Ориентировка в окружающем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Элементы грамоты и развитие речи</w:t>
            </w:r>
          </w:p>
          <w:p w:rsidR="000B2A3E" w:rsidRPr="00471D44" w:rsidRDefault="000B2A3E" w:rsidP="0078474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музыкально-ритмические занятия</w:t>
            </w:r>
          </w:p>
          <w:p w:rsidR="000B2A3E" w:rsidRPr="00471D44" w:rsidRDefault="000B2A3E" w:rsidP="0078474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4.-------------------------</w:t>
            </w:r>
          </w:p>
        </w:tc>
        <w:tc>
          <w:tcPr>
            <w:tcW w:w="1134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 xml:space="preserve">08.30-09.15 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0B2A3E" w:rsidRPr="00471D44" w:rsidRDefault="000B2A3E" w:rsidP="000B2A3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Человек и мир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Элементы грамоты и развитие речи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музыкально-ритмические занятия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4.Хозяйственно-бытовой труд</w:t>
            </w:r>
          </w:p>
        </w:tc>
      </w:tr>
      <w:tr w:rsidR="000B2A3E" w:rsidRPr="00471D44" w:rsidTr="000B2A3E">
        <w:trPr>
          <w:trHeight w:val="102"/>
        </w:trPr>
        <w:tc>
          <w:tcPr>
            <w:tcW w:w="16047" w:type="dxa"/>
            <w:gridSpan w:val="4"/>
          </w:tcPr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0B2A3E" w:rsidRPr="00471D44" w:rsidTr="00183D79">
        <w:trPr>
          <w:trHeight w:val="672"/>
        </w:trPr>
        <w:tc>
          <w:tcPr>
            <w:tcW w:w="1305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08.30-09.05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10.20-10.55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11.15-11.50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Санитарно-гигиенические умения и самообслуживание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Элементы арифметики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Предметно-практическая деятельность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------------------------------</w:t>
            </w:r>
          </w:p>
        </w:tc>
        <w:tc>
          <w:tcPr>
            <w:tcW w:w="1134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 xml:space="preserve">08.30-09.15 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0B2A3E" w:rsidRPr="00471D44" w:rsidRDefault="000B2A3E" w:rsidP="000B2A3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Социальная адаптация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Элементы арифметики</w:t>
            </w:r>
          </w:p>
          <w:p w:rsidR="000B2A3E" w:rsidRPr="00471D44" w:rsidRDefault="000B2A3E" w:rsidP="00802734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 Трудовое обучение</w:t>
            </w:r>
          </w:p>
          <w:p w:rsidR="000B2A3E" w:rsidRPr="00471D44" w:rsidRDefault="000B2A3E" w:rsidP="00802734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Трудовое обучение</w:t>
            </w:r>
          </w:p>
        </w:tc>
      </w:tr>
      <w:tr w:rsidR="000B2A3E" w:rsidRPr="00471D44" w:rsidTr="000B2A3E">
        <w:trPr>
          <w:trHeight w:val="102"/>
        </w:trPr>
        <w:tc>
          <w:tcPr>
            <w:tcW w:w="16047" w:type="dxa"/>
            <w:gridSpan w:val="4"/>
          </w:tcPr>
          <w:p w:rsidR="000B2A3E" w:rsidRPr="00471D44" w:rsidRDefault="000B2A3E" w:rsidP="002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0B2A3E" w:rsidRPr="00471D44" w:rsidTr="00183D79">
        <w:trPr>
          <w:trHeight w:val="619"/>
        </w:trPr>
        <w:tc>
          <w:tcPr>
            <w:tcW w:w="1305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08.30-09.05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10.20-10.55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11.15-11.50</w:t>
            </w:r>
          </w:p>
          <w:p w:rsidR="000B2A3E" w:rsidRPr="00471D44" w:rsidRDefault="000B2A3E" w:rsidP="00294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12.10-12.45</w:t>
            </w:r>
          </w:p>
        </w:tc>
        <w:tc>
          <w:tcPr>
            <w:tcW w:w="6946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1.------------------------------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2.Элементы грамоты и развитие речи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Изобразительная деятельность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Адаптивная физическая культура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5.Классный час</w:t>
            </w:r>
          </w:p>
        </w:tc>
        <w:tc>
          <w:tcPr>
            <w:tcW w:w="1134" w:type="dxa"/>
          </w:tcPr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 xml:space="preserve">08.30-09.15 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B2A3E" w:rsidRPr="00471D44" w:rsidRDefault="000B2A3E" w:rsidP="000B2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0B2A3E" w:rsidRPr="00471D44" w:rsidRDefault="000B2A3E" w:rsidP="000B2A3E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6662" w:type="dxa"/>
          </w:tcPr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1. Человек и мир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2. Элементы грамоты и развитие речи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3. Изобразительная деятельность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4. Адаптивная физическая культура</w:t>
            </w:r>
          </w:p>
          <w:p w:rsidR="000B2A3E" w:rsidRPr="00471D44" w:rsidRDefault="000B2A3E" w:rsidP="00294CA8">
            <w:pPr>
              <w:tabs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44">
              <w:rPr>
                <w:rFonts w:ascii="Times New Roman" w:hAnsi="Times New Roman" w:cs="Times New Roman"/>
                <w:sz w:val="18"/>
                <w:szCs w:val="18"/>
              </w:rPr>
              <w:t>5.Классный час</w:t>
            </w:r>
          </w:p>
        </w:tc>
      </w:tr>
    </w:tbl>
    <w:p w:rsidR="006A7708" w:rsidRDefault="006A770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7708" w:rsidRPr="00471D44" w:rsidRDefault="001631F9" w:rsidP="00163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D44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9A3DF5" w:rsidRPr="00471D44">
        <w:rPr>
          <w:rFonts w:ascii="Times New Roman" w:hAnsi="Times New Roman" w:cs="Times New Roman"/>
          <w:sz w:val="24"/>
          <w:szCs w:val="24"/>
        </w:rPr>
        <w:t>ОД</w:t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</w:r>
      <w:r w:rsidRPr="00471D44">
        <w:rPr>
          <w:rFonts w:ascii="Times New Roman" w:hAnsi="Times New Roman" w:cs="Times New Roman"/>
          <w:sz w:val="24"/>
          <w:szCs w:val="24"/>
        </w:rPr>
        <w:tab/>
        <w:t>Г.Ю.Алексеенко</w:t>
      </w:r>
    </w:p>
    <w:p w:rsidR="006A7708" w:rsidRPr="00471D44" w:rsidRDefault="001631F9">
      <w:pPr>
        <w:tabs>
          <w:tab w:val="left" w:pos="2565"/>
        </w:tabs>
        <w:rPr>
          <w:sz w:val="24"/>
          <w:szCs w:val="24"/>
        </w:rPr>
      </w:pPr>
      <w:r w:rsidRPr="00471D44">
        <w:rPr>
          <w:sz w:val="24"/>
          <w:szCs w:val="24"/>
        </w:rPr>
        <w:tab/>
      </w:r>
    </w:p>
    <w:p w:rsidR="006A7708" w:rsidRDefault="006A7708">
      <w:pPr>
        <w:rPr>
          <w:sz w:val="24"/>
        </w:rPr>
      </w:pPr>
    </w:p>
    <w:sectPr w:rsidR="006A7708" w:rsidSect="006A7708">
      <w:headerReference w:type="default" r:id="rId8"/>
      <w:pgSz w:w="16838" w:h="11906" w:orient="landscape"/>
      <w:pgMar w:top="142" w:right="1134" w:bottom="426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22" w:rsidRDefault="00744F22">
      <w:pPr>
        <w:spacing w:line="240" w:lineRule="auto"/>
      </w:pPr>
      <w:r>
        <w:separator/>
      </w:r>
    </w:p>
  </w:endnote>
  <w:endnote w:type="continuationSeparator" w:id="1">
    <w:p w:rsidR="00744F22" w:rsidRDefault="00744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22" w:rsidRDefault="00744F22">
      <w:pPr>
        <w:spacing w:after="0" w:line="240" w:lineRule="auto"/>
      </w:pPr>
      <w:r>
        <w:separator/>
      </w:r>
    </w:p>
  </w:footnote>
  <w:footnote w:type="continuationSeparator" w:id="1">
    <w:p w:rsidR="00744F22" w:rsidRDefault="0074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08" w:rsidRDefault="006A7708">
    <w:pPr>
      <w:pStyle w:val="a3"/>
      <w:tabs>
        <w:tab w:val="clear" w:pos="4677"/>
        <w:tab w:val="clear" w:pos="9355"/>
        <w:tab w:val="left" w:pos="10440"/>
      </w:tabs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C2E"/>
    <w:rsid w:val="00011D13"/>
    <w:rsid w:val="00023944"/>
    <w:rsid w:val="00035375"/>
    <w:rsid w:val="0005676F"/>
    <w:rsid w:val="00071AD0"/>
    <w:rsid w:val="000908E2"/>
    <w:rsid w:val="000B2A3E"/>
    <w:rsid w:val="000E177B"/>
    <w:rsid w:val="000F6896"/>
    <w:rsid w:val="001165FD"/>
    <w:rsid w:val="00133B8A"/>
    <w:rsid w:val="00137311"/>
    <w:rsid w:val="001631F9"/>
    <w:rsid w:val="00174CE1"/>
    <w:rsid w:val="00183D79"/>
    <w:rsid w:val="002066DD"/>
    <w:rsid w:val="00261F73"/>
    <w:rsid w:val="0026380E"/>
    <w:rsid w:val="002974E8"/>
    <w:rsid w:val="002B1A5B"/>
    <w:rsid w:val="002F059A"/>
    <w:rsid w:val="00322AA2"/>
    <w:rsid w:val="00323115"/>
    <w:rsid w:val="00332FB3"/>
    <w:rsid w:val="00336C38"/>
    <w:rsid w:val="00345F32"/>
    <w:rsid w:val="0035365E"/>
    <w:rsid w:val="00355CCB"/>
    <w:rsid w:val="00411C89"/>
    <w:rsid w:val="00436513"/>
    <w:rsid w:val="00450741"/>
    <w:rsid w:val="00471D44"/>
    <w:rsid w:val="00480C7C"/>
    <w:rsid w:val="004C047C"/>
    <w:rsid w:val="00541037"/>
    <w:rsid w:val="005D77C0"/>
    <w:rsid w:val="00606164"/>
    <w:rsid w:val="00614084"/>
    <w:rsid w:val="00615773"/>
    <w:rsid w:val="006217E1"/>
    <w:rsid w:val="006A7708"/>
    <w:rsid w:val="006B0998"/>
    <w:rsid w:val="006B2C81"/>
    <w:rsid w:val="006B3984"/>
    <w:rsid w:val="006C1254"/>
    <w:rsid w:val="006E35F8"/>
    <w:rsid w:val="006F4128"/>
    <w:rsid w:val="0071250E"/>
    <w:rsid w:val="00733EE2"/>
    <w:rsid w:val="00744F22"/>
    <w:rsid w:val="007460E6"/>
    <w:rsid w:val="00763E3B"/>
    <w:rsid w:val="00763FB1"/>
    <w:rsid w:val="0078474E"/>
    <w:rsid w:val="007A3702"/>
    <w:rsid w:val="007A4B11"/>
    <w:rsid w:val="007F1BC4"/>
    <w:rsid w:val="00802734"/>
    <w:rsid w:val="00857F14"/>
    <w:rsid w:val="008A0EF0"/>
    <w:rsid w:val="008C6F9E"/>
    <w:rsid w:val="00913E00"/>
    <w:rsid w:val="00972302"/>
    <w:rsid w:val="009A3DF5"/>
    <w:rsid w:val="009B7930"/>
    <w:rsid w:val="009C74A4"/>
    <w:rsid w:val="00A216D9"/>
    <w:rsid w:val="00A32349"/>
    <w:rsid w:val="00AA3E61"/>
    <w:rsid w:val="00AC2F6F"/>
    <w:rsid w:val="00AD3738"/>
    <w:rsid w:val="00B17457"/>
    <w:rsid w:val="00B8284F"/>
    <w:rsid w:val="00B828BC"/>
    <w:rsid w:val="00BE2F73"/>
    <w:rsid w:val="00C6094D"/>
    <w:rsid w:val="00C60C2E"/>
    <w:rsid w:val="00C74C12"/>
    <w:rsid w:val="00C774EA"/>
    <w:rsid w:val="00CA6798"/>
    <w:rsid w:val="00CB636B"/>
    <w:rsid w:val="00D008CD"/>
    <w:rsid w:val="00D173D0"/>
    <w:rsid w:val="00D37955"/>
    <w:rsid w:val="00D41ADA"/>
    <w:rsid w:val="00D9156B"/>
    <w:rsid w:val="00DA65D9"/>
    <w:rsid w:val="00DD0BCF"/>
    <w:rsid w:val="00DD227F"/>
    <w:rsid w:val="00DE2A1A"/>
    <w:rsid w:val="00E6771D"/>
    <w:rsid w:val="00E72D26"/>
    <w:rsid w:val="00E92BEF"/>
    <w:rsid w:val="00EC3E6E"/>
    <w:rsid w:val="00F430EA"/>
    <w:rsid w:val="00F45EC0"/>
    <w:rsid w:val="00F57AFD"/>
    <w:rsid w:val="00F61FEC"/>
    <w:rsid w:val="00F9113E"/>
    <w:rsid w:val="00FA6F09"/>
    <w:rsid w:val="00FA6F98"/>
    <w:rsid w:val="00FA72E6"/>
    <w:rsid w:val="00FD5049"/>
    <w:rsid w:val="00FE171B"/>
    <w:rsid w:val="00FE1C7A"/>
    <w:rsid w:val="33A1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A7708"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uiPriority w:val="59"/>
    <w:rsid w:val="006A7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A7708"/>
  </w:style>
  <w:style w:type="paragraph" w:styleId="a6">
    <w:name w:val="No Spacing"/>
    <w:uiPriority w:val="1"/>
    <w:qFormat/>
    <w:rsid w:val="006A7708"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rsid w:val="006A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D6933-854D-4BE6-B9A4-644476D2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4</cp:revision>
  <cp:lastPrinted>2024-08-29T04:49:00Z</cp:lastPrinted>
  <dcterms:created xsi:type="dcterms:W3CDTF">2024-09-10T05:50:00Z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