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0" w:type="auto"/>
        <w:tblInd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3"/>
      </w:tblGrid>
      <w:tr w:rsidR="004B4FBA" w14:paraId="3468BFAD" w14:textId="77777777" w:rsidTr="00134E62">
        <w:tc>
          <w:tcPr>
            <w:tcW w:w="4613" w:type="dxa"/>
          </w:tcPr>
          <w:p w14:paraId="07124E8C" w14:textId="77777777" w:rsidR="004B4FBA" w:rsidRDefault="004B4FBA" w:rsidP="004B4FBA">
            <w:pPr>
              <w:pStyle w:val="a4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УТВЕРЖДАЮ</w:t>
            </w:r>
          </w:p>
          <w:p w14:paraId="645C09A7" w14:textId="77777777" w:rsidR="004B4FBA" w:rsidRDefault="004B4FBA" w:rsidP="00134E62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Директор Государственного учреждения образования «Жлобинский районный центр коррекционно-развивающего обучения и реабилитации»</w:t>
            </w:r>
          </w:p>
          <w:p w14:paraId="39EB3FBC" w14:textId="77777777" w:rsidR="004B4FBA" w:rsidRDefault="004B4FBA" w:rsidP="004B4FBA">
            <w:pPr>
              <w:pStyle w:val="a4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__________</w:t>
            </w:r>
            <w:r w:rsidR="00134E62">
              <w:rPr>
                <w:rFonts w:ascii="Times New Roman" w:hAnsi="Times New Roman"/>
                <w:sz w:val="28"/>
                <w:szCs w:val="28"/>
                <w:lang w:eastAsia="en-US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В.С.Трифонова</w:t>
            </w:r>
          </w:p>
          <w:p w14:paraId="10F8D0A3" w14:textId="00471638" w:rsidR="004B4FBA" w:rsidRDefault="004B4FBA" w:rsidP="004B4FBA"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___. _______</w:t>
            </w:r>
            <w:r w:rsidR="00BF335B">
              <w:rPr>
                <w:rFonts w:ascii="Times New Roman" w:hAnsi="Times New Roman"/>
                <w:sz w:val="28"/>
                <w:szCs w:val="28"/>
                <w:lang w:eastAsia="en-US"/>
              </w:rPr>
              <w:t>______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.20</w:t>
            </w:r>
            <w:r w:rsidR="00A02BF8">
              <w:rPr>
                <w:rFonts w:ascii="Times New Roman" w:hAnsi="Times New Roman"/>
                <w:sz w:val="28"/>
                <w:szCs w:val="28"/>
                <w:lang w:eastAsia="en-US"/>
              </w:rPr>
              <w:t>2</w:t>
            </w:r>
            <w:r w:rsidR="00E337A7">
              <w:rPr>
                <w:rFonts w:ascii="Times New Roman" w:hAnsi="Times New Roman"/>
                <w:sz w:val="28"/>
                <w:szCs w:val="28"/>
                <w:lang w:eastAsia="en-US"/>
              </w:rPr>
              <w:t>5</w:t>
            </w:r>
          </w:p>
        </w:tc>
      </w:tr>
    </w:tbl>
    <w:p w14:paraId="318E2E1C" w14:textId="77777777" w:rsidR="005778E3" w:rsidRDefault="005778E3" w:rsidP="004B4FBA">
      <w:pPr>
        <w:pStyle w:val="a4"/>
        <w:ind w:firstLine="708"/>
        <w:jc w:val="center"/>
        <w:rPr>
          <w:rFonts w:ascii="Times New Roman" w:hAnsi="Times New Roman"/>
          <w:sz w:val="28"/>
          <w:szCs w:val="28"/>
        </w:rPr>
      </w:pPr>
    </w:p>
    <w:p w14:paraId="368BAEFB" w14:textId="3219D645" w:rsidR="004B4FBA" w:rsidRPr="0019400A" w:rsidRDefault="004B4FBA" w:rsidP="004B4FBA">
      <w:pPr>
        <w:pStyle w:val="a4"/>
        <w:ind w:firstLine="708"/>
        <w:jc w:val="center"/>
        <w:rPr>
          <w:rFonts w:ascii="Times New Roman" w:hAnsi="Times New Roman"/>
          <w:i/>
          <w:sz w:val="28"/>
          <w:szCs w:val="28"/>
        </w:rPr>
      </w:pPr>
      <w:r w:rsidRPr="0019400A">
        <w:rPr>
          <w:rFonts w:ascii="Times New Roman" w:hAnsi="Times New Roman"/>
          <w:i/>
          <w:sz w:val="28"/>
          <w:szCs w:val="28"/>
        </w:rPr>
        <w:t xml:space="preserve">План работы оздоровительного лагеря </w:t>
      </w:r>
      <w:r w:rsidR="00153C6D">
        <w:rPr>
          <w:rFonts w:ascii="Times New Roman" w:hAnsi="Times New Roman"/>
          <w:i/>
          <w:sz w:val="28"/>
          <w:szCs w:val="28"/>
        </w:rPr>
        <w:t>«</w:t>
      </w:r>
      <w:r w:rsidR="007B25DC">
        <w:rPr>
          <w:rFonts w:ascii="Times New Roman" w:hAnsi="Times New Roman"/>
          <w:i/>
          <w:sz w:val="28"/>
          <w:szCs w:val="28"/>
        </w:rPr>
        <w:t>Весенняя капель</w:t>
      </w:r>
      <w:r w:rsidR="00153C6D">
        <w:rPr>
          <w:rFonts w:ascii="Times New Roman" w:hAnsi="Times New Roman"/>
          <w:i/>
          <w:sz w:val="28"/>
          <w:szCs w:val="28"/>
        </w:rPr>
        <w:t xml:space="preserve">» </w:t>
      </w:r>
      <w:r w:rsidRPr="0019400A">
        <w:rPr>
          <w:rFonts w:ascii="Times New Roman" w:hAnsi="Times New Roman"/>
          <w:i/>
          <w:sz w:val="28"/>
          <w:szCs w:val="28"/>
        </w:rPr>
        <w:t xml:space="preserve">дневного пребывания в период </w:t>
      </w:r>
      <w:r w:rsidR="00A02BF8" w:rsidRPr="0019400A">
        <w:rPr>
          <w:rFonts w:ascii="Times New Roman" w:hAnsi="Times New Roman"/>
          <w:i/>
          <w:sz w:val="28"/>
          <w:szCs w:val="28"/>
        </w:rPr>
        <w:t>весенних</w:t>
      </w:r>
      <w:r w:rsidRPr="0019400A">
        <w:rPr>
          <w:rFonts w:ascii="Times New Roman" w:hAnsi="Times New Roman"/>
          <w:i/>
          <w:sz w:val="28"/>
          <w:szCs w:val="28"/>
        </w:rPr>
        <w:t xml:space="preserve"> каникул Государственного учреждения образования «Жлобинский районный центр коррекционно-развивающего обучения и реабилитации»</w:t>
      </w:r>
      <w:r w:rsidR="00D2126A">
        <w:rPr>
          <w:rFonts w:ascii="Times New Roman" w:hAnsi="Times New Roman"/>
          <w:i/>
          <w:sz w:val="28"/>
          <w:szCs w:val="28"/>
        </w:rPr>
        <w:t xml:space="preserve"> 202</w:t>
      </w:r>
      <w:r w:rsidR="00E337A7">
        <w:rPr>
          <w:rFonts w:ascii="Times New Roman" w:hAnsi="Times New Roman"/>
          <w:i/>
          <w:sz w:val="28"/>
          <w:szCs w:val="28"/>
        </w:rPr>
        <w:t>5</w:t>
      </w:r>
      <w:r w:rsidRPr="0019400A">
        <w:rPr>
          <w:rFonts w:ascii="Times New Roman" w:hAnsi="Times New Roman"/>
          <w:i/>
          <w:sz w:val="28"/>
          <w:szCs w:val="28"/>
        </w:rPr>
        <w:t xml:space="preserve"> г.</w:t>
      </w:r>
    </w:p>
    <w:p w14:paraId="27C49F9D" w14:textId="77777777" w:rsidR="00AD4CC3" w:rsidRPr="00AD4CC3" w:rsidRDefault="00BC6A95" w:rsidP="00AD4CC3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C6A95">
        <w:rPr>
          <w:rFonts w:ascii="Times New Roman" w:eastAsia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Обеспечение безопасных, комфортных </w:t>
      </w:r>
      <w:r w:rsidR="00AD4CC3" w:rsidRPr="00AD4CC3">
        <w:rPr>
          <w:rFonts w:ascii="Times New Roman" w:eastAsia="Times New Roman" w:hAnsi="Times New Roman" w:cs="Times New Roman"/>
          <w:sz w:val="28"/>
          <w:szCs w:val="28"/>
        </w:rPr>
        <w:t>условий 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укрепление здоровья обучающихся с тяжёлыми и(или) множественными физическими и(или) психическими нарушениями в развитии в весенний</w:t>
      </w:r>
      <w:r w:rsidR="00AD4CC3" w:rsidRPr="00AD4CC3">
        <w:rPr>
          <w:rFonts w:ascii="Times New Roman" w:eastAsia="Times New Roman" w:hAnsi="Times New Roman" w:cs="Times New Roman"/>
          <w:sz w:val="28"/>
          <w:szCs w:val="28"/>
        </w:rPr>
        <w:t xml:space="preserve"> период</w:t>
      </w:r>
    </w:p>
    <w:p w14:paraId="3D2C0800" w14:textId="77777777" w:rsidR="00AD4CC3" w:rsidRPr="00AD4CC3" w:rsidRDefault="00AD4CC3" w:rsidP="005D4D67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D4CC3">
        <w:rPr>
          <w:rFonts w:ascii="Times New Roman" w:eastAsia="Times New Roman" w:hAnsi="Times New Roman" w:cs="Times New Roman"/>
          <w:b/>
          <w:sz w:val="28"/>
          <w:szCs w:val="28"/>
        </w:rPr>
        <w:t>Задачи:</w:t>
      </w:r>
    </w:p>
    <w:p w14:paraId="5D3BCA28" w14:textId="77777777" w:rsidR="00AD4CC3" w:rsidRPr="00AD4CC3" w:rsidRDefault="00AD4CC3" w:rsidP="005D4D67">
      <w:pPr>
        <w:numPr>
          <w:ilvl w:val="0"/>
          <w:numId w:val="4"/>
        </w:numPr>
        <w:shd w:val="clear" w:color="auto" w:fill="FFFFFF"/>
        <w:spacing w:after="0" w:line="240" w:lineRule="auto"/>
        <w:ind w:left="450"/>
        <w:rPr>
          <w:rFonts w:ascii="Times New Roman" w:eastAsia="Times New Roman" w:hAnsi="Times New Roman" w:cs="Times New Roman"/>
          <w:sz w:val="28"/>
          <w:szCs w:val="28"/>
        </w:rPr>
      </w:pPr>
      <w:r w:rsidRPr="00AD4CC3">
        <w:rPr>
          <w:rFonts w:ascii="Times New Roman" w:eastAsia="Times New Roman" w:hAnsi="Times New Roman" w:cs="Times New Roman"/>
          <w:sz w:val="28"/>
          <w:szCs w:val="28"/>
        </w:rPr>
        <w:t>Способствовать сплочению детского коллектива, поддерживать чувство коллективизма и взаимопомощи;</w:t>
      </w:r>
    </w:p>
    <w:p w14:paraId="59C7386C" w14:textId="77777777" w:rsidR="00AD4CC3" w:rsidRPr="00AD4CC3" w:rsidRDefault="00BF3AD2" w:rsidP="005D4D67">
      <w:pPr>
        <w:numPr>
          <w:ilvl w:val="0"/>
          <w:numId w:val="4"/>
        </w:numPr>
        <w:shd w:val="clear" w:color="auto" w:fill="FFFFFF"/>
        <w:spacing w:after="0" w:line="240" w:lineRule="auto"/>
        <w:ind w:left="45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BF3A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рганизация отдыха и оздоровления учащихся в период весенних каникул</w:t>
      </w:r>
      <w:r w:rsidR="00AD4CC3" w:rsidRPr="00AD4CC3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ACC638C" w14:textId="77777777" w:rsidR="00AD4CC3" w:rsidRPr="00AD4CC3" w:rsidRDefault="00AD4CC3" w:rsidP="005D4D67">
      <w:pPr>
        <w:numPr>
          <w:ilvl w:val="0"/>
          <w:numId w:val="4"/>
        </w:numPr>
        <w:shd w:val="clear" w:color="auto" w:fill="FFFFFF"/>
        <w:spacing w:after="0" w:line="240" w:lineRule="auto"/>
        <w:ind w:left="450"/>
        <w:rPr>
          <w:rFonts w:ascii="Times New Roman" w:eastAsia="Times New Roman" w:hAnsi="Times New Roman" w:cs="Times New Roman"/>
          <w:sz w:val="28"/>
          <w:szCs w:val="28"/>
        </w:rPr>
      </w:pPr>
      <w:r w:rsidRPr="00AD4CC3">
        <w:rPr>
          <w:rFonts w:ascii="Times New Roman" w:eastAsia="Times New Roman" w:hAnsi="Times New Roman" w:cs="Times New Roman"/>
          <w:sz w:val="28"/>
          <w:szCs w:val="28"/>
        </w:rPr>
        <w:t>Создать услов</w:t>
      </w:r>
      <w:r w:rsidR="00BC6A95">
        <w:rPr>
          <w:rFonts w:ascii="Times New Roman" w:eastAsia="Times New Roman" w:hAnsi="Times New Roman" w:cs="Times New Roman"/>
          <w:sz w:val="28"/>
          <w:szCs w:val="28"/>
        </w:rPr>
        <w:t>ия, направленные на укрепление психического и физического здоровья детей с инвалидностью</w:t>
      </w:r>
      <w:r w:rsidRPr="00AD4CC3">
        <w:rPr>
          <w:rFonts w:ascii="Times New Roman" w:eastAsia="Times New Roman" w:hAnsi="Times New Roman" w:cs="Times New Roman"/>
          <w:sz w:val="28"/>
          <w:szCs w:val="28"/>
        </w:rPr>
        <w:t>.</w:t>
      </w:r>
    </w:p>
    <w:tbl>
      <w:tblPr>
        <w:tblStyle w:val="a3"/>
        <w:tblW w:w="15310" w:type="dxa"/>
        <w:tblInd w:w="-176" w:type="dxa"/>
        <w:tblLook w:val="04A0" w:firstRow="1" w:lastRow="0" w:firstColumn="1" w:lastColumn="0" w:noHBand="0" w:noVBand="1"/>
      </w:tblPr>
      <w:tblGrid>
        <w:gridCol w:w="1476"/>
        <w:gridCol w:w="1803"/>
        <w:gridCol w:w="2786"/>
        <w:gridCol w:w="1692"/>
        <w:gridCol w:w="2177"/>
        <w:gridCol w:w="3108"/>
        <w:gridCol w:w="2268"/>
      </w:tblGrid>
      <w:tr w:rsidR="00BC6A95" w14:paraId="21B15013" w14:textId="77777777" w:rsidTr="00E337A7">
        <w:tc>
          <w:tcPr>
            <w:tcW w:w="1476" w:type="dxa"/>
          </w:tcPr>
          <w:p w14:paraId="1E13C34F" w14:textId="77777777" w:rsidR="00BC6A95" w:rsidRDefault="00BC6A95" w:rsidP="005D4D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803" w:type="dxa"/>
          </w:tcPr>
          <w:p w14:paraId="7738722E" w14:textId="77777777" w:rsidR="00BC6A95" w:rsidRDefault="00BC6A95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недели</w:t>
            </w:r>
          </w:p>
        </w:tc>
        <w:tc>
          <w:tcPr>
            <w:tcW w:w="2786" w:type="dxa"/>
          </w:tcPr>
          <w:p w14:paraId="4B814FAA" w14:textId="77777777" w:rsidR="00BC6A95" w:rsidRDefault="00BC6A95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дня</w:t>
            </w:r>
          </w:p>
        </w:tc>
        <w:tc>
          <w:tcPr>
            <w:tcW w:w="1692" w:type="dxa"/>
          </w:tcPr>
          <w:p w14:paraId="3AD9F776" w14:textId="77777777" w:rsidR="00BC6A95" w:rsidRDefault="00BC6A95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пребывания</w:t>
            </w:r>
          </w:p>
        </w:tc>
        <w:tc>
          <w:tcPr>
            <w:tcW w:w="2177" w:type="dxa"/>
          </w:tcPr>
          <w:p w14:paraId="56F74760" w14:textId="77777777" w:rsidR="00BC6A95" w:rsidRDefault="00BC6A95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проведения</w:t>
            </w:r>
          </w:p>
        </w:tc>
        <w:tc>
          <w:tcPr>
            <w:tcW w:w="3108" w:type="dxa"/>
          </w:tcPr>
          <w:p w14:paraId="677A2216" w14:textId="77777777" w:rsidR="00BC6A95" w:rsidRDefault="00BC6A95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268" w:type="dxa"/>
          </w:tcPr>
          <w:p w14:paraId="537A9BA1" w14:textId="77777777" w:rsidR="00BC6A95" w:rsidRDefault="00BC6A95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Ответственные </w:t>
            </w:r>
          </w:p>
        </w:tc>
      </w:tr>
      <w:tr w:rsidR="00EC2F48" w14:paraId="31D3A9B3" w14:textId="77777777" w:rsidTr="00E337A7">
        <w:trPr>
          <w:trHeight w:val="132"/>
        </w:trPr>
        <w:tc>
          <w:tcPr>
            <w:tcW w:w="1476" w:type="dxa"/>
          </w:tcPr>
          <w:p w14:paraId="2A59A18D" w14:textId="60145874" w:rsidR="00EC2F48" w:rsidRPr="00A462B1" w:rsidRDefault="00D2126A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4</w:t>
            </w:r>
            <w:r w:rsidR="00EC2F48">
              <w:rPr>
                <w:rFonts w:ascii="Times New Roman" w:hAnsi="Times New Roman"/>
                <w:sz w:val="28"/>
                <w:szCs w:val="28"/>
              </w:rPr>
              <w:t>.03.202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03" w:type="dxa"/>
          </w:tcPr>
          <w:p w14:paraId="4B975DFC" w14:textId="77777777" w:rsidR="00EC2F48" w:rsidRPr="00A462B1" w:rsidRDefault="00EC2F48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Понедельник </w:t>
            </w:r>
          </w:p>
        </w:tc>
        <w:tc>
          <w:tcPr>
            <w:tcW w:w="2786" w:type="dxa"/>
          </w:tcPr>
          <w:p w14:paraId="08FD7C7E" w14:textId="77777777" w:rsidR="00EC2F48" w:rsidRDefault="00EC2F48" w:rsidP="003744F9">
            <w:pPr>
              <w:rPr>
                <w:rFonts w:ascii="Times New Roman" w:hAnsi="Times New Roman"/>
                <w:sz w:val="28"/>
                <w:szCs w:val="28"/>
              </w:rPr>
            </w:pPr>
            <w:r w:rsidRPr="00A462B1">
              <w:rPr>
                <w:rFonts w:ascii="Times New Roman" w:hAnsi="Times New Roman"/>
                <w:sz w:val="28"/>
                <w:szCs w:val="28"/>
              </w:rPr>
              <w:t>Открытие лагерной смены</w:t>
            </w:r>
          </w:p>
          <w:p w14:paraId="7F9DAF7B" w14:textId="77777777" w:rsidR="00EC2F48" w:rsidRDefault="00EC2F48" w:rsidP="003744F9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5F620D59" w14:textId="77777777" w:rsidR="00EC2F48" w:rsidRPr="00A462B1" w:rsidRDefault="005F4551" w:rsidP="00BF3AD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День </w:t>
            </w:r>
            <w:r w:rsidR="00D2126A">
              <w:rPr>
                <w:rFonts w:ascii="Times New Roman" w:hAnsi="Times New Roman"/>
                <w:sz w:val="28"/>
                <w:szCs w:val="28"/>
              </w:rPr>
              <w:t>«Книги</w:t>
            </w:r>
            <w:r w:rsidR="00BF3AD2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692" w:type="dxa"/>
          </w:tcPr>
          <w:p w14:paraId="4FA6FF59" w14:textId="77777777" w:rsidR="00EC2F48" w:rsidRDefault="00EC2F48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8.50 – 09.00</w:t>
            </w:r>
          </w:p>
          <w:p w14:paraId="549EE860" w14:textId="77777777" w:rsidR="005F4551" w:rsidRDefault="005F4551" w:rsidP="00BC6A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F458C0E" w14:textId="77777777" w:rsidR="00EC2F48" w:rsidRDefault="00EC2F48" w:rsidP="00BC6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09.35 –10.10</w:t>
            </w:r>
          </w:p>
          <w:p w14:paraId="5A1AE57A" w14:textId="77777777" w:rsidR="00EC2F48" w:rsidRDefault="00EC2F48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E264D7" w14:textId="77777777" w:rsidR="00EC2F48" w:rsidRDefault="00EC2F48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437F0D" w14:textId="77777777" w:rsidR="00EC2F48" w:rsidRDefault="00EC2F48" w:rsidP="00BC6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 –12.30</w:t>
            </w:r>
          </w:p>
          <w:p w14:paraId="146DBB44" w14:textId="77777777" w:rsidR="00EC2F48" w:rsidRDefault="00EC2F48" w:rsidP="00BC6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15.30 –16.00</w:t>
            </w:r>
          </w:p>
          <w:p w14:paraId="50B5D341" w14:textId="77777777" w:rsidR="00EC2F48" w:rsidRDefault="00EC2F48" w:rsidP="00134E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7" w:type="dxa"/>
          </w:tcPr>
          <w:p w14:paraId="6A763D40" w14:textId="77777777" w:rsidR="00EC2F48" w:rsidRDefault="00EC2F48" w:rsidP="003744F9">
            <w:pPr>
              <w:pStyle w:val="a4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5518BBE1" w14:textId="77777777" w:rsidR="005F4551" w:rsidRDefault="005F4551" w:rsidP="003744F9">
            <w:pPr>
              <w:pStyle w:val="a4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30EC9BB4" w14:textId="77777777" w:rsidR="00EC2F48" w:rsidRDefault="004B56CC" w:rsidP="003744F9">
            <w:pPr>
              <w:pStyle w:val="a4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Музыкальный зал</w:t>
            </w:r>
          </w:p>
          <w:p w14:paraId="001E10A0" w14:textId="77777777" w:rsidR="00EC2F48" w:rsidRDefault="00EC2F48" w:rsidP="003744F9">
            <w:pPr>
              <w:pStyle w:val="a4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1C708180" w14:textId="77777777" w:rsidR="00EC2F48" w:rsidRDefault="00EC2F48" w:rsidP="003744F9">
            <w:pPr>
              <w:pStyle w:val="a4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2324C7E5" w14:textId="7C21865B" w:rsidR="00EC2F48" w:rsidRDefault="00EC2F48" w:rsidP="003744F9">
            <w:pPr>
              <w:pStyle w:val="a4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Класс №</w:t>
            </w:r>
            <w:r w:rsidR="003043B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08" w:type="dxa"/>
          </w:tcPr>
          <w:p w14:paraId="55156D7D" w14:textId="77777777" w:rsidR="00D2126A" w:rsidRDefault="00EC2F48" w:rsidP="00D2126A">
            <w:pPr>
              <w:pStyle w:val="a4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D2126A">
              <w:rPr>
                <w:rFonts w:ascii="Times New Roman" w:hAnsi="Times New Roman"/>
                <w:sz w:val="28"/>
                <w:szCs w:val="28"/>
              </w:rPr>
              <w:t xml:space="preserve">. Весёлая утренняя зарядка </w:t>
            </w:r>
          </w:p>
          <w:p w14:paraId="32163153" w14:textId="77777777" w:rsidR="00D2126A" w:rsidRDefault="00D2126A" w:rsidP="00D2126A">
            <w:pPr>
              <w:pStyle w:val="a4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Pr="00A462B1">
              <w:rPr>
                <w:rFonts w:ascii="Times New Roman" w:hAnsi="Times New Roman"/>
                <w:sz w:val="28"/>
                <w:szCs w:val="28"/>
              </w:rPr>
              <w:t>Торжественная линейка, посвящённая открытию лагерной смены.</w:t>
            </w:r>
          </w:p>
          <w:p w14:paraId="186EF99F" w14:textId="4473F545" w:rsidR="00D2126A" w:rsidRPr="00DE1093" w:rsidRDefault="00D2126A" w:rsidP="00D2126A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 w:rsidRPr="00432D98">
              <w:rPr>
                <w:rFonts w:ascii="Times New Roman" w:hAnsi="Times New Roman"/>
                <w:sz w:val="28"/>
                <w:szCs w:val="28"/>
              </w:rPr>
              <w:t>3</w:t>
            </w:r>
            <w:r w:rsidRPr="00BF335B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Детск</w:t>
            </w:r>
            <w:r w:rsidR="0016256E">
              <w:rPr>
                <w:rFonts w:ascii="Times New Roman" w:hAnsi="Times New Roman"/>
                <w:sz w:val="28"/>
                <w:szCs w:val="28"/>
              </w:rPr>
              <w:t>ая городская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библиотека </w:t>
            </w:r>
            <w:r w:rsidRPr="00DE1093"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оллективная аппликация «Первоцветы</w:t>
            </w:r>
            <w:r w:rsidRPr="00DE1093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14:paraId="746B12A3" w14:textId="77777777" w:rsidR="00EC2F48" w:rsidRPr="00BF335B" w:rsidRDefault="00D2126A" w:rsidP="00A02BF8">
            <w:pPr>
              <w:pStyle w:val="2"/>
              <w:tabs>
                <w:tab w:val="center" w:pos="4677"/>
              </w:tabs>
              <w:spacing w:before="0" w:after="0"/>
              <w:jc w:val="both"/>
            </w:pPr>
            <w:r>
              <w:rPr>
                <w:rFonts w:ascii="Times New Roman" w:hAnsi="Times New Roman"/>
                <w:b w:val="0"/>
                <w:i w:val="0"/>
              </w:rPr>
              <w:lastRenderedPageBreak/>
              <w:t>4</w:t>
            </w:r>
            <w:r w:rsidR="00BF3AD2">
              <w:rPr>
                <w:rFonts w:ascii="Times New Roman" w:hAnsi="Times New Roman"/>
                <w:b w:val="0"/>
                <w:i w:val="0"/>
              </w:rPr>
              <w:t>.</w:t>
            </w:r>
            <w:r w:rsidR="00EC2F48" w:rsidRPr="00BF3AD2">
              <w:rPr>
                <w:rFonts w:ascii="Times New Roman" w:hAnsi="Times New Roman" w:cs="Times New Roman"/>
                <w:b w:val="0"/>
                <w:i w:val="0"/>
              </w:rPr>
              <w:t>«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color w:val="000000"/>
                <w:shd w:val="clear" w:color="auto" w:fill="FFFFFF"/>
              </w:rPr>
              <w:t>Чтение рассказов, стихов о весне</w:t>
            </w:r>
            <w:r w:rsidR="00BF3AD2" w:rsidRPr="00BF3AD2">
              <w:rPr>
                <w:rFonts w:ascii="Times New Roman" w:hAnsi="Times New Roman" w:cs="Times New Roman"/>
                <w:b w:val="0"/>
                <w:bCs w:val="0"/>
                <w:i w:val="0"/>
                <w:color w:val="000000"/>
                <w:shd w:val="clear" w:color="auto" w:fill="FFFFFF"/>
              </w:rPr>
              <w:t>»</w:t>
            </w:r>
            <w:r w:rsidR="005F4551" w:rsidRPr="00BF3AD2">
              <w:rPr>
                <w:rFonts w:ascii="Times New Roman" w:hAnsi="Times New Roman" w:cs="Times New Roman"/>
                <w:b w:val="0"/>
                <w:i w:val="0"/>
              </w:rPr>
              <w:t>!</w:t>
            </w:r>
          </w:p>
          <w:p w14:paraId="4AB6FB2A" w14:textId="77777777" w:rsidR="00EC2F48" w:rsidRDefault="00D2126A" w:rsidP="00BF335B">
            <w:pPr>
              <w:pStyle w:val="a6"/>
              <w:ind w:left="-108" w:firstLine="14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EC2F48">
              <w:rPr>
                <w:rFonts w:ascii="Times New Roman" w:hAnsi="Times New Roman"/>
                <w:sz w:val="28"/>
                <w:szCs w:val="28"/>
              </w:rPr>
              <w:t>. Подвижные игры на</w:t>
            </w:r>
          </w:p>
          <w:p w14:paraId="68CE4F26" w14:textId="77777777" w:rsidR="00EC2F48" w:rsidRPr="00BD542F" w:rsidRDefault="00EC2F48" w:rsidP="00BF335B">
            <w:pPr>
              <w:pStyle w:val="a6"/>
              <w:ind w:left="-108" w:firstLine="14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свежем воздухе.</w:t>
            </w:r>
          </w:p>
        </w:tc>
        <w:tc>
          <w:tcPr>
            <w:tcW w:w="2268" w:type="dxa"/>
          </w:tcPr>
          <w:p w14:paraId="1D84E0D4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Сундукова Л.А.</w:t>
            </w:r>
          </w:p>
          <w:p w14:paraId="36D6BAB5" w14:textId="0DB1F3FE" w:rsidR="00A74B51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Концевая Н.Л.</w:t>
            </w:r>
          </w:p>
          <w:p w14:paraId="66C57FC1" w14:textId="77777777" w:rsidR="00A74B51" w:rsidRDefault="00A74B51" w:rsidP="00A74B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41C2EC53" w14:textId="77777777" w:rsidR="00A74B51" w:rsidRDefault="00A74B51" w:rsidP="00A74B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6DF1047E" w14:textId="77777777" w:rsidR="00D2126A" w:rsidRDefault="00D2126A" w:rsidP="00D2126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52463588" w14:textId="77777777" w:rsidR="00D2126A" w:rsidRDefault="00D2126A" w:rsidP="00D2126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6A8081A3" w14:textId="77777777" w:rsidR="00D2126A" w:rsidRDefault="00D2126A" w:rsidP="00D2126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5EFA453F" w14:textId="77777777" w:rsidR="00D2126A" w:rsidRDefault="00D2126A" w:rsidP="00D2126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2E283CDD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Бегун Н.Е.</w:t>
            </w:r>
          </w:p>
          <w:p w14:paraId="15246F6F" w14:textId="58B3BD28" w:rsidR="00EC2F48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Каранец С.Г.</w:t>
            </w:r>
          </w:p>
        </w:tc>
      </w:tr>
      <w:tr w:rsidR="00BB4067" w14:paraId="20E2C445" w14:textId="77777777" w:rsidTr="00E337A7">
        <w:tc>
          <w:tcPr>
            <w:tcW w:w="1476" w:type="dxa"/>
          </w:tcPr>
          <w:p w14:paraId="20221098" w14:textId="17CEC54C" w:rsidR="00BB4067" w:rsidRDefault="00D2126A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5</w:t>
            </w:r>
            <w:r w:rsidR="00BB4067">
              <w:rPr>
                <w:rFonts w:ascii="Times New Roman" w:hAnsi="Times New Roman"/>
                <w:sz w:val="28"/>
                <w:szCs w:val="28"/>
              </w:rPr>
              <w:t>.03.202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03" w:type="dxa"/>
          </w:tcPr>
          <w:p w14:paraId="55E36585" w14:textId="77777777" w:rsidR="00BB4067" w:rsidRDefault="00BB4067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Вторник </w:t>
            </w:r>
          </w:p>
        </w:tc>
        <w:tc>
          <w:tcPr>
            <w:tcW w:w="2786" w:type="dxa"/>
          </w:tcPr>
          <w:p w14:paraId="56885F0C" w14:textId="48B33749" w:rsidR="00E337A7" w:rsidRDefault="00E337A7" w:rsidP="0006037F">
            <w:pPr>
              <w:pStyle w:val="a4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5288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День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«В гостях у сказки»</w:t>
            </w:r>
          </w:p>
          <w:p w14:paraId="0FBA720A" w14:textId="7EF0C7B6" w:rsidR="00BB4067" w:rsidRPr="00B52885" w:rsidRDefault="00BB4067" w:rsidP="0006037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2" w:type="dxa"/>
          </w:tcPr>
          <w:p w14:paraId="7EB5B17C" w14:textId="77777777" w:rsidR="00BB4067" w:rsidRDefault="00BB4067" w:rsidP="00134E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8.50 – 09.00</w:t>
            </w:r>
          </w:p>
          <w:p w14:paraId="1B66E9AB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1F1644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 –12.00</w:t>
            </w:r>
          </w:p>
          <w:p w14:paraId="01A6240C" w14:textId="77777777" w:rsidR="00BB4067" w:rsidRDefault="00BB4067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DC17EB4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14.30 –15.00</w:t>
            </w:r>
          </w:p>
          <w:p w14:paraId="6326AEE2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100431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15.30 –16.00</w:t>
            </w:r>
          </w:p>
        </w:tc>
        <w:tc>
          <w:tcPr>
            <w:tcW w:w="2177" w:type="dxa"/>
          </w:tcPr>
          <w:p w14:paraId="277DC1D1" w14:textId="77777777" w:rsidR="00BB4067" w:rsidRDefault="00BB4067" w:rsidP="00B52885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1E8125A0" w14:textId="77777777" w:rsidR="00BB4067" w:rsidRDefault="00BB4067" w:rsidP="00B52885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5B8D3587" w14:textId="77777777" w:rsidR="00BB4067" w:rsidRDefault="00BB4067" w:rsidP="00B52885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534B640B" w14:textId="153F6B3B" w:rsidR="00BB4067" w:rsidRDefault="00BB4067" w:rsidP="00B52885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Класс №</w:t>
            </w:r>
            <w:r w:rsidR="003043B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08" w:type="dxa"/>
          </w:tcPr>
          <w:p w14:paraId="0E49D856" w14:textId="746CD00F" w:rsidR="00496CA4" w:rsidRDefault="00496CA4" w:rsidP="00E337A7">
            <w:pPr>
              <w:pStyle w:val="a6"/>
              <w:numPr>
                <w:ilvl w:val="0"/>
                <w:numId w:val="5"/>
              </w:numPr>
              <w:ind w:left="19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Весёлая утренняя</w:t>
            </w:r>
            <w:r w:rsidR="00E337A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зарядка </w:t>
            </w:r>
          </w:p>
          <w:p w14:paraId="0EFD2504" w14:textId="77777777" w:rsidR="00E337A7" w:rsidRPr="00B52885" w:rsidRDefault="00E337A7" w:rsidP="00E337A7">
            <w:pPr>
              <w:pStyle w:val="a6"/>
              <w:ind w:left="70" w:hanging="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Игра «По страницам сказок»</w:t>
            </w:r>
          </w:p>
          <w:p w14:paraId="2081B457" w14:textId="77777777" w:rsidR="00E337A7" w:rsidRDefault="00E337A7" w:rsidP="00E337A7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B52885">
              <w:rPr>
                <w:rFonts w:ascii="Times New Roman" w:hAnsi="Times New Roman"/>
                <w:sz w:val="28"/>
                <w:szCs w:val="28"/>
              </w:rPr>
              <w:t>.</w:t>
            </w:r>
            <w:r w:rsidRPr="00B5288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Прочтение сказки «Конёк-Горбунок</w:t>
            </w:r>
            <w:r w:rsidRPr="00B5288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»</w:t>
            </w:r>
          </w:p>
          <w:p w14:paraId="32625AF2" w14:textId="09407364" w:rsidR="00BB4067" w:rsidRPr="00E337A7" w:rsidRDefault="00496CA4" w:rsidP="00E337A7">
            <w:pPr>
              <w:rPr>
                <w:rFonts w:ascii="Times New Roman" w:hAnsi="Times New Roman"/>
                <w:sz w:val="28"/>
                <w:szCs w:val="28"/>
              </w:rPr>
            </w:pPr>
            <w:r w:rsidRPr="00E337A7">
              <w:rPr>
                <w:rFonts w:ascii="Times New Roman" w:hAnsi="Times New Roman"/>
                <w:sz w:val="28"/>
                <w:szCs w:val="28"/>
              </w:rPr>
              <w:t xml:space="preserve">4.Подвижные </w:t>
            </w:r>
            <w:r w:rsidR="00E337A7" w:rsidRPr="00E337A7">
              <w:rPr>
                <w:rFonts w:ascii="Times New Roman" w:hAnsi="Times New Roman"/>
                <w:sz w:val="28"/>
                <w:szCs w:val="28"/>
              </w:rPr>
              <w:t>игры на</w:t>
            </w:r>
            <w:r w:rsidRPr="00E337A7">
              <w:rPr>
                <w:rFonts w:ascii="Times New Roman" w:hAnsi="Times New Roman"/>
                <w:sz w:val="28"/>
                <w:szCs w:val="28"/>
              </w:rPr>
              <w:t xml:space="preserve"> свежем воздухе.</w:t>
            </w:r>
          </w:p>
        </w:tc>
        <w:tc>
          <w:tcPr>
            <w:tcW w:w="2268" w:type="dxa"/>
          </w:tcPr>
          <w:p w14:paraId="1D7BB202" w14:textId="77777777" w:rsidR="003043BF" w:rsidRDefault="003043BF" w:rsidP="003043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Пинчук М.С.</w:t>
            </w:r>
          </w:p>
          <w:p w14:paraId="7C31A169" w14:textId="2D68C09B" w:rsidR="00A74B51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Асташова О.В.</w:t>
            </w:r>
          </w:p>
          <w:p w14:paraId="170A365A" w14:textId="77777777" w:rsidR="00D2126A" w:rsidRDefault="00D2126A" w:rsidP="00D2126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256C01B1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2CC56FCA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6239FEE0" w14:textId="3B89B3D9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E1BC0">
              <w:rPr>
                <w:rFonts w:ascii="Times New Roman" w:hAnsi="Times New Roman"/>
                <w:sz w:val="28"/>
                <w:szCs w:val="28"/>
              </w:rPr>
              <w:t>Рабенок Е.П.</w:t>
            </w:r>
          </w:p>
          <w:p w14:paraId="449B9CFF" w14:textId="55C7E92D" w:rsidR="0072207B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Авсяникова Е.В.</w:t>
            </w:r>
          </w:p>
        </w:tc>
      </w:tr>
      <w:tr w:rsidR="00BB4067" w14:paraId="1DB7646B" w14:textId="77777777" w:rsidTr="00E337A7">
        <w:trPr>
          <w:trHeight w:val="2664"/>
        </w:trPr>
        <w:tc>
          <w:tcPr>
            <w:tcW w:w="1476" w:type="dxa"/>
          </w:tcPr>
          <w:p w14:paraId="3690588B" w14:textId="6E743985" w:rsidR="00BB4067" w:rsidRPr="00A462B1" w:rsidRDefault="00D2126A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6</w:t>
            </w:r>
            <w:r w:rsidR="0072207B">
              <w:rPr>
                <w:rFonts w:ascii="Times New Roman" w:hAnsi="Times New Roman"/>
                <w:sz w:val="28"/>
                <w:szCs w:val="28"/>
              </w:rPr>
              <w:t>.03</w:t>
            </w:r>
            <w:r w:rsidR="00BB4067">
              <w:rPr>
                <w:rFonts w:ascii="Times New Roman" w:hAnsi="Times New Roman"/>
                <w:sz w:val="28"/>
                <w:szCs w:val="28"/>
              </w:rPr>
              <w:t>.202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03" w:type="dxa"/>
          </w:tcPr>
          <w:p w14:paraId="5AA19F4A" w14:textId="77777777" w:rsidR="00BB4067" w:rsidRPr="00A462B1" w:rsidRDefault="00BB4067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Среда </w:t>
            </w:r>
          </w:p>
        </w:tc>
        <w:tc>
          <w:tcPr>
            <w:tcW w:w="2786" w:type="dxa"/>
          </w:tcPr>
          <w:p w14:paraId="0568CF13" w14:textId="762A9FB4" w:rsidR="00BB4067" w:rsidRPr="00B52885" w:rsidRDefault="00E337A7" w:rsidP="00BF3AD2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5288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День безопасности</w:t>
            </w:r>
          </w:p>
        </w:tc>
        <w:tc>
          <w:tcPr>
            <w:tcW w:w="1692" w:type="dxa"/>
          </w:tcPr>
          <w:p w14:paraId="20DCC2AD" w14:textId="77777777" w:rsidR="00BB4067" w:rsidRDefault="00BB4067" w:rsidP="00134E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8.50 – 09.00</w:t>
            </w:r>
          </w:p>
          <w:p w14:paraId="50253838" w14:textId="77777777" w:rsidR="005F4551" w:rsidRDefault="005F4551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EAA039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 –12.00</w:t>
            </w:r>
          </w:p>
          <w:p w14:paraId="4A11896B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D19821" w14:textId="77777777" w:rsidR="00BF3AD2" w:rsidRDefault="00BF3AD2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C5DDB1" w14:textId="77777777" w:rsidR="00BF3AD2" w:rsidRDefault="00BF3AD2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D68F84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14.30 –15.00</w:t>
            </w:r>
          </w:p>
          <w:p w14:paraId="4B4C87FB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097788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15.30 –16.00</w:t>
            </w:r>
          </w:p>
        </w:tc>
        <w:tc>
          <w:tcPr>
            <w:tcW w:w="2177" w:type="dxa"/>
          </w:tcPr>
          <w:p w14:paraId="503B83F5" w14:textId="77777777" w:rsidR="00BB4067" w:rsidRDefault="00BB4067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164228E5" w14:textId="77777777" w:rsidR="005F4551" w:rsidRDefault="005F4551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03279956" w14:textId="7D53DE44" w:rsidR="00BB4067" w:rsidRDefault="00BF3AD2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Класс №</w:t>
            </w:r>
            <w:r w:rsidR="003043B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08" w:type="dxa"/>
          </w:tcPr>
          <w:p w14:paraId="213217F0" w14:textId="1BDDB519" w:rsidR="00BB4067" w:rsidRDefault="00BB4067" w:rsidP="00E337A7">
            <w:pPr>
              <w:pStyle w:val="a6"/>
              <w:numPr>
                <w:ilvl w:val="0"/>
                <w:numId w:val="6"/>
              </w:numPr>
              <w:ind w:left="19" w:firstLine="1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Весёлая утренняя зарядка </w:t>
            </w:r>
          </w:p>
          <w:p w14:paraId="1280BB88" w14:textId="0C13651F" w:rsidR="00E337A7" w:rsidRPr="0097732A" w:rsidRDefault="00E337A7" w:rsidP="00E337A7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2. Экскурсия в пожарную часть</w:t>
            </w:r>
          </w:p>
          <w:p w14:paraId="6FA704A1" w14:textId="170E7188" w:rsidR="00E337A7" w:rsidRDefault="00E337A7" w:rsidP="00E337A7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Просмотр мультика Смешарики «Уроки безопасности»</w:t>
            </w:r>
          </w:p>
          <w:p w14:paraId="73B798F5" w14:textId="0066C105" w:rsidR="00BB4067" w:rsidRPr="00E337A7" w:rsidRDefault="009B0A6F" w:rsidP="00E337A7">
            <w:pPr>
              <w:rPr>
                <w:rFonts w:ascii="Times New Roman" w:hAnsi="Times New Roman"/>
                <w:sz w:val="28"/>
                <w:szCs w:val="28"/>
              </w:rPr>
            </w:pPr>
            <w:r w:rsidRPr="00E337A7">
              <w:rPr>
                <w:rFonts w:ascii="Times New Roman" w:hAnsi="Times New Roman"/>
                <w:sz w:val="28"/>
                <w:szCs w:val="28"/>
              </w:rPr>
              <w:t>4</w:t>
            </w:r>
            <w:r w:rsidR="00BB4067" w:rsidRPr="00E337A7">
              <w:rPr>
                <w:rFonts w:ascii="Times New Roman" w:hAnsi="Times New Roman"/>
                <w:sz w:val="28"/>
                <w:szCs w:val="28"/>
              </w:rPr>
              <w:t>. Подвижные игры на свежем воздухе.</w:t>
            </w:r>
          </w:p>
        </w:tc>
        <w:tc>
          <w:tcPr>
            <w:tcW w:w="2268" w:type="dxa"/>
          </w:tcPr>
          <w:p w14:paraId="3B9AAD9C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Михальцова Н.В.</w:t>
            </w:r>
          </w:p>
          <w:p w14:paraId="2B0B9D3F" w14:textId="1FA39E0D" w:rsidR="00BF3AD2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Фоменок С.Ф.</w:t>
            </w:r>
          </w:p>
          <w:p w14:paraId="779C347A" w14:textId="77777777" w:rsidR="00BF3AD2" w:rsidRDefault="00BF3AD2" w:rsidP="0072207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3E962E2C" w14:textId="77777777" w:rsidR="00A74B51" w:rsidRDefault="00A74B51" w:rsidP="00A74B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22761F95" w14:textId="77777777" w:rsidR="00A74B51" w:rsidRDefault="00A74B51" w:rsidP="00A74B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4DFC9FE1" w14:textId="77777777" w:rsidR="003043BF" w:rsidRPr="009E1BC0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E1BC0">
              <w:rPr>
                <w:rFonts w:ascii="Times New Roman" w:hAnsi="Times New Roman"/>
                <w:sz w:val="28"/>
                <w:szCs w:val="28"/>
              </w:rPr>
              <w:t>Петровская В.А.</w:t>
            </w:r>
          </w:p>
          <w:p w14:paraId="132C1892" w14:textId="6F8E53D3" w:rsidR="00BB4067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Чирич Т.И.</w:t>
            </w:r>
          </w:p>
        </w:tc>
      </w:tr>
      <w:tr w:rsidR="00BB4067" w14:paraId="025AD6AC" w14:textId="77777777" w:rsidTr="00E337A7">
        <w:tc>
          <w:tcPr>
            <w:tcW w:w="1476" w:type="dxa"/>
          </w:tcPr>
          <w:p w14:paraId="1F942C5F" w14:textId="5B71EE55" w:rsidR="00BB4067" w:rsidRPr="00A462B1" w:rsidRDefault="00D2126A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7</w:t>
            </w:r>
            <w:r w:rsidR="00A74B51">
              <w:rPr>
                <w:rFonts w:ascii="Times New Roman" w:hAnsi="Times New Roman"/>
                <w:sz w:val="28"/>
                <w:szCs w:val="28"/>
              </w:rPr>
              <w:t>.03</w:t>
            </w:r>
            <w:r w:rsidR="00BB4067">
              <w:rPr>
                <w:rFonts w:ascii="Times New Roman" w:hAnsi="Times New Roman"/>
                <w:sz w:val="28"/>
                <w:szCs w:val="28"/>
              </w:rPr>
              <w:t>.202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03" w:type="dxa"/>
          </w:tcPr>
          <w:p w14:paraId="127707A4" w14:textId="77777777" w:rsidR="00BB4067" w:rsidRDefault="00BB4067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Четверг </w:t>
            </w:r>
          </w:p>
        </w:tc>
        <w:tc>
          <w:tcPr>
            <w:tcW w:w="2786" w:type="dxa"/>
          </w:tcPr>
          <w:p w14:paraId="7B6CCADC" w14:textId="77777777" w:rsidR="00BB4067" w:rsidRPr="00B52885" w:rsidRDefault="00496CA4" w:rsidP="003744F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«Улыбок, радости и смеха»</w:t>
            </w:r>
          </w:p>
        </w:tc>
        <w:tc>
          <w:tcPr>
            <w:tcW w:w="1692" w:type="dxa"/>
          </w:tcPr>
          <w:p w14:paraId="17AF412D" w14:textId="77777777" w:rsidR="00BB4067" w:rsidRDefault="00BB4067" w:rsidP="00F961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8.50 – 09.00</w:t>
            </w:r>
          </w:p>
          <w:p w14:paraId="39641A83" w14:textId="77777777" w:rsidR="005F4551" w:rsidRDefault="005F4551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059F226" w14:textId="77777777" w:rsidR="00BB4067" w:rsidRDefault="00BB4067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11.00-12.00</w:t>
            </w:r>
          </w:p>
          <w:p w14:paraId="25AB7E7D" w14:textId="77777777" w:rsidR="00BB4067" w:rsidRDefault="00BB4067" w:rsidP="004B4F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203D5A" w14:textId="77777777" w:rsidR="00BB4067" w:rsidRDefault="00BB4067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14.30 –15.00</w:t>
            </w:r>
          </w:p>
          <w:p w14:paraId="52DE8B86" w14:textId="77777777" w:rsidR="005F4551" w:rsidRDefault="005F4551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9B67C0" w14:textId="77777777" w:rsidR="0019400A" w:rsidRDefault="0019400A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E802F2" w14:textId="77777777" w:rsidR="00BB4067" w:rsidRDefault="005F4551" w:rsidP="00B528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B4067">
              <w:rPr>
                <w:rFonts w:ascii="Times New Roman" w:hAnsi="Times New Roman" w:cs="Times New Roman"/>
                <w:sz w:val="28"/>
                <w:szCs w:val="28"/>
              </w:rPr>
              <w:t>5.30 –16.00</w:t>
            </w:r>
          </w:p>
        </w:tc>
        <w:tc>
          <w:tcPr>
            <w:tcW w:w="2177" w:type="dxa"/>
          </w:tcPr>
          <w:p w14:paraId="61C5E1B8" w14:textId="77777777" w:rsidR="00BB4067" w:rsidRDefault="00BB4067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7F712795" w14:textId="77777777" w:rsidR="005F4551" w:rsidRDefault="005F4551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330873DE" w14:textId="56C63C19" w:rsidR="00BB4067" w:rsidRDefault="00BB4067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Класс №</w:t>
            </w:r>
            <w:r w:rsidR="003043BF">
              <w:rPr>
                <w:rFonts w:ascii="Times New Roman" w:hAnsi="Times New Roman"/>
                <w:sz w:val="28"/>
                <w:szCs w:val="28"/>
              </w:rPr>
              <w:t>2</w:t>
            </w:r>
          </w:p>
          <w:p w14:paraId="6651E57C" w14:textId="77777777" w:rsidR="00BB4067" w:rsidRDefault="00BB4067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6EDDBE14" w14:textId="77777777" w:rsidR="00BB4067" w:rsidRDefault="00BB4067" w:rsidP="0019400A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08" w:type="dxa"/>
          </w:tcPr>
          <w:p w14:paraId="4BD20505" w14:textId="77777777" w:rsidR="00BB4067" w:rsidRDefault="00BB4067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Весёлая утренняя зарядка </w:t>
            </w:r>
          </w:p>
          <w:p w14:paraId="53175F1E" w14:textId="2A78F9A8" w:rsidR="00BB4067" w:rsidRPr="0097732A" w:rsidRDefault="00BB4067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>
              <w:rPr>
                <w:rFonts w:ascii="Tahoma" w:hAnsi="Tahoma" w:cs="Tahoma"/>
                <w:color w:val="0000CD"/>
                <w:sz w:val="18"/>
                <w:szCs w:val="18"/>
                <w:shd w:val="clear" w:color="auto" w:fill="FFFFFF"/>
              </w:rPr>
              <w:t xml:space="preserve"> </w:t>
            </w:r>
            <w:r w:rsidR="00496CA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Развле</w:t>
            </w:r>
            <w:r w:rsidR="00153C6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кательная программа </w:t>
            </w:r>
          </w:p>
          <w:p w14:paraId="42A8D49F" w14:textId="77777777" w:rsidR="00BB4067" w:rsidRDefault="009B0A6F" w:rsidP="003744F9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BB4067">
              <w:rPr>
                <w:rFonts w:ascii="Times New Roman" w:hAnsi="Times New Roman"/>
                <w:sz w:val="28"/>
                <w:szCs w:val="28"/>
              </w:rPr>
              <w:t>.</w:t>
            </w:r>
            <w:r w:rsidR="00F82EB3">
              <w:rPr>
                <w:rFonts w:ascii="Times New Roman" w:hAnsi="Times New Roman"/>
                <w:sz w:val="28"/>
                <w:szCs w:val="28"/>
              </w:rPr>
              <w:t xml:space="preserve">Коллективная работа: </w:t>
            </w:r>
            <w:r w:rsidR="00496CA4">
              <w:rPr>
                <w:rFonts w:ascii="Times New Roman" w:hAnsi="Times New Roman"/>
                <w:sz w:val="28"/>
                <w:szCs w:val="28"/>
              </w:rPr>
              <w:t>аппликация «Подснежники</w:t>
            </w:r>
            <w:r w:rsidR="00BB4067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14:paraId="61F19F9E" w14:textId="77777777" w:rsidR="00D6338C" w:rsidRPr="002F1B45" w:rsidRDefault="009B0A6F" w:rsidP="002F1B45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BB4067">
              <w:rPr>
                <w:rFonts w:ascii="Times New Roman" w:hAnsi="Times New Roman"/>
                <w:sz w:val="28"/>
                <w:szCs w:val="28"/>
              </w:rPr>
              <w:t>.Подвижные игры  на свежем воздухе.</w:t>
            </w:r>
          </w:p>
        </w:tc>
        <w:tc>
          <w:tcPr>
            <w:tcW w:w="2268" w:type="dxa"/>
          </w:tcPr>
          <w:p w14:paraId="0A55668E" w14:textId="77777777" w:rsidR="003043BF" w:rsidRDefault="003043BF" w:rsidP="003043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Маркевич Е.В.</w:t>
            </w:r>
          </w:p>
          <w:p w14:paraId="1508D2F2" w14:textId="094C07A4" w:rsidR="00496CA4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Иванчикова И.С.</w:t>
            </w:r>
          </w:p>
          <w:p w14:paraId="0E915ADE" w14:textId="77777777" w:rsidR="00A74B51" w:rsidRDefault="00A74B51" w:rsidP="00A74B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7957BF07" w14:textId="77777777" w:rsidR="00A74B51" w:rsidRDefault="00A74B51" w:rsidP="00A74B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5449DCCC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3515F1B1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2AFE279E" w14:textId="1FDB248D" w:rsidR="003043BF" w:rsidRPr="00A87D1A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A87D1A">
              <w:rPr>
                <w:rFonts w:ascii="Times New Roman" w:hAnsi="Times New Roman"/>
                <w:sz w:val="28"/>
                <w:szCs w:val="28"/>
              </w:rPr>
              <w:t>Иващенко Л.В.</w:t>
            </w:r>
          </w:p>
          <w:p w14:paraId="10E02792" w14:textId="7342A007" w:rsidR="00BB4067" w:rsidRPr="00181DD2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A87D1A">
              <w:rPr>
                <w:rFonts w:ascii="Times New Roman" w:hAnsi="Times New Roman"/>
                <w:sz w:val="28"/>
                <w:szCs w:val="28"/>
              </w:rPr>
              <w:t>Шевчук М.В.</w:t>
            </w:r>
          </w:p>
        </w:tc>
      </w:tr>
      <w:tr w:rsidR="00BB4067" w14:paraId="0C1A325C" w14:textId="77777777" w:rsidTr="00E337A7">
        <w:tc>
          <w:tcPr>
            <w:tcW w:w="1476" w:type="dxa"/>
          </w:tcPr>
          <w:p w14:paraId="4429DCB8" w14:textId="21328730" w:rsidR="00BB4067" w:rsidRPr="00A462B1" w:rsidRDefault="00D2126A" w:rsidP="009B0A6F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337A7">
              <w:rPr>
                <w:rFonts w:ascii="Times New Roman" w:hAnsi="Times New Roman"/>
                <w:sz w:val="28"/>
                <w:szCs w:val="28"/>
              </w:rPr>
              <w:lastRenderedPageBreak/>
              <w:t>28</w:t>
            </w:r>
            <w:r>
              <w:rPr>
                <w:rFonts w:ascii="Times New Roman" w:hAnsi="Times New Roman"/>
                <w:sz w:val="28"/>
                <w:szCs w:val="28"/>
              </w:rPr>
              <w:t>.03</w:t>
            </w:r>
            <w:r w:rsidR="00BB4067">
              <w:rPr>
                <w:rFonts w:ascii="Times New Roman" w:hAnsi="Times New Roman"/>
                <w:sz w:val="28"/>
                <w:szCs w:val="28"/>
              </w:rPr>
              <w:t>.202</w:t>
            </w:r>
            <w:r w:rsidR="00E337A7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03" w:type="dxa"/>
          </w:tcPr>
          <w:p w14:paraId="150549C7" w14:textId="3E069FF8" w:rsidR="00BB4067" w:rsidRPr="00A462B1" w:rsidRDefault="00E337A7" w:rsidP="003744F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Пятница</w:t>
            </w:r>
          </w:p>
        </w:tc>
        <w:tc>
          <w:tcPr>
            <w:tcW w:w="2786" w:type="dxa"/>
          </w:tcPr>
          <w:p w14:paraId="06EC13FD" w14:textId="77777777" w:rsidR="00BB4067" w:rsidRDefault="00BB4067" w:rsidP="003744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Закрытие лагерной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смены</w:t>
            </w:r>
          </w:p>
          <w:p w14:paraId="29C78955" w14:textId="77777777" w:rsidR="00BB4067" w:rsidRDefault="00BB4067" w:rsidP="003744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6EC5319" w14:textId="77777777" w:rsidR="00BB4067" w:rsidRPr="00A462B1" w:rsidRDefault="00153C6D" w:rsidP="003744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«Музыкальный марафон</w:t>
            </w:r>
            <w:r w:rsidR="004B56CC">
              <w:rPr>
                <w:rFonts w:ascii="Times New Roman" w:hAnsi="Times New Roman"/>
                <w:sz w:val="28"/>
                <w:szCs w:val="28"/>
              </w:rPr>
              <w:t>»</w:t>
            </w:r>
            <w:r w:rsidR="00BB406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692" w:type="dxa"/>
          </w:tcPr>
          <w:p w14:paraId="133CE264" w14:textId="77777777" w:rsidR="00BB4067" w:rsidRDefault="00BB4067" w:rsidP="00F961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8.50 – 09.00</w:t>
            </w:r>
          </w:p>
          <w:p w14:paraId="21C5D6EB" w14:textId="77777777" w:rsidR="00BB4067" w:rsidRDefault="00BB4067" w:rsidP="00F961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D2BEE0" w14:textId="77777777" w:rsidR="00BB4067" w:rsidRDefault="00BB4067" w:rsidP="00F961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11.00-12.00</w:t>
            </w:r>
          </w:p>
          <w:p w14:paraId="58F1787B" w14:textId="77777777" w:rsidR="00BB4067" w:rsidRDefault="00BB4067" w:rsidP="00F961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2A7F01C" w14:textId="77777777" w:rsidR="00BB4067" w:rsidRDefault="00BB4067" w:rsidP="00F961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B32B74" w14:textId="77777777" w:rsidR="00BB4067" w:rsidRDefault="00BB4067" w:rsidP="007971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14.30 –15.00</w:t>
            </w:r>
          </w:p>
          <w:p w14:paraId="5796CD57" w14:textId="77777777" w:rsidR="00BB4067" w:rsidRDefault="00BB4067" w:rsidP="007971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F507864" w14:textId="77777777" w:rsidR="00BB4067" w:rsidRDefault="00BB4067" w:rsidP="007971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D2782D9" w14:textId="77777777" w:rsidR="00BB4067" w:rsidRDefault="00BB4067" w:rsidP="007971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15.30 –16.00</w:t>
            </w:r>
          </w:p>
        </w:tc>
        <w:tc>
          <w:tcPr>
            <w:tcW w:w="2177" w:type="dxa"/>
          </w:tcPr>
          <w:p w14:paraId="4FD39599" w14:textId="77777777" w:rsidR="00BB4067" w:rsidRDefault="00BB4067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031EF576" w14:textId="77777777" w:rsidR="0019400A" w:rsidRDefault="0019400A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55BB7267" w14:textId="77777777" w:rsidR="005F4551" w:rsidRDefault="004B56CC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Музыкальный зал</w:t>
            </w:r>
          </w:p>
          <w:p w14:paraId="1320BEA7" w14:textId="77777777" w:rsidR="005F4551" w:rsidRDefault="005F4551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6A3EBFFE" w14:textId="77777777" w:rsidR="005F4551" w:rsidRDefault="005F4551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</w:p>
          <w:p w14:paraId="04585D60" w14:textId="2B10F15C" w:rsidR="005F4551" w:rsidRDefault="004B56CC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Класс №</w:t>
            </w:r>
            <w:r w:rsidR="003043B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08" w:type="dxa"/>
          </w:tcPr>
          <w:p w14:paraId="4D02E725" w14:textId="77777777" w:rsidR="00BB4067" w:rsidRDefault="00BB4067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1. Весёлая утренняя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зарядка.</w:t>
            </w:r>
          </w:p>
          <w:p w14:paraId="036A43EC" w14:textId="77777777" w:rsidR="00BB4067" w:rsidRDefault="00BB4067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Pr="007C6342">
              <w:rPr>
                <w:rFonts w:ascii="Times New Roman" w:hAnsi="Times New Roman"/>
                <w:sz w:val="28"/>
                <w:szCs w:val="28"/>
              </w:rPr>
              <w:t xml:space="preserve">Торжественная линейка, посвящённая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закрытию </w:t>
            </w:r>
            <w:r w:rsidRPr="007C6342">
              <w:rPr>
                <w:rFonts w:ascii="Times New Roman" w:hAnsi="Times New Roman"/>
                <w:sz w:val="28"/>
                <w:szCs w:val="28"/>
              </w:rPr>
              <w:t>лагерной смены</w:t>
            </w:r>
            <w:r w:rsidR="00153C6D">
              <w:rPr>
                <w:rFonts w:ascii="Times New Roman" w:hAnsi="Times New Roman"/>
                <w:sz w:val="28"/>
                <w:szCs w:val="28"/>
              </w:rPr>
              <w:t xml:space="preserve"> «С песне</w:t>
            </w:r>
            <w:r w:rsidR="00A74B51">
              <w:rPr>
                <w:rFonts w:ascii="Times New Roman" w:hAnsi="Times New Roman"/>
                <w:sz w:val="28"/>
                <w:szCs w:val="28"/>
              </w:rPr>
              <w:t>й</w:t>
            </w:r>
            <w:r w:rsidR="00153C6D">
              <w:rPr>
                <w:rFonts w:ascii="Times New Roman" w:hAnsi="Times New Roman"/>
                <w:sz w:val="28"/>
                <w:szCs w:val="28"/>
              </w:rPr>
              <w:t xml:space="preserve"> весело шагать»</w:t>
            </w:r>
            <w:r w:rsidRPr="007C634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1EBC612B" w14:textId="77777777" w:rsidR="00BB4067" w:rsidRDefault="00BB4067" w:rsidP="00A02BF8">
            <w:pPr>
              <w:pStyle w:val="a6"/>
              <w:ind w:left="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="004B56CC">
              <w:rPr>
                <w:rFonts w:ascii="Times New Roman" w:hAnsi="Times New Roman"/>
                <w:sz w:val="28"/>
                <w:szCs w:val="28"/>
              </w:rPr>
              <w:t>Прослушивание и напевание детских песен «От улыбки», «Голубой вагон», «Я на солнышке лежу», «Антошка».</w:t>
            </w:r>
          </w:p>
          <w:p w14:paraId="3BE87D72" w14:textId="77777777" w:rsidR="00BB4067" w:rsidRPr="00BB4067" w:rsidRDefault="00BB4067" w:rsidP="00BB406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Pr="007971A1">
              <w:rPr>
                <w:rFonts w:ascii="Times New Roman" w:hAnsi="Times New Roman"/>
                <w:sz w:val="28"/>
                <w:szCs w:val="28"/>
              </w:rPr>
              <w:t xml:space="preserve">  Подвижные игры на свежем воздухе.</w:t>
            </w:r>
          </w:p>
        </w:tc>
        <w:tc>
          <w:tcPr>
            <w:tcW w:w="2268" w:type="dxa"/>
          </w:tcPr>
          <w:p w14:paraId="72AC7F37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Кецелева А.С.</w:t>
            </w:r>
          </w:p>
          <w:p w14:paraId="48C40819" w14:textId="5E99533F" w:rsidR="0072207B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Нагорная И.И.</w:t>
            </w:r>
          </w:p>
          <w:p w14:paraId="237785CB" w14:textId="77777777" w:rsidR="004B56CC" w:rsidRDefault="004B56CC" w:rsidP="0072207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3B548700" w14:textId="77777777" w:rsidR="00F81E40" w:rsidRDefault="00F81E40" w:rsidP="00F81E4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1EF4D863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468E622D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7C8545FE" w14:textId="77777777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37CB810B" w14:textId="5F59364E" w:rsidR="003043BF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Клименкова Е.В.</w:t>
            </w:r>
          </w:p>
          <w:p w14:paraId="0D1F7D65" w14:textId="152253FF" w:rsidR="00BB4067" w:rsidRPr="00181DD2" w:rsidRDefault="003043BF" w:rsidP="003043B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Бухтаева Ж.Г.</w:t>
            </w:r>
          </w:p>
        </w:tc>
      </w:tr>
    </w:tbl>
    <w:p w14:paraId="640A9C68" w14:textId="77777777" w:rsidR="00153C6D" w:rsidRDefault="00153C6D" w:rsidP="005778E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61F2956" w14:textId="77777777" w:rsidR="005778E3" w:rsidRPr="00BD542F" w:rsidRDefault="005778E3" w:rsidP="005778E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D542F">
        <w:rPr>
          <w:rFonts w:ascii="Times New Roman" w:hAnsi="Times New Roman"/>
          <w:sz w:val="28"/>
          <w:szCs w:val="28"/>
        </w:rPr>
        <w:t>Начальник</w:t>
      </w:r>
    </w:p>
    <w:p w14:paraId="74817CC4" w14:textId="77777777" w:rsidR="005778E3" w:rsidRPr="00BD542F" w:rsidRDefault="005778E3" w:rsidP="005778E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D542F">
        <w:rPr>
          <w:rFonts w:ascii="Times New Roman" w:hAnsi="Times New Roman"/>
          <w:sz w:val="28"/>
          <w:szCs w:val="28"/>
        </w:rPr>
        <w:t>оздоровительного лагеря</w:t>
      </w:r>
    </w:p>
    <w:p w14:paraId="269C51B5" w14:textId="77777777" w:rsidR="005778E3" w:rsidRPr="00BD542F" w:rsidRDefault="005778E3" w:rsidP="005778E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D542F">
        <w:rPr>
          <w:rFonts w:ascii="Times New Roman" w:hAnsi="Times New Roman"/>
          <w:sz w:val="28"/>
          <w:szCs w:val="28"/>
        </w:rPr>
        <w:t>дневного пребывания</w:t>
      </w:r>
    </w:p>
    <w:p w14:paraId="55F752D0" w14:textId="05D4D2AF" w:rsidR="005778E3" w:rsidRPr="00BD542F" w:rsidRDefault="007971A1" w:rsidP="005778E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период весенних каникул </w:t>
      </w:r>
      <w:r w:rsidR="002F1B45">
        <w:rPr>
          <w:rFonts w:ascii="Times New Roman" w:hAnsi="Times New Roman"/>
          <w:sz w:val="28"/>
          <w:szCs w:val="28"/>
        </w:rPr>
        <w:t>202</w:t>
      </w:r>
      <w:r w:rsidR="003043BF">
        <w:rPr>
          <w:rFonts w:ascii="Times New Roman" w:hAnsi="Times New Roman"/>
          <w:sz w:val="28"/>
          <w:szCs w:val="28"/>
        </w:rPr>
        <w:t>3</w:t>
      </w:r>
    </w:p>
    <w:p w14:paraId="0C30C909" w14:textId="77777777" w:rsidR="005778E3" w:rsidRPr="00BD542F" w:rsidRDefault="005778E3" w:rsidP="005778E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_____________Г.Ю</w:t>
      </w:r>
      <w:r w:rsidRPr="00BD542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542F">
        <w:rPr>
          <w:rFonts w:ascii="Times New Roman" w:hAnsi="Times New Roman"/>
          <w:sz w:val="28"/>
          <w:szCs w:val="28"/>
        </w:rPr>
        <w:t>Алексеенко</w:t>
      </w:r>
    </w:p>
    <w:p w14:paraId="469D1F15" w14:textId="77777777" w:rsidR="004B4FBA" w:rsidRPr="004B4FBA" w:rsidRDefault="004B4FBA" w:rsidP="005778E3">
      <w:pPr>
        <w:rPr>
          <w:rFonts w:ascii="Times New Roman" w:hAnsi="Times New Roman" w:cs="Times New Roman"/>
          <w:sz w:val="28"/>
          <w:szCs w:val="28"/>
        </w:rPr>
      </w:pPr>
    </w:p>
    <w:sectPr w:rsidR="004B4FBA" w:rsidRPr="004B4FBA" w:rsidSect="00153C6D">
      <w:pgSz w:w="16838" w:h="11906" w:orient="landscape"/>
      <w:pgMar w:top="567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207B3"/>
    <w:multiLevelType w:val="hybridMultilevel"/>
    <w:tmpl w:val="5D063FD4"/>
    <w:lvl w:ilvl="0" w:tplc="529C945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" w15:restartNumberingAfterBreak="0">
    <w:nsid w:val="2A81543B"/>
    <w:multiLevelType w:val="multilevel"/>
    <w:tmpl w:val="697416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52266C2"/>
    <w:multiLevelType w:val="hybridMultilevel"/>
    <w:tmpl w:val="8AA69268"/>
    <w:lvl w:ilvl="0" w:tplc="74E84CFA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5B242DDD"/>
    <w:multiLevelType w:val="hybridMultilevel"/>
    <w:tmpl w:val="97E6DD5A"/>
    <w:lvl w:ilvl="0" w:tplc="0419000F">
      <w:start w:val="1"/>
      <w:numFmt w:val="decimal"/>
      <w:lvlText w:val="%1."/>
      <w:lvlJc w:val="left"/>
      <w:pPr>
        <w:ind w:left="75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E3058FF"/>
    <w:multiLevelType w:val="multilevel"/>
    <w:tmpl w:val="0DC0C990"/>
    <w:lvl w:ilvl="0">
      <w:start w:val="15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7FA54442"/>
    <w:multiLevelType w:val="hybridMultilevel"/>
    <w:tmpl w:val="E63070C2"/>
    <w:lvl w:ilvl="0" w:tplc="45820DD8">
      <w:start w:val="1"/>
      <w:numFmt w:val="decimal"/>
      <w:lvlText w:val="%1."/>
      <w:lvlJc w:val="left"/>
      <w:pPr>
        <w:ind w:left="10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051418540">
    <w:abstractNumId w:val="5"/>
  </w:num>
  <w:num w:numId="2" w16cid:durableId="372732611">
    <w:abstractNumId w:val="3"/>
  </w:num>
  <w:num w:numId="3" w16cid:durableId="577710691">
    <w:abstractNumId w:val="4"/>
  </w:num>
  <w:num w:numId="4" w16cid:durableId="350571525">
    <w:abstractNumId w:val="1"/>
  </w:num>
  <w:num w:numId="5" w16cid:durableId="1860584890">
    <w:abstractNumId w:val="2"/>
  </w:num>
  <w:num w:numId="6" w16cid:durableId="15573563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4FBA"/>
    <w:rsid w:val="0003653E"/>
    <w:rsid w:val="00054D1F"/>
    <w:rsid w:val="0006037F"/>
    <w:rsid w:val="00090F39"/>
    <w:rsid w:val="000A050F"/>
    <w:rsid w:val="00130D6E"/>
    <w:rsid w:val="00134E62"/>
    <w:rsid w:val="00153C6D"/>
    <w:rsid w:val="0016256E"/>
    <w:rsid w:val="0019400A"/>
    <w:rsid w:val="001F0A4B"/>
    <w:rsid w:val="001F24D7"/>
    <w:rsid w:val="00261AB3"/>
    <w:rsid w:val="002F1B45"/>
    <w:rsid w:val="003043BF"/>
    <w:rsid w:val="003A0B11"/>
    <w:rsid w:val="003E22B2"/>
    <w:rsid w:val="003F3567"/>
    <w:rsid w:val="00466B54"/>
    <w:rsid w:val="0047065C"/>
    <w:rsid w:val="00496CA4"/>
    <w:rsid w:val="004B4FBA"/>
    <w:rsid w:val="004B56CC"/>
    <w:rsid w:val="00542392"/>
    <w:rsid w:val="005748BC"/>
    <w:rsid w:val="005778E3"/>
    <w:rsid w:val="005D4D67"/>
    <w:rsid w:val="005F4551"/>
    <w:rsid w:val="00687BD9"/>
    <w:rsid w:val="006F545C"/>
    <w:rsid w:val="0072207B"/>
    <w:rsid w:val="007971A1"/>
    <w:rsid w:val="007B25DC"/>
    <w:rsid w:val="00804EF1"/>
    <w:rsid w:val="00843805"/>
    <w:rsid w:val="00873177"/>
    <w:rsid w:val="00874E32"/>
    <w:rsid w:val="008979EE"/>
    <w:rsid w:val="008C09F3"/>
    <w:rsid w:val="009224B6"/>
    <w:rsid w:val="0097732A"/>
    <w:rsid w:val="00986215"/>
    <w:rsid w:val="009A4C15"/>
    <w:rsid w:val="009B0A6F"/>
    <w:rsid w:val="009B10DB"/>
    <w:rsid w:val="00A02BF8"/>
    <w:rsid w:val="00A47541"/>
    <w:rsid w:val="00A52CA4"/>
    <w:rsid w:val="00A74B51"/>
    <w:rsid w:val="00A87FA6"/>
    <w:rsid w:val="00AC1265"/>
    <w:rsid w:val="00AD4CC3"/>
    <w:rsid w:val="00B52885"/>
    <w:rsid w:val="00BB4067"/>
    <w:rsid w:val="00BC0B3B"/>
    <w:rsid w:val="00BC6A95"/>
    <w:rsid w:val="00BF335B"/>
    <w:rsid w:val="00BF3AD2"/>
    <w:rsid w:val="00C74C38"/>
    <w:rsid w:val="00C77F00"/>
    <w:rsid w:val="00C91401"/>
    <w:rsid w:val="00D0662E"/>
    <w:rsid w:val="00D2126A"/>
    <w:rsid w:val="00D3321B"/>
    <w:rsid w:val="00D6338C"/>
    <w:rsid w:val="00D7692C"/>
    <w:rsid w:val="00DB2FDC"/>
    <w:rsid w:val="00DB42CA"/>
    <w:rsid w:val="00E337A7"/>
    <w:rsid w:val="00E40AE9"/>
    <w:rsid w:val="00EC2F48"/>
    <w:rsid w:val="00F44E8B"/>
    <w:rsid w:val="00F81E40"/>
    <w:rsid w:val="00F82EB3"/>
    <w:rsid w:val="00F96135"/>
    <w:rsid w:val="00FC126D"/>
    <w:rsid w:val="00FC374E"/>
    <w:rsid w:val="00FD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8906C"/>
  <w15:docId w15:val="{DFD2B7E1-9ECC-4248-A823-4B2DF7BD7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2B2"/>
  </w:style>
  <w:style w:type="paragraph" w:styleId="2">
    <w:name w:val="heading 2"/>
    <w:basedOn w:val="a"/>
    <w:next w:val="a"/>
    <w:link w:val="20"/>
    <w:qFormat/>
    <w:rsid w:val="00BF335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4FB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4B4FBA"/>
    <w:pPr>
      <w:spacing w:after="0" w:line="240" w:lineRule="auto"/>
    </w:pPr>
    <w:rPr>
      <w:rFonts w:ascii="Calibri" w:eastAsia="Times New Roman" w:hAnsi="Calibri" w:cs="Times New Roman"/>
    </w:rPr>
  </w:style>
  <w:style w:type="character" w:styleId="a5">
    <w:name w:val="Strong"/>
    <w:basedOn w:val="a0"/>
    <w:uiPriority w:val="22"/>
    <w:qFormat/>
    <w:rsid w:val="003F3567"/>
    <w:rPr>
      <w:b/>
      <w:bCs/>
    </w:rPr>
  </w:style>
  <w:style w:type="paragraph" w:styleId="a6">
    <w:name w:val="List Paragraph"/>
    <w:basedOn w:val="a"/>
    <w:uiPriority w:val="99"/>
    <w:qFormat/>
    <w:rsid w:val="003F3567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20">
    <w:name w:val="Заголовок 2 Знак"/>
    <w:basedOn w:val="a0"/>
    <w:link w:val="2"/>
    <w:rsid w:val="00BF335B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7">
    <w:name w:val="Body Text"/>
    <w:basedOn w:val="a"/>
    <w:link w:val="a8"/>
    <w:rsid w:val="00BF335B"/>
    <w:pPr>
      <w:spacing w:after="0" w:line="240" w:lineRule="auto"/>
      <w:jc w:val="both"/>
    </w:pPr>
    <w:rPr>
      <w:rFonts w:ascii="Times New Roman" w:eastAsia="Times New Roman" w:hAnsi="Times New Roman" w:cs="Times New Roman"/>
      <w:sz w:val="30"/>
      <w:szCs w:val="20"/>
    </w:rPr>
  </w:style>
  <w:style w:type="character" w:customStyle="1" w:styleId="a8">
    <w:name w:val="Основной текст Знак"/>
    <w:basedOn w:val="a0"/>
    <w:link w:val="a7"/>
    <w:rsid w:val="00BF335B"/>
    <w:rPr>
      <w:rFonts w:ascii="Times New Roman" w:eastAsia="Times New Roman" w:hAnsi="Times New Roman" w:cs="Times New Roman"/>
      <w:sz w:val="30"/>
      <w:szCs w:val="20"/>
    </w:rPr>
  </w:style>
  <w:style w:type="paragraph" w:styleId="a9">
    <w:name w:val="Normal (Web)"/>
    <w:basedOn w:val="a"/>
    <w:uiPriority w:val="99"/>
    <w:semiHidden/>
    <w:unhideWhenUsed/>
    <w:rsid w:val="00AD4C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177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2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2923F7-400B-40A5-AF90-8316BD0D7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3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Галина</cp:lastModifiedBy>
  <cp:revision>39</cp:revision>
  <cp:lastPrinted>2023-03-21T11:21:00Z</cp:lastPrinted>
  <dcterms:created xsi:type="dcterms:W3CDTF">2019-12-09T11:38:00Z</dcterms:created>
  <dcterms:modified xsi:type="dcterms:W3CDTF">2025-03-24T12:36:00Z</dcterms:modified>
</cp:coreProperties>
</file>