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E674" w14:textId="77777777" w:rsidR="00680DF7" w:rsidRPr="00524F70" w:rsidRDefault="00680DF7" w:rsidP="008E1676">
      <w:pPr>
        <w:tabs>
          <w:tab w:val="left" w:pos="5367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14:paraId="61E0E733" w14:textId="77777777" w:rsidR="00680DF7" w:rsidRDefault="00680DF7" w:rsidP="00680DF7">
      <w:pPr>
        <w:pStyle w:val="poin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 попечительского совета</w:t>
      </w:r>
    </w:p>
    <w:p w14:paraId="0C12817F" w14:textId="0B01EE5E" w:rsidR="00680DF7" w:rsidRDefault="00680DF7" w:rsidP="00680DF7">
      <w:pPr>
        <w:pStyle w:val="poin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учреждения образования «Жлобинский районный центр коррекционно-развивающего </w:t>
      </w:r>
      <w:r w:rsidR="008E1676">
        <w:rPr>
          <w:sz w:val="30"/>
          <w:szCs w:val="30"/>
        </w:rPr>
        <w:t>обучения и реабилитации» на 20</w:t>
      </w:r>
      <w:r w:rsidR="0032422C" w:rsidRPr="0032422C">
        <w:rPr>
          <w:sz w:val="30"/>
          <w:szCs w:val="30"/>
        </w:rPr>
        <w:t>2</w:t>
      </w:r>
      <w:r w:rsidR="00F12D9A">
        <w:rPr>
          <w:sz w:val="30"/>
          <w:szCs w:val="30"/>
        </w:rPr>
        <w:t>5</w:t>
      </w:r>
      <w:r w:rsidR="0032422C" w:rsidRPr="0032422C">
        <w:rPr>
          <w:sz w:val="30"/>
          <w:szCs w:val="30"/>
        </w:rPr>
        <w:t xml:space="preserve"> </w:t>
      </w:r>
      <w:r>
        <w:rPr>
          <w:sz w:val="30"/>
          <w:szCs w:val="30"/>
        </w:rPr>
        <w:t>год</w:t>
      </w:r>
    </w:p>
    <w:p w14:paraId="3CFEA32E" w14:textId="77777777" w:rsidR="00680DF7" w:rsidRDefault="00680DF7" w:rsidP="00680DF7">
      <w:pPr>
        <w:pStyle w:val="point"/>
        <w:ind w:firstLine="709"/>
        <w:jc w:val="center"/>
        <w:rPr>
          <w:sz w:val="30"/>
          <w:szCs w:val="30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992"/>
        <w:gridCol w:w="2126"/>
        <w:gridCol w:w="2268"/>
      </w:tblGrid>
      <w:tr w:rsidR="00680DF7" w:rsidRPr="007A7887" w14:paraId="452B6429" w14:textId="77777777" w:rsidTr="004331C9">
        <w:trPr>
          <w:trHeight w:val="567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DE7A" w14:textId="77777777"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4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9BBA" w14:textId="77777777"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0B41" w14:textId="77777777"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B0E8" w14:textId="77777777"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680DF7" w:rsidRPr="00680DF7" w14:paraId="7B6CF018" w14:textId="77777777" w:rsidTr="004331C9"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555C" w14:textId="77777777"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D6371" w14:textId="77777777"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C8A9" w14:textId="77777777"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B05E" w14:textId="77777777"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0DF7" w:rsidRPr="00680DF7" w14:paraId="61C99F50" w14:textId="77777777" w:rsidTr="004331C9">
        <w:trPr>
          <w:trHeight w:val="685"/>
        </w:trPr>
        <w:tc>
          <w:tcPr>
            <w:tcW w:w="5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C2C8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2216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актива попечительского совета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7F03" w14:textId="77777777" w:rsidR="00680DF7" w:rsidRPr="00680DF7" w:rsidRDefault="00695E44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оквартально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14179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680DF7" w:rsidRPr="00680DF7" w14:paraId="329CF6BA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88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E1D88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попечительского 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D939" w14:textId="77777777" w:rsidR="00680DF7" w:rsidRPr="00680DF7" w:rsidRDefault="004331C9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D5258" w14:textId="77777777" w:rsidR="00680DF7" w:rsidRPr="00680DF7" w:rsidRDefault="00680DF7" w:rsidP="00680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3A90B16A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01AE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4E53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относящихся к деятельности попечительского 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47F07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DDD9" w14:textId="77777777" w:rsidR="00680DF7" w:rsidRPr="00680DF7" w:rsidRDefault="00680DF7" w:rsidP="00680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373F7927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F258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F4B6" w14:textId="231E5449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направлений, форм, размеров и порядка использования средств попечительск</w:t>
            </w:r>
            <w:r w:rsidR="003816FD">
              <w:rPr>
                <w:rFonts w:ascii="Times New Roman" w:hAnsi="Times New Roman" w:cs="Times New Roman"/>
                <w:sz w:val="28"/>
                <w:szCs w:val="28"/>
              </w:rPr>
              <w:t>ого совета в 20</w:t>
            </w:r>
            <w:r w:rsidR="00BA41EC" w:rsidRPr="00BA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39C51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C416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6A5AA174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9C12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1C48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благотворительной акции, приуроченной к Международному дню инвалида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C368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5109" w14:textId="77777777" w:rsidR="00680DF7" w:rsidRPr="00680DF7" w:rsidRDefault="00680DF7" w:rsidP="00680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587CB9F9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E184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60E5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Привлечение добровольных взносов юридически лиц, общественных организаций на приобретение новогодних подарков детям-инвалидам.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DFCC" w14:textId="77777777" w:rsidR="00680DF7" w:rsidRPr="00680DF7" w:rsidRDefault="00695E44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14:paraId="138B6E34" w14:textId="77777777" w:rsidR="00680DF7" w:rsidRPr="00680DF7" w:rsidRDefault="00695E44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7EB4" w14:textId="77777777" w:rsidR="00680DF7" w:rsidRPr="00680DF7" w:rsidRDefault="00680DF7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00E75ABF" w14:textId="77777777" w:rsidTr="004331C9"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76597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2D6C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</w:t>
            </w:r>
            <w:r w:rsidR="00255E0C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и Рождественских праздников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3A5D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C91F" w14:textId="77777777" w:rsidR="00680DF7" w:rsidRPr="00680DF7" w:rsidRDefault="00680DF7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67F55DFD" w14:textId="77777777" w:rsidTr="004331C9">
        <w:trPr>
          <w:trHeight w:val="98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F281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23A5" w14:textId="77777777" w:rsidR="00680DF7" w:rsidRPr="00680DF7" w:rsidRDefault="00680DF7" w:rsidP="002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территории ЦКРОиР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3BA5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0674" w14:textId="77777777" w:rsidR="00680DF7" w:rsidRPr="00680DF7" w:rsidRDefault="00680DF7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59139558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A88C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E371" w14:textId="77777777" w:rsidR="00695E44" w:rsidRPr="00695E44" w:rsidRDefault="00695E44" w:rsidP="0069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финансовой помощи в приобретении стройматериалов для проведения текущего ремонта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4510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3693" w14:textId="77777777" w:rsidR="00680DF7" w:rsidRPr="00680DF7" w:rsidRDefault="00680DF7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4DD562CD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5390B" w14:textId="77777777" w:rsidR="00680DF7" w:rsidRPr="00680DF7" w:rsidRDefault="00680DF7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95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404C" w14:textId="77777777" w:rsidR="00680DF7" w:rsidRPr="00680DF7" w:rsidRDefault="00680DF7" w:rsidP="002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всех заинтересованных лиц об использовании привлеченных средств.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93A0" w14:textId="77777777" w:rsidR="00680DF7" w:rsidRPr="00680DF7" w:rsidRDefault="00680DF7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9502C" w14:textId="77777777" w:rsidR="00680DF7" w:rsidRPr="00680DF7" w:rsidRDefault="00680DF7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7265E613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42DE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03CF" w14:textId="77777777" w:rsidR="00680DF7" w:rsidRPr="00680DF7" w:rsidRDefault="00680DF7" w:rsidP="00F0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Содействие в установлении связей с различными организациями по укреплению материально-технической базы центра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E8C7" w14:textId="77777777" w:rsidR="00680DF7" w:rsidRPr="00680DF7" w:rsidRDefault="00F043CB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E632" w14:textId="77777777" w:rsidR="00680DF7" w:rsidRPr="00680DF7" w:rsidRDefault="00680DF7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F043CB" w:rsidRPr="00680DF7" w14:paraId="7C00F2C7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65E8" w14:textId="77777777" w:rsidR="00F043CB" w:rsidRDefault="00F043CB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4A9F" w14:textId="77777777" w:rsidR="00F043CB" w:rsidRPr="00F043CB" w:rsidRDefault="00F043CB" w:rsidP="00F0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43CB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в проведении воспитательных мероприятий, проводимых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B1B1" w14:textId="77777777" w:rsidR="00F043CB" w:rsidRPr="00680DF7" w:rsidRDefault="00F043CB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BDEC" w14:textId="77777777" w:rsidR="00F043CB" w:rsidRPr="00680DF7" w:rsidRDefault="00F043CB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F043CB" w:rsidRPr="00680DF7" w14:paraId="025FA391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B9A6" w14:textId="77777777" w:rsidR="00F043CB" w:rsidRDefault="00F043CB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EACC" w14:textId="77777777" w:rsidR="00F043CB" w:rsidRPr="00F043CB" w:rsidRDefault="00F043CB" w:rsidP="00F0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Оказывать содействие в вопросах улучшения условий труда работников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779E" w14:textId="77777777" w:rsidR="00F043CB" w:rsidRDefault="00F043CB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A445" w14:textId="77777777" w:rsidR="00F043CB" w:rsidRPr="00680DF7" w:rsidRDefault="00F043CB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06FE4EDB" w14:textId="77777777" w:rsidTr="004331C9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A381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5DB0" w14:textId="3408E4EB" w:rsidR="00680DF7" w:rsidRPr="00680DF7" w:rsidRDefault="00680DF7" w:rsidP="00F0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Итоги работы попечительск</w:t>
            </w:r>
            <w:r w:rsidR="008E1676">
              <w:rPr>
                <w:rFonts w:ascii="Times New Roman" w:hAnsi="Times New Roman" w:cs="Times New Roman"/>
                <w:sz w:val="28"/>
                <w:szCs w:val="28"/>
              </w:rPr>
              <w:t>ого совета в 20</w:t>
            </w:r>
            <w:r w:rsidR="004246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D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00E8" w14:textId="77777777" w:rsidR="00F043CB" w:rsidRPr="00680DF7" w:rsidRDefault="00F043CB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98132" w14:textId="77777777" w:rsidR="00680DF7" w:rsidRPr="00680DF7" w:rsidRDefault="00680DF7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14:paraId="6523EC6A" w14:textId="77777777" w:rsidR="005B3560" w:rsidRDefault="005B3560"/>
    <w:p w14:paraId="2E319BF0" w14:textId="77777777" w:rsidR="00255E0C" w:rsidRPr="00255E0C" w:rsidRDefault="00255E0C" w:rsidP="00255E0C">
      <w:pPr>
        <w:ind w:hanging="142"/>
        <w:rPr>
          <w:rFonts w:ascii="Times New Roman" w:hAnsi="Times New Roman" w:cs="Times New Roman"/>
          <w:sz w:val="28"/>
          <w:szCs w:val="28"/>
        </w:rPr>
      </w:pPr>
      <w:r w:rsidRPr="00255E0C">
        <w:rPr>
          <w:rFonts w:ascii="Times New Roman" w:hAnsi="Times New Roman" w:cs="Times New Roman"/>
          <w:sz w:val="28"/>
          <w:szCs w:val="28"/>
        </w:rPr>
        <w:t>Председатель попе</w:t>
      </w:r>
      <w:r>
        <w:rPr>
          <w:rFonts w:ascii="Times New Roman" w:hAnsi="Times New Roman" w:cs="Times New Roman"/>
          <w:sz w:val="28"/>
          <w:szCs w:val="28"/>
        </w:rPr>
        <w:t xml:space="preserve">чительского совета  </w:t>
      </w:r>
      <w:r w:rsidRPr="00255E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624">
        <w:rPr>
          <w:rFonts w:ascii="Times New Roman" w:hAnsi="Times New Roman" w:cs="Times New Roman"/>
          <w:sz w:val="28"/>
          <w:szCs w:val="28"/>
        </w:rPr>
        <w:t xml:space="preserve">  И.А.Шляпина</w:t>
      </w:r>
    </w:p>
    <w:sectPr w:rsidR="00255E0C" w:rsidRPr="00255E0C" w:rsidSect="008E167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CAF"/>
    <w:multiLevelType w:val="multilevel"/>
    <w:tmpl w:val="673A9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54E73"/>
    <w:multiLevelType w:val="multilevel"/>
    <w:tmpl w:val="9E62B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6697"/>
    <w:multiLevelType w:val="multilevel"/>
    <w:tmpl w:val="1AB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C5C7E"/>
    <w:multiLevelType w:val="multilevel"/>
    <w:tmpl w:val="4028BA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75FAE"/>
    <w:multiLevelType w:val="multilevel"/>
    <w:tmpl w:val="B22E4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90551"/>
    <w:multiLevelType w:val="multilevel"/>
    <w:tmpl w:val="2FC402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97D1A"/>
    <w:multiLevelType w:val="multilevel"/>
    <w:tmpl w:val="40624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E2721"/>
    <w:multiLevelType w:val="multilevel"/>
    <w:tmpl w:val="B1FE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5019A"/>
    <w:multiLevelType w:val="multilevel"/>
    <w:tmpl w:val="4B2E8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03CEF"/>
    <w:multiLevelType w:val="multilevel"/>
    <w:tmpl w:val="C614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F2F6F"/>
    <w:multiLevelType w:val="multilevel"/>
    <w:tmpl w:val="BF2A4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659453">
    <w:abstractNumId w:val="2"/>
  </w:num>
  <w:num w:numId="2" w16cid:durableId="551963519">
    <w:abstractNumId w:val="9"/>
  </w:num>
  <w:num w:numId="3" w16cid:durableId="1280377831">
    <w:abstractNumId w:val="6"/>
  </w:num>
  <w:num w:numId="4" w16cid:durableId="2096896264">
    <w:abstractNumId w:val="1"/>
  </w:num>
  <w:num w:numId="5" w16cid:durableId="855534793">
    <w:abstractNumId w:val="8"/>
  </w:num>
  <w:num w:numId="6" w16cid:durableId="1525053563">
    <w:abstractNumId w:val="10"/>
  </w:num>
  <w:num w:numId="7" w16cid:durableId="17436176">
    <w:abstractNumId w:val="4"/>
  </w:num>
  <w:num w:numId="8" w16cid:durableId="1727990190">
    <w:abstractNumId w:val="5"/>
  </w:num>
  <w:num w:numId="9" w16cid:durableId="773667429">
    <w:abstractNumId w:val="0"/>
  </w:num>
  <w:num w:numId="10" w16cid:durableId="1656298563">
    <w:abstractNumId w:val="3"/>
  </w:num>
  <w:num w:numId="11" w16cid:durableId="699017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F7"/>
    <w:rsid w:val="00255E0C"/>
    <w:rsid w:val="002D0E43"/>
    <w:rsid w:val="002D70C0"/>
    <w:rsid w:val="0032422C"/>
    <w:rsid w:val="00342310"/>
    <w:rsid w:val="003816FD"/>
    <w:rsid w:val="003945B9"/>
    <w:rsid w:val="00424624"/>
    <w:rsid w:val="004331C9"/>
    <w:rsid w:val="004D366E"/>
    <w:rsid w:val="00524F70"/>
    <w:rsid w:val="005B3560"/>
    <w:rsid w:val="006057A1"/>
    <w:rsid w:val="006243A1"/>
    <w:rsid w:val="00680DF7"/>
    <w:rsid w:val="00695E44"/>
    <w:rsid w:val="008E1676"/>
    <w:rsid w:val="00943CA4"/>
    <w:rsid w:val="00983A4C"/>
    <w:rsid w:val="009D25D3"/>
    <w:rsid w:val="00A32A60"/>
    <w:rsid w:val="00B052D8"/>
    <w:rsid w:val="00BA41EC"/>
    <w:rsid w:val="00CB3A1F"/>
    <w:rsid w:val="00CC671B"/>
    <w:rsid w:val="00F043CB"/>
    <w:rsid w:val="00F1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EDA7"/>
  <w15:docId w15:val="{671124FD-DF86-4A34-89B3-3756A8C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10"/>
  </w:style>
  <w:style w:type="paragraph" w:styleId="2">
    <w:name w:val="heading 2"/>
    <w:basedOn w:val="a"/>
    <w:next w:val="a"/>
    <w:link w:val="20"/>
    <w:qFormat/>
    <w:rsid w:val="00680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DF7"/>
    <w:rPr>
      <w:rFonts w:ascii="Times New Roman" w:eastAsia="Times New Roman" w:hAnsi="Times New Roman" w:cs="Times New Roman"/>
      <w:sz w:val="28"/>
      <w:szCs w:val="24"/>
    </w:rPr>
  </w:style>
  <w:style w:type="paragraph" w:customStyle="1" w:styleId="point">
    <w:name w:val="point"/>
    <w:basedOn w:val="a"/>
    <w:rsid w:val="00680DF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80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Галина</cp:lastModifiedBy>
  <cp:revision>8</cp:revision>
  <cp:lastPrinted>2023-01-11T04:42:00Z</cp:lastPrinted>
  <dcterms:created xsi:type="dcterms:W3CDTF">2022-10-25T12:45:00Z</dcterms:created>
  <dcterms:modified xsi:type="dcterms:W3CDTF">2025-04-14T13:39:00Z</dcterms:modified>
</cp:coreProperties>
</file>