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D2" w:rsidRPr="002B0A87" w:rsidRDefault="00123081" w:rsidP="002B0A8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B0A87">
        <w:rPr>
          <w:rFonts w:ascii="Times New Roman" w:hAnsi="Times New Roman" w:cs="Times New Roman"/>
          <w:b/>
          <w:i/>
          <w:sz w:val="36"/>
          <w:szCs w:val="36"/>
        </w:rPr>
        <w:t>Пороть или гладить по головке?</w:t>
      </w:r>
    </w:p>
    <w:p w:rsidR="00123081" w:rsidRPr="00741705" w:rsidRDefault="00123081" w:rsidP="002B0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05">
        <w:rPr>
          <w:rFonts w:ascii="Times New Roman" w:hAnsi="Times New Roman" w:cs="Times New Roman"/>
          <w:b/>
          <w:sz w:val="28"/>
          <w:szCs w:val="28"/>
        </w:rPr>
        <w:t>Границы: не клетка, а опора</w:t>
      </w:r>
    </w:p>
    <w:p w:rsidR="00123081" w:rsidRPr="002B0A87" w:rsidRDefault="00123081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87">
        <w:rPr>
          <w:rFonts w:ascii="Times New Roman" w:hAnsi="Times New Roman" w:cs="Times New Roman"/>
          <w:sz w:val="24"/>
          <w:szCs w:val="24"/>
        </w:rPr>
        <w:t>Первое, в чем сходятся все специалисты по воспитанию детей и опытные родители, - ребенок обязательн</w:t>
      </w:r>
      <w:r w:rsidR="002B0A87" w:rsidRPr="002B0A87">
        <w:rPr>
          <w:rFonts w:ascii="Times New Roman" w:hAnsi="Times New Roman" w:cs="Times New Roman"/>
          <w:sz w:val="24"/>
          <w:szCs w:val="24"/>
        </w:rPr>
        <w:t xml:space="preserve">о должен знать границы </w:t>
      </w:r>
      <w:proofErr w:type="gramStart"/>
      <w:r w:rsidR="002B0A87" w:rsidRPr="002B0A87">
        <w:rPr>
          <w:rFonts w:ascii="Times New Roman" w:hAnsi="Times New Roman" w:cs="Times New Roman"/>
          <w:sz w:val="24"/>
          <w:szCs w:val="24"/>
        </w:rPr>
        <w:t>дозволенн</w:t>
      </w:r>
      <w:r w:rsidRPr="002B0A87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2B0A87">
        <w:rPr>
          <w:rFonts w:ascii="Times New Roman" w:hAnsi="Times New Roman" w:cs="Times New Roman"/>
          <w:sz w:val="24"/>
          <w:szCs w:val="24"/>
        </w:rPr>
        <w:t>. Малыш, который осваивает мир, не представляет, где заканчиваются границы – физические и социальные.</w:t>
      </w:r>
      <w:r w:rsidR="00D411FD" w:rsidRPr="002B0A87">
        <w:rPr>
          <w:rFonts w:ascii="Times New Roman" w:hAnsi="Times New Roman" w:cs="Times New Roman"/>
          <w:sz w:val="24"/>
          <w:szCs w:val="24"/>
        </w:rPr>
        <w:t xml:space="preserve"> Поэтому одно из главных правил воспитания – эти границы должны быть точно обозначены родителями. Ну а ребенок, в сво</w:t>
      </w:r>
      <w:r w:rsidR="00834FEF">
        <w:rPr>
          <w:rFonts w:ascii="Times New Roman" w:hAnsi="Times New Roman" w:cs="Times New Roman"/>
          <w:sz w:val="24"/>
          <w:szCs w:val="24"/>
        </w:rPr>
        <w:t>ю очередь, проверяет, исследует</w:t>
      </w:r>
      <w:r w:rsidR="00D411FD" w:rsidRPr="002B0A87">
        <w:rPr>
          <w:rFonts w:ascii="Times New Roman" w:hAnsi="Times New Roman" w:cs="Times New Roman"/>
          <w:sz w:val="24"/>
          <w:szCs w:val="24"/>
        </w:rPr>
        <w:t xml:space="preserve"> - а правда ли нельзя или все-таки можно? Вылить суп, лечь в магазине на пол</w:t>
      </w:r>
      <w:proofErr w:type="gramStart"/>
      <w:r w:rsidR="00D411FD" w:rsidRPr="002B0A87">
        <w:rPr>
          <w:rFonts w:ascii="Times New Roman" w:hAnsi="Times New Roman" w:cs="Times New Roman"/>
          <w:sz w:val="24"/>
          <w:szCs w:val="24"/>
        </w:rPr>
        <w:t>…</w:t>
      </w:r>
      <w:r w:rsidR="002B0A87" w:rsidRPr="002B0A87">
        <w:rPr>
          <w:rFonts w:ascii="Times New Roman" w:hAnsi="Times New Roman" w:cs="Times New Roman"/>
          <w:sz w:val="24"/>
          <w:szCs w:val="24"/>
        </w:rPr>
        <w:t xml:space="preserve"> </w:t>
      </w:r>
      <w:r w:rsidR="00D411FD" w:rsidRPr="002B0A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411FD" w:rsidRPr="002B0A87">
        <w:rPr>
          <w:rFonts w:ascii="Times New Roman" w:hAnsi="Times New Roman" w:cs="Times New Roman"/>
          <w:sz w:val="24"/>
          <w:szCs w:val="24"/>
        </w:rPr>
        <w:t xml:space="preserve"> если он не встречает жестких рамок, то ему самом</w:t>
      </w:r>
      <w:r w:rsidR="002B0A87" w:rsidRPr="002B0A87">
        <w:rPr>
          <w:rFonts w:ascii="Times New Roman" w:hAnsi="Times New Roman" w:cs="Times New Roman"/>
          <w:sz w:val="24"/>
          <w:szCs w:val="24"/>
        </w:rPr>
        <w:t>у же становиться от этого плохо</w:t>
      </w:r>
      <w:r w:rsidR="00D411FD" w:rsidRPr="002B0A87">
        <w:rPr>
          <w:rFonts w:ascii="Times New Roman" w:hAnsi="Times New Roman" w:cs="Times New Roman"/>
          <w:sz w:val="24"/>
          <w:szCs w:val="24"/>
        </w:rPr>
        <w:t>, родительская непоследовательность приводит к тревожности. Ев</w:t>
      </w:r>
      <w:r w:rsidR="002B0A87" w:rsidRPr="002B0A87">
        <w:rPr>
          <w:rFonts w:ascii="Times New Roman" w:hAnsi="Times New Roman" w:cs="Times New Roman"/>
          <w:sz w:val="24"/>
          <w:szCs w:val="24"/>
        </w:rPr>
        <w:t xml:space="preserve">гения </w:t>
      </w:r>
      <w:proofErr w:type="spellStart"/>
      <w:r w:rsidR="002B0A87" w:rsidRPr="002B0A87"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 w:rsidR="002B0A87" w:rsidRPr="002B0A87">
        <w:rPr>
          <w:rFonts w:ascii="Times New Roman" w:hAnsi="Times New Roman" w:cs="Times New Roman"/>
          <w:sz w:val="24"/>
          <w:szCs w:val="24"/>
        </w:rPr>
        <w:t>, школьный психолог</w:t>
      </w:r>
      <w:r w:rsidR="00D411FD" w:rsidRPr="002B0A87">
        <w:rPr>
          <w:rFonts w:ascii="Times New Roman" w:hAnsi="Times New Roman" w:cs="Times New Roman"/>
          <w:sz w:val="24"/>
          <w:szCs w:val="24"/>
        </w:rPr>
        <w:t>, мама двоих детей, убеждена, что разумные границы, которые устанавливают родители, «это не клетка, это та опора, на которой ребенок себя и строит. Чем более четкие, простые, понятные правила будут в семье, тем легче будет ребенку их соблюдать».</w:t>
      </w:r>
    </w:p>
    <w:p w:rsidR="00D411FD" w:rsidRPr="002B0A87" w:rsidRDefault="00D411FD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87">
        <w:rPr>
          <w:rFonts w:ascii="Times New Roman" w:hAnsi="Times New Roman" w:cs="Times New Roman"/>
          <w:sz w:val="24"/>
          <w:szCs w:val="24"/>
        </w:rPr>
        <w:t xml:space="preserve">У маленького ребенка должен быть обязательный набор абсолютных «нельзя». Их должно быть немного – максимум четыре-пять: например, нельзя совать пальцы в розетку, или вырывать руку, когда переходишь через дорогу, или разговаривать </w:t>
      </w:r>
      <w:proofErr w:type="gramStart"/>
      <w:r w:rsidRPr="002B0A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A87">
        <w:rPr>
          <w:rFonts w:ascii="Times New Roman" w:hAnsi="Times New Roman" w:cs="Times New Roman"/>
          <w:sz w:val="24"/>
          <w:szCs w:val="24"/>
        </w:rPr>
        <w:t xml:space="preserve"> незнакомыми. Нельзя – и все. Но если же постоянно говорить «нельзя»</w:t>
      </w:r>
      <w:r w:rsidR="00F97A4F" w:rsidRPr="002B0A87">
        <w:rPr>
          <w:rFonts w:ascii="Times New Roman" w:hAnsi="Times New Roman" w:cs="Times New Roman"/>
          <w:sz w:val="24"/>
          <w:szCs w:val="24"/>
        </w:rPr>
        <w:t xml:space="preserve">: залезать на диван, открывать шкаф, подходить к телевизору, - то тогда абсолютные «нельзя» девальвируются, их ценность теряется. Как же быть? </w:t>
      </w:r>
      <w:proofErr w:type="gramStart"/>
      <w:r w:rsidR="00F97A4F" w:rsidRPr="002B0A87">
        <w:rPr>
          <w:rFonts w:ascii="Times New Roman" w:hAnsi="Times New Roman" w:cs="Times New Roman"/>
          <w:sz w:val="24"/>
          <w:szCs w:val="24"/>
        </w:rPr>
        <w:t xml:space="preserve">Евгения </w:t>
      </w:r>
      <w:proofErr w:type="spellStart"/>
      <w:r w:rsidR="00F97A4F" w:rsidRPr="002B0A87"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 w:rsidR="00F97A4F" w:rsidRPr="002B0A87">
        <w:rPr>
          <w:rFonts w:ascii="Times New Roman" w:hAnsi="Times New Roman" w:cs="Times New Roman"/>
          <w:sz w:val="24"/>
          <w:szCs w:val="24"/>
        </w:rPr>
        <w:t xml:space="preserve"> советует – остальные запреты должны быть так или иначе объяснены ребенку, проговорены, и слово «нельзя» в этих случаях лучше заменить на другие слова: «осторожно», «аккуратно», «горячо», «упадешь», «если сделаешь это – случится то» и т.п.</w:t>
      </w:r>
      <w:proofErr w:type="gramEnd"/>
    </w:p>
    <w:p w:rsidR="00F97A4F" w:rsidRPr="002B0A87" w:rsidRDefault="00F97A4F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87">
        <w:rPr>
          <w:rFonts w:ascii="Times New Roman" w:hAnsi="Times New Roman" w:cs="Times New Roman"/>
          <w:sz w:val="24"/>
          <w:szCs w:val="24"/>
        </w:rPr>
        <w:t xml:space="preserve">«Попытки нарушить границы, поставленные родителями, будут всегда, это в принципе в характере живого существа. Иногда это значит, что надо указать ребенку на возврат в рамки, а иногда и на то, что ребенок вырос, и рамки можно раздвинуть», - говорит Евгения </w:t>
      </w:r>
      <w:proofErr w:type="spellStart"/>
      <w:r w:rsidRPr="002B0A87"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 w:rsidRPr="002B0A87">
        <w:rPr>
          <w:rFonts w:ascii="Times New Roman" w:hAnsi="Times New Roman" w:cs="Times New Roman"/>
          <w:sz w:val="24"/>
          <w:szCs w:val="24"/>
        </w:rPr>
        <w:t>.</w:t>
      </w:r>
    </w:p>
    <w:p w:rsidR="00F97A4F" w:rsidRPr="002B0A87" w:rsidRDefault="00F97A4F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87">
        <w:rPr>
          <w:rFonts w:ascii="Times New Roman" w:hAnsi="Times New Roman" w:cs="Times New Roman"/>
          <w:sz w:val="24"/>
          <w:szCs w:val="24"/>
        </w:rPr>
        <w:lastRenderedPageBreak/>
        <w:t>«Возвращать в рамки», безусловно, необходимо. Но часто непонятно – а как это сделать?</w:t>
      </w:r>
    </w:p>
    <w:p w:rsidR="00F97A4F" w:rsidRPr="002B0A87" w:rsidRDefault="00F97A4F" w:rsidP="00834F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87">
        <w:rPr>
          <w:rFonts w:ascii="Times New Roman" w:hAnsi="Times New Roman" w:cs="Times New Roman"/>
          <w:sz w:val="24"/>
          <w:szCs w:val="24"/>
        </w:rPr>
        <w:t>Мария Константинова, мама троих детей: «Мне кажется, воспитание должно быть не мягкое или жесткое, оно должно быть честное. Можно отменить поез</w:t>
      </w:r>
      <w:r w:rsidR="002B0A87" w:rsidRPr="002B0A87">
        <w:rPr>
          <w:rFonts w:ascii="Times New Roman" w:hAnsi="Times New Roman" w:cs="Times New Roman"/>
          <w:sz w:val="24"/>
          <w:szCs w:val="24"/>
        </w:rPr>
        <w:t>д</w:t>
      </w:r>
      <w:r w:rsidRPr="002B0A87">
        <w:rPr>
          <w:rFonts w:ascii="Times New Roman" w:hAnsi="Times New Roman" w:cs="Times New Roman"/>
          <w:sz w:val="24"/>
          <w:szCs w:val="24"/>
        </w:rPr>
        <w:t xml:space="preserve">ку в музей или гости, лишить сладкого, но нельзя наказывать </w:t>
      </w:r>
      <w:r w:rsidR="00741705" w:rsidRPr="002B0A87">
        <w:rPr>
          <w:rFonts w:ascii="Times New Roman" w:hAnsi="Times New Roman" w:cs="Times New Roman"/>
          <w:sz w:val="24"/>
          <w:szCs w:val="24"/>
        </w:rPr>
        <w:t>спонтанно, должна быть система. Ребенок должен быть предупрежден, что этого делать нельзя, за это ты будешь наказан. Например, маленький купается в ванной и льет воду на пол. Я сказала, что этого делать нельзя, и мне придется тебя унести, если ты не перестанешь. Он налил воду, я его вытащила, несмотря на его крики. Он действительно проверял – правда ли нельзя? В следующий раз он уже купался аккуратно».</w:t>
      </w:r>
    </w:p>
    <w:p w:rsidR="00741705" w:rsidRDefault="00541F15" w:rsidP="002B0A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«Ломать» или подстраива</w:t>
      </w:r>
      <w:r w:rsidR="00741705" w:rsidRPr="00741705">
        <w:rPr>
          <w:rFonts w:ascii="Times New Roman" w:hAnsi="Times New Roman" w:cs="Times New Roman"/>
          <w:b/>
          <w:sz w:val="28"/>
          <w:szCs w:val="28"/>
        </w:rPr>
        <w:t>ться?</w:t>
      </w:r>
    </w:p>
    <w:p w:rsidR="00741705" w:rsidRPr="002B0A87" w:rsidRDefault="00741705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87">
        <w:rPr>
          <w:rFonts w:ascii="Times New Roman" w:hAnsi="Times New Roman" w:cs="Times New Roman"/>
          <w:sz w:val="24"/>
          <w:szCs w:val="24"/>
        </w:rPr>
        <w:t xml:space="preserve">Двух одинаковых детей не бывает по определению. «Даже близнецов воспитывают по-разному, - говорит Евгения </w:t>
      </w:r>
      <w:proofErr w:type="spellStart"/>
      <w:r w:rsidRPr="002B0A87"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 w:rsidRPr="002B0A87">
        <w:rPr>
          <w:rFonts w:ascii="Times New Roman" w:hAnsi="Times New Roman" w:cs="Times New Roman"/>
          <w:sz w:val="24"/>
          <w:szCs w:val="24"/>
        </w:rPr>
        <w:t>. – Поэтому  родителям необходимо адаптировать свои подходы для каждого конкретного ребенка. Например, они привыкли со старшим – его оставили в кроватке два раза, сказали, что больше не подойдут, он поплакал, успокоился и дальше уже спал всю ночь напролет. А родился следующий, у него более быстрый обмен веществ, он к середине ночи голодный. Если его оставить в кроватке, он будет орать, орать и орать</w:t>
      </w:r>
      <w:r w:rsidR="001B37E7" w:rsidRPr="002B0A87">
        <w:rPr>
          <w:rFonts w:ascii="Times New Roman" w:hAnsi="Times New Roman" w:cs="Times New Roman"/>
          <w:sz w:val="24"/>
          <w:szCs w:val="24"/>
        </w:rPr>
        <w:t>. Не потому, что он такое зловредное существо, посланное родителям в виде наказания, а потому, что он хочет есть. Он другой, не такой, как первый. И родителям приходится либо «ломать» второго ребенка, подстраивать его под свои взгляды, или самим меняться – вместе с каждым ребенком</w:t>
      </w:r>
      <w:r w:rsidRPr="002B0A87">
        <w:rPr>
          <w:rFonts w:ascii="Times New Roman" w:hAnsi="Times New Roman" w:cs="Times New Roman"/>
          <w:sz w:val="24"/>
          <w:szCs w:val="24"/>
        </w:rPr>
        <w:t>»</w:t>
      </w:r>
      <w:r w:rsidR="001B37E7" w:rsidRPr="002B0A87">
        <w:rPr>
          <w:rFonts w:ascii="Times New Roman" w:hAnsi="Times New Roman" w:cs="Times New Roman"/>
          <w:sz w:val="24"/>
          <w:szCs w:val="24"/>
        </w:rPr>
        <w:t>.</w:t>
      </w:r>
    </w:p>
    <w:p w:rsidR="001B37E7" w:rsidRP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87">
        <w:rPr>
          <w:rFonts w:ascii="Times New Roman" w:hAnsi="Times New Roman" w:cs="Times New Roman"/>
          <w:sz w:val="24"/>
          <w:szCs w:val="24"/>
        </w:rPr>
        <w:t>Мария Константинова делится</w:t>
      </w:r>
      <w:r w:rsidR="001B37E7" w:rsidRPr="002B0A87">
        <w:rPr>
          <w:rFonts w:ascii="Times New Roman" w:hAnsi="Times New Roman" w:cs="Times New Roman"/>
          <w:sz w:val="24"/>
          <w:szCs w:val="24"/>
        </w:rPr>
        <w:t>, что с ее старшей дочерью, например, особенно когда та была дошкольницей, работал только один метод воспитания – не обращать внимания! «Она часто говорила «нет», грубила. И говорить, спорить</w:t>
      </w:r>
      <w:r w:rsidR="002151EC" w:rsidRPr="002B0A87">
        <w:rPr>
          <w:rFonts w:ascii="Times New Roman" w:hAnsi="Times New Roman" w:cs="Times New Roman"/>
          <w:sz w:val="24"/>
          <w:szCs w:val="24"/>
        </w:rPr>
        <w:t xml:space="preserve">, наказывать, убеждать, ругать или шлепать ее было бесполезно – результата не было! «Саша, </w:t>
      </w:r>
      <w:proofErr w:type="gramStart"/>
      <w:r w:rsidR="002151EC" w:rsidRPr="002B0A87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="002151EC" w:rsidRPr="002B0A87">
        <w:rPr>
          <w:rFonts w:ascii="Times New Roman" w:hAnsi="Times New Roman" w:cs="Times New Roman"/>
          <w:sz w:val="24"/>
          <w:szCs w:val="24"/>
        </w:rPr>
        <w:t xml:space="preserve"> собирай игрушки», она скажет «нет» - и все. Но если же ее «</w:t>
      </w:r>
      <w:proofErr w:type="spellStart"/>
      <w:r w:rsidR="002151EC" w:rsidRPr="002B0A87">
        <w:rPr>
          <w:rFonts w:ascii="Times New Roman" w:hAnsi="Times New Roman" w:cs="Times New Roman"/>
          <w:sz w:val="24"/>
          <w:szCs w:val="24"/>
        </w:rPr>
        <w:t>перемолчать</w:t>
      </w:r>
      <w:proofErr w:type="spellEnd"/>
      <w:r w:rsidRPr="002B0A87">
        <w:rPr>
          <w:rFonts w:ascii="Times New Roman" w:hAnsi="Times New Roman" w:cs="Times New Roman"/>
          <w:sz w:val="24"/>
          <w:szCs w:val="24"/>
        </w:rPr>
        <w:t>»</w:t>
      </w:r>
      <w:r w:rsidR="002151EC" w:rsidRPr="002B0A87">
        <w:rPr>
          <w:rFonts w:ascii="Times New Roman" w:hAnsi="Times New Roman" w:cs="Times New Roman"/>
          <w:sz w:val="24"/>
          <w:szCs w:val="24"/>
        </w:rPr>
        <w:t xml:space="preserve"> – она </w:t>
      </w:r>
      <w:r w:rsidR="002151EC" w:rsidRPr="002B0A87">
        <w:rPr>
          <w:rFonts w:ascii="Times New Roman" w:hAnsi="Times New Roman" w:cs="Times New Roman"/>
          <w:sz w:val="24"/>
          <w:szCs w:val="24"/>
        </w:rPr>
        <w:lastRenderedPageBreak/>
        <w:t>сама начинает делать то, что просят. Главное – честно не обращать внимания, даже внутренне не заводиться</w:t>
      </w:r>
      <w:r w:rsidR="001B37E7" w:rsidRPr="002B0A87">
        <w:rPr>
          <w:rFonts w:ascii="Times New Roman" w:hAnsi="Times New Roman" w:cs="Times New Roman"/>
          <w:sz w:val="24"/>
          <w:szCs w:val="24"/>
        </w:rPr>
        <w:t>»</w:t>
      </w:r>
    </w:p>
    <w:p w:rsidR="0049002D" w:rsidRDefault="0049002D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87">
        <w:rPr>
          <w:rFonts w:ascii="Times New Roman" w:hAnsi="Times New Roman" w:cs="Times New Roman"/>
          <w:sz w:val="24"/>
          <w:szCs w:val="24"/>
        </w:rPr>
        <w:t>Но иногда, особенно от мам на детской площадке, приходится слышать, что «сломать» волю ребенка совершенно необходимо, иначе, когда он повзрослеет, справиться с ним будет совершенно невозможно.</w:t>
      </w:r>
      <w:r w:rsidR="002B0A87" w:rsidRPr="002B0A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0A87">
        <w:rPr>
          <w:rFonts w:ascii="Times New Roman" w:hAnsi="Times New Roman" w:cs="Times New Roman"/>
          <w:sz w:val="24"/>
          <w:szCs w:val="24"/>
        </w:rPr>
        <w:t xml:space="preserve">Евгения </w:t>
      </w:r>
      <w:proofErr w:type="spellStart"/>
      <w:r w:rsidRPr="002B0A87"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 w:rsidRPr="002B0A87">
        <w:rPr>
          <w:rFonts w:ascii="Times New Roman" w:hAnsi="Times New Roman" w:cs="Times New Roman"/>
          <w:sz w:val="24"/>
          <w:szCs w:val="24"/>
        </w:rPr>
        <w:t>: «На самом деле «сломать» ребенка очень непросто. Потому что это не механизм, когда на одну кнопку н</w:t>
      </w:r>
      <w:r w:rsidR="002B0A87" w:rsidRPr="002B0A87">
        <w:rPr>
          <w:rFonts w:ascii="Times New Roman" w:hAnsi="Times New Roman" w:cs="Times New Roman"/>
          <w:sz w:val="24"/>
          <w:szCs w:val="24"/>
        </w:rPr>
        <w:t>ажмешь – и срабатывает, а живо</w:t>
      </w:r>
      <w:r w:rsidRPr="002B0A87">
        <w:rPr>
          <w:rFonts w:ascii="Times New Roman" w:hAnsi="Times New Roman" w:cs="Times New Roman"/>
          <w:sz w:val="24"/>
          <w:szCs w:val="24"/>
        </w:rPr>
        <w:t xml:space="preserve">й организм. И сломаться может совсем не в том месте, где надавливаешь. Например, как советует любимый многими за простоту американский специалист по воспитанию доктор </w:t>
      </w:r>
      <w:proofErr w:type="spellStart"/>
      <w:r w:rsidRPr="002B0A87">
        <w:rPr>
          <w:rFonts w:ascii="Times New Roman" w:hAnsi="Times New Roman" w:cs="Times New Roman"/>
          <w:sz w:val="24"/>
          <w:szCs w:val="24"/>
        </w:rPr>
        <w:t>До</w:t>
      </w:r>
      <w:r w:rsidR="002B0A87" w:rsidRPr="002B0A87">
        <w:rPr>
          <w:rFonts w:ascii="Times New Roman" w:hAnsi="Times New Roman" w:cs="Times New Roman"/>
          <w:sz w:val="24"/>
          <w:szCs w:val="24"/>
        </w:rPr>
        <w:t>бсон</w:t>
      </w:r>
      <w:proofErr w:type="spellEnd"/>
      <w:r w:rsidR="002B0A87" w:rsidRPr="002B0A87">
        <w:rPr>
          <w:rFonts w:ascii="Times New Roman" w:hAnsi="Times New Roman" w:cs="Times New Roman"/>
          <w:sz w:val="24"/>
          <w:szCs w:val="24"/>
        </w:rPr>
        <w:t>: если ребеночек провинился</w:t>
      </w:r>
      <w:r w:rsidRPr="002B0A87">
        <w:rPr>
          <w:rFonts w:ascii="Times New Roman" w:hAnsi="Times New Roman" w:cs="Times New Roman"/>
          <w:sz w:val="24"/>
          <w:szCs w:val="24"/>
        </w:rPr>
        <w:t xml:space="preserve"> - отправлять его на час раньше в постель». Но что может делать ребенок в постели час – </w:t>
      </w:r>
      <w:proofErr w:type="gramStart"/>
      <w:r w:rsidRPr="002B0A87">
        <w:rPr>
          <w:rFonts w:ascii="Times New Roman" w:hAnsi="Times New Roman" w:cs="Times New Roman"/>
          <w:sz w:val="24"/>
          <w:szCs w:val="24"/>
        </w:rPr>
        <w:t>пинаться</w:t>
      </w:r>
      <w:proofErr w:type="gramEnd"/>
      <w:r w:rsidRPr="002B0A87">
        <w:rPr>
          <w:rFonts w:ascii="Times New Roman" w:hAnsi="Times New Roman" w:cs="Times New Roman"/>
          <w:sz w:val="24"/>
          <w:szCs w:val="24"/>
        </w:rPr>
        <w:t xml:space="preserve"> ногами, грызть одеяло? Потом родители будут думать – откуда у него эта </w:t>
      </w:r>
      <w:proofErr w:type="spellStart"/>
      <w:r w:rsidRPr="002B0A87">
        <w:rPr>
          <w:rFonts w:ascii="Times New Roman" w:hAnsi="Times New Roman" w:cs="Times New Roman"/>
          <w:sz w:val="24"/>
          <w:szCs w:val="24"/>
        </w:rPr>
        <w:t>дурацкая</w:t>
      </w:r>
      <w:proofErr w:type="spellEnd"/>
      <w:r w:rsidRPr="002B0A87">
        <w:rPr>
          <w:rFonts w:ascii="Times New Roman" w:hAnsi="Times New Roman" w:cs="Times New Roman"/>
          <w:sz w:val="24"/>
          <w:szCs w:val="24"/>
        </w:rPr>
        <w:t xml:space="preserve"> привычка сосать палец в те минуты, когда нечем заняться? У каждого ре</w:t>
      </w:r>
      <w:r w:rsidR="002B0A87" w:rsidRPr="002B0A87">
        <w:rPr>
          <w:rFonts w:ascii="Times New Roman" w:hAnsi="Times New Roman" w:cs="Times New Roman"/>
          <w:sz w:val="24"/>
          <w:szCs w:val="24"/>
        </w:rPr>
        <w:t>бенка есть зона, куда нельзя дав</w:t>
      </w:r>
      <w:r w:rsidRPr="002B0A87">
        <w:rPr>
          <w:rFonts w:ascii="Times New Roman" w:hAnsi="Times New Roman" w:cs="Times New Roman"/>
          <w:sz w:val="24"/>
          <w:szCs w:val="24"/>
        </w:rPr>
        <w:t xml:space="preserve">ить. Например, очень хороший и послушный мальчик, но не </w:t>
      </w:r>
      <w:proofErr w:type="gramStart"/>
      <w:r w:rsidRPr="002B0A87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2B0A87">
        <w:rPr>
          <w:rFonts w:ascii="Times New Roman" w:hAnsi="Times New Roman" w:cs="Times New Roman"/>
          <w:sz w:val="24"/>
          <w:szCs w:val="24"/>
        </w:rPr>
        <w:t xml:space="preserve"> есть кашу. Родители все-таки на него надавили, съел – </w:t>
      </w:r>
      <w:r w:rsidR="002B0A87" w:rsidRPr="002B0A87">
        <w:rPr>
          <w:rFonts w:ascii="Times New Roman" w:hAnsi="Times New Roman" w:cs="Times New Roman"/>
          <w:sz w:val="24"/>
          <w:szCs w:val="24"/>
        </w:rPr>
        <w:t>в результате его стошнило.</w:t>
      </w:r>
      <w:r w:rsidRPr="002B0A87">
        <w:rPr>
          <w:rFonts w:ascii="Times New Roman" w:hAnsi="Times New Roman" w:cs="Times New Roman"/>
          <w:sz w:val="24"/>
          <w:szCs w:val="24"/>
        </w:rPr>
        <w:t xml:space="preserve"> От родителей требуется бесконечное внимание к своему ребенку. Никто, кроме них, не знает </w:t>
      </w:r>
      <w:r w:rsidR="00D8276D" w:rsidRPr="002B0A87">
        <w:rPr>
          <w:rFonts w:ascii="Times New Roman" w:hAnsi="Times New Roman" w:cs="Times New Roman"/>
          <w:sz w:val="24"/>
          <w:szCs w:val="24"/>
        </w:rPr>
        <w:t xml:space="preserve">его </w:t>
      </w:r>
      <w:r w:rsidRPr="002B0A87">
        <w:rPr>
          <w:rFonts w:ascii="Times New Roman" w:hAnsi="Times New Roman" w:cs="Times New Roman"/>
          <w:sz w:val="24"/>
          <w:szCs w:val="24"/>
        </w:rPr>
        <w:t>лучше</w:t>
      </w:r>
      <w:r w:rsidR="00D8276D" w:rsidRPr="002B0A87">
        <w:rPr>
          <w:rFonts w:ascii="Times New Roman" w:hAnsi="Times New Roman" w:cs="Times New Roman"/>
          <w:sz w:val="24"/>
          <w:szCs w:val="24"/>
        </w:rPr>
        <w:t>, поэтому надо постоянно наблюдать, запоминать. Родителям приходится идти вместо проб и ошибок, чем они будут внимательнее, тем ошибок будет меньше»</w:t>
      </w: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материалам Вероники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Бузынкиной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Царкоунае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слова» №34,2010</w:t>
      </w: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FEF" w:rsidRDefault="00834FEF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15" w:rsidRPr="00506863" w:rsidRDefault="00541F15" w:rsidP="00541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Государственное учреждение образования </w:t>
      </w:r>
    </w:p>
    <w:p w:rsidR="00541F15" w:rsidRDefault="00541F15" w:rsidP="00541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Жлобинский</w:t>
      </w:r>
      <w:proofErr w:type="spellEnd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районный центр коррекционно-развивающего обучения и реабилитации»</w:t>
      </w:r>
    </w:p>
    <w:p w:rsidR="00541F15" w:rsidRDefault="00541F15" w:rsidP="00541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1F15" w:rsidRDefault="00541F15" w:rsidP="00541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0A87" w:rsidRDefault="002B0A87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C14" w:rsidRDefault="00537C14" w:rsidP="002B0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15" w:rsidRDefault="00541F15" w:rsidP="00541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A87" w:rsidRPr="00541F15" w:rsidRDefault="002B0A87" w:rsidP="002B0A8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41F15">
        <w:rPr>
          <w:rFonts w:ascii="Times New Roman" w:hAnsi="Times New Roman" w:cs="Times New Roman"/>
          <w:b/>
          <w:i/>
          <w:sz w:val="48"/>
          <w:szCs w:val="48"/>
        </w:rPr>
        <w:t>Пороть или гладить по головке?</w:t>
      </w:r>
    </w:p>
    <w:p w:rsidR="002B0A87" w:rsidRPr="00541F15" w:rsidRDefault="002B0A87" w:rsidP="00541F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F15">
        <w:rPr>
          <w:rFonts w:ascii="Times New Roman" w:hAnsi="Times New Roman" w:cs="Times New Roman"/>
          <w:b/>
          <w:i/>
          <w:sz w:val="28"/>
          <w:szCs w:val="28"/>
        </w:rPr>
        <w:t>Границы: не клетка, а опора</w:t>
      </w:r>
    </w:p>
    <w:p w:rsidR="00541F15" w:rsidRDefault="00541F15" w:rsidP="00541F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«Ломать» или подстраива</w:t>
      </w:r>
      <w:r w:rsidR="002B0A87" w:rsidRPr="00541F15">
        <w:rPr>
          <w:rFonts w:ascii="Times New Roman" w:hAnsi="Times New Roman" w:cs="Times New Roman"/>
          <w:b/>
          <w:i/>
          <w:sz w:val="28"/>
          <w:szCs w:val="28"/>
        </w:rPr>
        <w:t>ться?</w:t>
      </w:r>
    </w:p>
    <w:p w:rsidR="00541F15" w:rsidRDefault="00541F15" w:rsidP="00541F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F15" w:rsidRDefault="00541F15" w:rsidP="00541F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F15" w:rsidRDefault="008B5039" w:rsidP="00541F1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50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5430" cy="1621155"/>
            <wp:effectExtent l="19050" t="0" r="0" b="0"/>
            <wp:docPr id="10" name="Рисунок 10" descr="Отношения родителей с детьми после развода - Семья, дети, молодежная  политика - Льготы и социальная сфера - Жизнь в Москве - МОЛНЕТ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ношения родителей с детьми после развода - Семья, дети, молодежная  политика - Льготы и социальная сфера - Жизнь в Москве - МОЛНЕТ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15" w:rsidRDefault="00541F15" w:rsidP="00541F1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1F15" w:rsidRDefault="00541F15" w:rsidP="00541F1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1F15" w:rsidRDefault="00541F15" w:rsidP="00541F1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1F15" w:rsidRDefault="00541F15" w:rsidP="00541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541F15" w:rsidRPr="006D6887" w:rsidRDefault="00541F15" w:rsidP="00541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887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6D6887">
        <w:rPr>
          <w:rFonts w:ascii="Times New Roman" w:hAnsi="Times New Roman" w:cs="Times New Roman"/>
          <w:sz w:val="28"/>
          <w:szCs w:val="28"/>
        </w:rPr>
        <w:t>7-77- 23</w:t>
      </w:r>
    </w:p>
    <w:p w:rsidR="008B5039" w:rsidRDefault="008B5039" w:rsidP="00B905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905A8" w:rsidRPr="002B0A87" w:rsidRDefault="00B905A8" w:rsidP="00B905A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B0A87">
        <w:rPr>
          <w:rFonts w:ascii="Times New Roman" w:hAnsi="Times New Roman" w:cs="Times New Roman"/>
          <w:b/>
          <w:i/>
          <w:sz w:val="36"/>
          <w:szCs w:val="36"/>
        </w:rPr>
        <w:lastRenderedPageBreak/>
        <w:t>Пороть или гладить по головке?</w:t>
      </w:r>
    </w:p>
    <w:p w:rsidR="00B905A8" w:rsidRPr="00834FEF" w:rsidRDefault="00B905A8" w:rsidP="00834F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4FEF">
        <w:rPr>
          <w:rFonts w:ascii="Times New Roman" w:hAnsi="Times New Roman" w:cs="Times New Roman"/>
          <w:b/>
          <w:sz w:val="28"/>
          <w:szCs w:val="28"/>
        </w:rPr>
        <w:t>Его величество ремень?</w:t>
      </w:r>
    </w:p>
    <w:p w:rsidR="00673C83" w:rsidRDefault="0009488F" w:rsidP="00834F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«Кто жалеет розги своей, тот ненавидит сына; а кто любит, тот </w:t>
      </w:r>
      <w:r w:rsidR="00834FEF">
        <w:rPr>
          <w:rFonts w:ascii="Times New Roman" w:hAnsi="Times New Roman" w:cs="Times New Roman"/>
          <w:sz w:val="24"/>
          <w:szCs w:val="24"/>
        </w:rPr>
        <w:t>с детства наказывает его</w:t>
      </w:r>
      <w:r>
        <w:rPr>
          <w:rFonts w:ascii="Times New Roman" w:hAnsi="Times New Roman" w:cs="Times New Roman"/>
          <w:sz w:val="24"/>
          <w:szCs w:val="24"/>
        </w:rPr>
        <w:t xml:space="preserve">. Эта цитата из Ветхого Завета для кого-то является оправданием физических наказаний. Многие современные, в том числе западные, психологи даже в наш век защиты прав детей не против этого метода. Например, уже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советует наказывать детей прутиком или ремнем, начиная с семи месяцев.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«Да, ребенок должен уважать родителей и должен знать границы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многие советуют держать его в этих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помощью физических наказаний. Вопрос в том, что начинается за гранью дозволенного? Например, сначала его отшлепали за то, что он не спит. В следующий раз</w:t>
      </w:r>
      <w:r w:rsidR="0083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 баловался и толкнул чашку, е</w:t>
      </w:r>
      <w:r w:rsidR="00834FEF">
        <w:rPr>
          <w:rFonts w:ascii="Times New Roman" w:hAnsi="Times New Roman" w:cs="Times New Roman"/>
          <w:sz w:val="24"/>
          <w:szCs w:val="24"/>
        </w:rPr>
        <w:t xml:space="preserve">го отстегали сильнее. Потом он </w:t>
      </w:r>
      <w:r>
        <w:rPr>
          <w:rFonts w:ascii="Times New Roman" w:hAnsi="Times New Roman" w:cs="Times New Roman"/>
          <w:sz w:val="24"/>
          <w:szCs w:val="24"/>
        </w:rPr>
        <w:t>дразнил младшего брата – его выпороли, потому что это еще серьезнее, чем разлить чашку</w:t>
      </w:r>
      <w:r w:rsidR="00673C83">
        <w:rPr>
          <w:rFonts w:ascii="Times New Roman" w:hAnsi="Times New Roman" w:cs="Times New Roman"/>
          <w:sz w:val="24"/>
          <w:szCs w:val="24"/>
        </w:rPr>
        <w:t xml:space="preserve"> молока. Потом он написал на заборе неприличное слово. А если шоколадку украдет из магазина в подростковом возрасте – тогда что делать? Расстрелять на площади? Происходит девальвация наказания. Получается, что физические наказания – это тупиковый путь. Если ребенок совершает что-то из ряда вон, то мы уже не знаем, что с ним делать. Ведь его уже стегали за то, что он дразнил младшего брата, прыгал с кровати и разлил молоко.</w:t>
      </w:r>
    </w:p>
    <w:p w:rsidR="0009488F" w:rsidRDefault="00673C83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мама или папа один-два раза в жизни взялись за ремень, если ребенок и вправду сделал что-то из ряда вон, то для него это будет шок, потрясение</w:t>
      </w:r>
      <w:r w:rsidR="000948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C83" w:rsidRDefault="00673C83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многие родители, делясь своим опытом, приходят к выводу, что разовый шлепок как способ привести ребенка в себя в случае явного непослушания (немедленно) ребенок воспринимает как знак того, что родители рассердились, не обижается и начинает слушаться. «А вот порка – это все-таки какой-то акт возмездия, - делится своим опытом</w:t>
      </w:r>
      <w:r w:rsidR="00E3029A">
        <w:rPr>
          <w:rFonts w:ascii="Times New Roman" w:hAnsi="Times New Roman" w:cs="Times New Roman"/>
          <w:sz w:val="24"/>
          <w:szCs w:val="24"/>
        </w:rPr>
        <w:t xml:space="preserve"> Ирина, мама семилетнего сына. </w:t>
      </w:r>
      <w:r>
        <w:rPr>
          <w:rFonts w:ascii="Times New Roman" w:hAnsi="Times New Roman" w:cs="Times New Roman"/>
          <w:sz w:val="24"/>
          <w:szCs w:val="24"/>
        </w:rPr>
        <w:t xml:space="preserve">– Мы, честно сказать, начитавшись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совету одного очень известного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московского психолога</w:t>
      </w:r>
      <w:r w:rsidR="00483756">
        <w:rPr>
          <w:rFonts w:ascii="Times New Roman" w:hAnsi="Times New Roman" w:cs="Times New Roman"/>
          <w:sz w:val="24"/>
          <w:szCs w:val="24"/>
        </w:rPr>
        <w:t>, провели две еженедельные порки – и очень об этом жалеем. Дальше «эксперимент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83756">
        <w:rPr>
          <w:rFonts w:ascii="Times New Roman" w:hAnsi="Times New Roman" w:cs="Times New Roman"/>
          <w:sz w:val="24"/>
          <w:szCs w:val="24"/>
        </w:rPr>
        <w:t xml:space="preserve"> отменили. Сын стал дерганый, начал плакать ночью».</w:t>
      </w:r>
    </w:p>
    <w:p w:rsidR="00637221" w:rsidRDefault="00483756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Сергеевна Николаева, педагог, мама семерых детей: «У меня никогда не лежала душа к телесным наказаниям</w:t>
      </w:r>
      <w:r w:rsidR="00EB165F">
        <w:rPr>
          <w:rFonts w:ascii="Times New Roman" w:hAnsi="Times New Roman" w:cs="Times New Roman"/>
          <w:sz w:val="24"/>
          <w:szCs w:val="24"/>
        </w:rPr>
        <w:t>. Правда, заставляли задуматься слова «секи сына, пока он лежит поперек лавки» -</w:t>
      </w:r>
      <w:r w:rsidR="00E3029A">
        <w:rPr>
          <w:rFonts w:ascii="Times New Roman" w:hAnsi="Times New Roman" w:cs="Times New Roman"/>
          <w:sz w:val="24"/>
          <w:szCs w:val="24"/>
        </w:rPr>
        <w:t xml:space="preserve"> ее любили повторять мои друзья</w:t>
      </w:r>
      <w:r w:rsidR="00EB165F">
        <w:rPr>
          <w:rFonts w:ascii="Times New Roman" w:hAnsi="Times New Roman" w:cs="Times New Roman"/>
          <w:sz w:val="24"/>
          <w:szCs w:val="24"/>
        </w:rPr>
        <w:t xml:space="preserve">: всех интересовало, как воспитывать детей </w:t>
      </w:r>
      <w:r w:rsidR="006372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165F">
        <w:rPr>
          <w:rFonts w:ascii="Times New Roman" w:hAnsi="Times New Roman" w:cs="Times New Roman"/>
          <w:sz w:val="24"/>
          <w:szCs w:val="24"/>
        </w:rPr>
        <w:t>по-православному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37221">
        <w:rPr>
          <w:rFonts w:ascii="Times New Roman" w:hAnsi="Times New Roman" w:cs="Times New Roman"/>
          <w:sz w:val="24"/>
          <w:szCs w:val="24"/>
        </w:rPr>
        <w:t xml:space="preserve">. Теперь могу сказать то, что знаю по школьному опыту: дети, которых секут дома, в школе «вычисляемы» - они не </w:t>
      </w:r>
      <w:proofErr w:type="spellStart"/>
      <w:r w:rsidR="00637221">
        <w:rPr>
          <w:rFonts w:ascii="Times New Roman" w:hAnsi="Times New Roman" w:cs="Times New Roman"/>
          <w:sz w:val="24"/>
          <w:szCs w:val="24"/>
        </w:rPr>
        <w:t>воспитуемы</w:t>
      </w:r>
      <w:proofErr w:type="spellEnd"/>
      <w:r w:rsidR="00637221">
        <w:rPr>
          <w:rFonts w:ascii="Times New Roman" w:hAnsi="Times New Roman" w:cs="Times New Roman"/>
          <w:sz w:val="24"/>
          <w:szCs w:val="24"/>
        </w:rPr>
        <w:t xml:space="preserve"> словом. И это очень печально».</w:t>
      </w:r>
    </w:p>
    <w:p w:rsidR="00637221" w:rsidRPr="00E3029A" w:rsidRDefault="00637221" w:rsidP="00E30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9A">
        <w:rPr>
          <w:rFonts w:ascii="Times New Roman" w:hAnsi="Times New Roman" w:cs="Times New Roman"/>
          <w:b/>
          <w:sz w:val="28"/>
          <w:szCs w:val="28"/>
        </w:rPr>
        <w:t>«Мягкое» - не значит «аморфное»</w:t>
      </w:r>
    </w:p>
    <w:p w:rsidR="00637221" w:rsidRDefault="00637221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сложности есть и у слишком мягких родителей. Но тут приходится говорить не о мягкости, а скорее о бессистемности.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«Слишком мягким родителям надо помнить, что фразу Шварца «детей надо баловать – тогда из них вырастут настоящие разбойники» еще никто не отменял». Мягкий стиль чаще всего маскирует беспомощность родителей,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непостроенную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себя систему координат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можно-нельзя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». Нередко многим родителям проще сказать ребенку на все «можно», проще сделать вид, что мы не видим проступка, проще оправдать проступок для себя и для других – потому что иначе придется принимать </w:t>
      </w:r>
      <w:r w:rsidR="00C540A2">
        <w:rPr>
          <w:rFonts w:ascii="Times New Roman" w:hAnsi="Times New Roman" w:cs="Times New Roman"/>
          <w:sz w:val="24"/>
          <w:szCs w:val="24"/>
        </w:rPr>
        <w:t xml:space="preserve"> какие- то 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C540A2">
        <w:rPr>
          <w:rFonts w:ascii="Times New Roman" w:hAnsi="Times New Roman" w:cs="Times New Roman"/>
          <w:sz w:val="24"/>
          <w:szCs w:val="24"/>
        </w:rPr>
        <w:t>ы, а что делать, мы не знаем. Родители, даже если они слишком мягкие, или неорганизованные, или неспособны запомнить, что они говорили пять минут назад, делая так, должны п</w:t>
      </w:r>
      <w:r w:rsidR="00E3029A">
        <w:rPr>
          <w:rFonts w:ascii="Times New Roman" w:hAnsi="Times New Roman" w:cs="Times New Roman"/>
          <w:sz w:val="24"/>
          <w:szCs w:val="24"/>
        </w:rPr>
        <w:t>онимать, что их ребенку это оче</w:t>
      </w:r>
      <w:r w:rsidR="00C540A2">
        <w:rPr>
          <w:rFonts w:ascii="Times New Roman" w:hAnsi="Times New Roman" w:cs="Times New Roman"/>
          <w:sz w:val="24"/>
          <w:szCs w:val="24"/>
        </w:rPr>
        <w:t xml:space="preserve">нь вредит. И поэтому, прежде чем воспитывать ребенка, родителям придется перевоспитывать себя, а это гораздо тяжелее. И тут в первую очередь нужно стремиться к стать не «пожестче», а более </w:t>
      </w:r>
      <w:proofErr w:type="gramStart"/>
      <w:r w:rsidR="00C540A2">
        <w:rPr>
          <w:rFonts w:ascii="Times New Roman" w:hAnsi="Times New Roman" w:cs="Times New Roman"/>
          <w:sz w:val="24"/>
          <w:szCs w:val="24"/>
        </w:rPr>
        <w:t>собранным</w:t>
      </w:r>
      <w:proofErr w:type="gramEnd"/>
      <w:r w:rsidR="00C540A2">
        <w:rPr>
          <w:rFonts w:ascii="Times New Roman" w:hAnsi="Times New Roman" w:cs="Times New Roman"/>
          <w:sz w:val="24"/>
          <w:szCs w:val="24"/>
        </w:rPr>
        <w:t>, твердым и целенаправленным. А еще важно помнить, кто тут все-таки взрослый.</w:t>
      </w:r>
    </w:p>
    <w:p w:rsidR="00533E73" w:rsidRDefault="00533E73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мнение, что в Японии разрешают детям до четырех лет делать все, что угодно – и ничего, нормальные люди вырастают! Да, действительно, это так, но нельзя забывать, что после четырех лет там детей берут в такие жесткие рамки традиционной культуры, что шаг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вправо расценивается как побег. «До четырех лет, конечно, и у нас прекрасно получиться детям все разрешать – но потом взять их в рамки мы уже точно не сможем, мы не японцы, у нас совсем другие традиции, - считает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Я знаю семьи, в которых пытались так воспитывать детей – результат, честно вам скажу, был плачевный».</w:t>
      </w:r>
    </w:p>
    <w:p w:rsidR="00533E73" w:rsidRPr="00834FEF" w:rsidRDefault="00533E73" w:rsidP="00834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EF">
        <w:rPr>
          <w:rFonts w:ascii="Times New Roman" w:hAnsi="Times New Roman" w:cs="Times New Roman"/>
          <w:b/>
          <w:sz w:val="28"/>
          <w:szCs w:val="28"/>
        </w:rPr>
        <w:t>Когда «воспитывать» бесполезно</w:t>
      </w:r>
    </w:p>
    <w:p w:rsidR="00533E73" w:rsidRDefault="00533E73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есть ряд случаев, когда ни мягкие, ни жесткие меры не помогут. Речь идет не об «отбившихся от рук» подростках, а о маленьких детях, которые не могут объективно передавать свое состояние. Часто родители не могут отличить капризность от проявления болезни</w:t>
      </w:r>
      <w:r w:rsidR="00F4724A">
        <w:rPr>
          <w:rFonts w:ascii="Times New Roman" w:hAnsi="Times New Roman" w:cs="Times New Roman"/>
          <w:sz w:val="24"/>
          <w:szCs w:val="24"/>
        </w:rPr>
        <w:t xml:space="preserve"> или пер</w:t>
      </w:r>
      <w:r w:rsidR="00E3029A">
        <w:rPr>
          <w:rFonts w:ascii="Times New Roman" w:hAnsi="Times New Roman" w:cs="Times New Roman"/>
          <w:sz w:val="24"/>
          <w:szCs w:val="24"/>
        </w:rPr>
        <w:t>е</w:t>
      </w:r>
      <w:r w:rsidR="00F4724A">
        <w:rPr>
          <w:rFonts w:ascii="Times New Roman" w:hAnsi="Times New Roman" w:cs="Times New Roman"/>
          <w:sz w:val="24"/>
          <w:szCs w:val="24"/>
        </w:rPr>
        <w:t xml:space="preserve">утомления. Евгения </w:t>
      </w:r>
      <w:proofErr w:type="spellStart"/>
      <w:r w:rsidR="00F4724A"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 w:rsidR="00F4724A">
        <w:rPr>
          <w:rFonts w:ascii="Times New Roman" w:hAnsi="Times New Roman" w:cs="Times New Roman"/>
          <w:sz w:val="24"/>
          <w:szCs w:val="24"/>
        </w:rPr>
        <w:t>: «Ребенка, который голоден, хочет пить или устал, воспитывать бесполезно. Это будет не воспитание, а наказание. В таких случаях он не слушается не потому, что вредничает, а потому, что ему плохо и он не может этого осознать и объяснить».</w:t>
      </w:r>
    </w:p>
    <w:p w:rsidR="00F4724A" w:rsidRDefault="00F4724A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Ирина, мама двоих детей: «В прошлом году мой младший сын совершенно распоясался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мне, устраивал  истерики на ровном месте, перестал учиться. Никакие методы воздействия, ни мягкие, ни жесткие, не работали.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оказалось – обострились медицинские проблемы, он постоянно плохо себя чувствовал – мигрени и судорожная готовность, но толком сформулировать этого не мог. Оказалось, то, что выглядит как «он нарочно меня доводит»  на самом деле означает «ребенку надо к врачу». Когда подлечили – стало возможно и разговаривать, и четко обозначать границы».</w:t>
      </w:r>
    </w:p>
    <w:p w:rsidR="00F4724A" w:rsidRDefault="00F4724A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важно не забывать, что дети с особенностями, с неврологическими диагнозами требуют </w:t>
      </w:r>
      <w:r w:rsidR="00B3239A">
        <w:rPr>
          <w:rFonts w:ascii="Times New Roman" w:hAnsi="Times New Roman" w:cs="Times New Roman"/>
          <w:sz w:val="24"/>
          <w:szCs w:val="24"/>
        </w:rPr>
        <w:t xml:space="preserve">особенных подходов. Воспитывать таких детей – это целое искусство. Евгения </w:t>
      </w:r>
      <w:proofErr w:type="spellStart"/>
      <w:r w:rsidR="00B3239A"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 w:rsidR="00B3239A">
        <w:rPr>
          <w:rFonts w:ascii="Times New Roman" w:hAnsi="Times New Roman" w:cs="Times New Roman"/>
          <w:sz w:val="24"/>
          <w:szCs w:val="24"/>
        </w:rPr>
        <w:t>: «Границы нужны любому ребенку, но прежде чем помещать его в них, посмотрите, дорогие родители, какие рамки подходят именно вашему ребенку, чтобы не загонять круглого ребенка в квадратные рамки и наоборот».</w:t>
      </w:r>
    </w:p>
    <w:p w:rsidR="00834FEF" w:rsidRDefault="00DF00B5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материалам Вероники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Бузынкиной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Царкоунае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слова» №34,2010</w:t>
      </w:r>
    </w:p>
    <w:p w:rsidR="00B3239A" w:rsidRPr="00506863" w:rsidRDefault="00B3239A" w:rsidP="00B32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Государственное учреждение образования </w:t>
      </w:r>
    </w:p>
    <w:p w:rsidR="00B3239A" w:rsidRDefault="00B3239A" w:rsidP="00B32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Жлобинский</w:t>
      </w:r>
      <w:proofErr w:type="spellEnd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районный центр коррекционно-развивающего обучения и реабилитации»</w:t>
      </w:r>
    </w:p>
    <w:p w:rsidR="00B3239A" w:rsidRDefault="00B3239A" w:rsidP="00B32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239A" w:rsidRDefault="00B3239A" w:rsidP="00B32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7C14" w:rsidRDefault="00537C14" w:rsidP="00B32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239A" w:rsidRDefault="00B3239A" w:rsidP="00B3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9A" w:rsidRDefault="00B3239A" w:rsidP="00B3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9A" w:rsidRPr="00541F15" w:rsidRDefault="00B3239A" w:rsidP="00B3239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41F15">
        <w:rPr>
          <w:rFonts w:ascii="Times New Roman" w:hAnsi="Times New Roman" w:cs="Times New Roman"/>
          <w:b/>
          <w:i/>
          <w:sz w:val="48"/>
          <w:szCs w:val="48"/>
        </w:rPr>
        <w:t>Пороть или гладить по головке?</w:t>
      </w:r>
    </w:p>
    <w:p w:rsidR="00B3239A" w:rsidRPr="00B3239A" w:rsidRDefault="00B3239A" w:rsidP="00B3239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B3239A">
        <w:rPr>
          <w:rFonts w:ascii="Times New Roman" w:hAnsi="Times New Roman" w:cs="Times New Roman"/>
          <w:b/>
          <w:i/>
          <w:sz w:val="32"/>
          <w:szCs w:val="32"/>
        </w:rPr>
        <w:t>Его величество ремень?</w:t>
      </w:r>
    </w:p>
    <w:p w:rsidR="00B3239A" w:rsidRPr="00B3239A" w:rsidRDefault="00B3239A" w:rsidP="00B323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3239A" w:rsidRPr="00B3239A" w:rsidRDefault="00B3239A" w:rsidP="00B323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B3239A">
        <w:rPr>
          <w:rFonts w:ascii="Times New Roman" w:hAnsi="Times New Roman" w:cs="Times New Roman"/>
          <w:b/>
          <w:i/>
          <w:sz w:val="32"/>
          <w:szCs w:val="32"/>
        </w:rPr>
        <w:t xml:space="preserve"> «Мягкое» - не значит «аморфное»</w:t>
      </w:r>
    </w:p>
    <w:p w:rsidR="00B3239A" w:rsidRPr="00B3239A" w:rsidRDefault="00B3239A" w:rsidP="00B3239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239A" w:rsidRPr="00B3239A" w:rsidRDefault="00B3239A" w:rsidP="00B3239A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3239A">
        <w:rPr>
          <w:rFonts w:ascii="Times New Roman" w:hAnsi="Times New Roman" w:cs="Times New Roman"/>
          <w:b/>
          <w:i/>
          <w:sz w:val="32"/>
          <w:szCs w:val="32"/>
        </w:rPr>
        <w:t>Когда «воспитывать» бесполезно</w:t>
      </w:r>
    </w:p>
    <w:p w:rsidR="00B3239A" w:rsidRDefault="00B3239A" w:rsidP="00B323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39A" w:rsidRDefault="008B5039" w:rsidP="00B3239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503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05430" cy="1621155"/>
            <wp:effectExtent l="19050" t="0" r="0" b="0"/>
            <wp:docPr id="9" name="Рисунок 10" descr="Отношения родителей с детьми после развода - Семья, дети, молодежная  политика - Льготы и социальная сфера - Жизнь в Москве - МОЛНЕТ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ношения родителей с детьми после развода - Семья, дети, молодежная  политика - Льготы и социальная сфера - Жизнь в Москве - МОЛНЕТ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39A" w:rsidRDefault="00B3239A" w:rsidP="00B3239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239A" w:rsidRDefault="00B3239A" w:rsidP="00B32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B3239A" w:rsidRPr="006D6887" w:rsidRDefault="00B3239A" w:rsidP="00B32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887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6D6887">
        <w:rPr>
          <w:rFonts w:ascii="Times New Roman" w:hAnsi="Times New Roman" w:cs="Times New Roman"/>
          <w:sz w:val="28"/>
          <w:szCs w:val="28"/>
        </w:rPr>
        <w:t>7-77- 23</w:t>
      </w:r>
    </w:p>
    <w:p w:rsidR="00C526C2" w:rsidRDefault="00C526C2" w:rsidP="00E302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4FEF" w:rsidRDefault="00834FEF" w:rsidP="00E302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B0A87">
        <w:rPr>
          <w:rFonts w:ascii="Times New Roman" w:hAnsi="Times New Roman" w:cs="Times New Roman"/>
          <w:b/>
          <w:i/>
          <w:sz w:val="36"/>
          <w:szCs w:val="36"/>
        </w:rPr>
        <w:lastRenderedPageBreak/>
        <w:t>Пороть или гладить по головке?</w:t>
      </w:r>
    </w:p>
    <w:p w:rsidR="00834FEF" w:rsidRDefault="00834FEF" w:rsidP="00E302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EF">
        <w:rPr>
          <w:rFonts w:ascii="Times New Roman" w:hAnsi="Times New Roman" w:cs="Times New Roman"/>
          <w:b/>
          <w:sz w:val="28"/>
          <w:szCs w:val="28"/>
        </w:rPr>
        <w:t>Что может делать ребенок без разрешения?</w:t>
      </w:r>
    </w:p>
    <w:p w:rsidR="00834FEF" w:rsidRPr="00834FEF" w:rsidRDefault="00834FEF" w:rsidP="00834FE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3239A" w:rsidRDefault="00B3239A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Иногда, как оказывается, наказывая и воспитывая ребенка, применяя к нему мягкие или жесткие меры, сами родители до конца не понимают – а чего именно они хотят от ребенка добиться?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рассказывает, что в своей работе с родителями она использует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помогает им прояснить этот момент для себя.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четыре графы: никогда нельзя; обычно нельзя, но иногда мож</w:t>
      </w:r>
      <w:r w:rsidR="00E3029A">
        <w:rPr>
          <w:rFonts w:ascii="Times New Roman" w:hAnsi="Times New Roman" w:cs="Times New Roman"/>
          <w:sz w:val="24"/>
          <w:szCs w:val="24"/>
        </w:rPr>
        <w:t>но; всегда можно</w:t>
      </w:r>
      <w:r>
        <w:rPr>
          <w:rFonts w:ascii="Times New Roman" w:hAnsi="Times New Roman" w:cs="Times New Roman"/>
          <w:sz w:val="24"/>
          <w:szCs w:val="24"/>
        </w:rPr>
        <w:t>; и четвертое – то, что ребенок может делать сам, без разрешения.</w:t>
      </w:r>
    </w:p>
    <w:p w:rsidR="00B3239A" w:rsidRDefault="00B3239A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нельзя – это безусловные запреты: например, трогать горячее или бежать через дорогу</w:t>
      </w:r>
      <w:r w:rsidR="007879BA">
        <w:rPr>
          <w:rFonts w:ascii="Times New Roman" w:hAnsi="Times New Roman" w:cs="Times New Roman"/>
          <w:sz w:val="24"/>
          <w:szCs w:val="24"/>
        </w:rPr>
        <w:t>. Вторая группа – в принципе нельзя, но в зависимости от ситуации можно: иногда позже лечь спать, задержаться у друзей, посмотреть какой-то фильм. Третье – то, что связано с семейными традициями: брать еду из холодильника, ложиться спать в каникулы поздно и т.п.</w:t>
      </w:r>
    </w:p>
    <w:p w:rsidR="007879BA" w:rsidRDefault="007879BA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четвертое – это то, что ребенок может сделать исходя из собственных возможностей, это его права. Например, выбирать самому, что смотреть и читать, или какую одежду носить, или отвечать за свои уроки, без проверки родителей. Или – маме очень не нравится, какую стрижку делает ребенок, но</w:t>
      </w:r>
      <w:r w:rsidR="00E302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E302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с ним договорились, что с какого-то момента он будет решать это сам. Или ребенок сам выбирает себе кружки и сам решает, ходить на них или нет.</w:t>
      </w:r>
    </w:p>
    <w:p w:rsidR="00737A7E" w:rsidRDefault="007879BA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очень часто этот четвертый пункт ставит родителей в тупик – так что же ребенок может делать без разрешения? От этого у родителей возникают проблемы и с наказаниями. «</w:t>
      </w:r>
      <w:r w:rsidR="00737A7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одители мне регулярно жалуются, - рассказывает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7A7E">
        <w:rPr>
          <w:rFonts w:ascii="Times New Roman" w:hAnsi="Times New Roman" w:cs="Times New Roman"/>
          <w:sz w:val="24"/>
          <w:szCs w:val="24"/>
        </w:rPr>
        <w:t xml:space="preserve">- мы ему компьютер запретили, телевизор запретили,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A7E">
        <w:rPr>
          <w:rFonts w:ascii="Times New Roman" w:hAnsi="Times New Roman" w:cs="Times New Roman"/>
          <w:sz w:val="24"/>
          <w:szCs w:val="24"/>
        </w:rPr>
        <w:t>гулять он и так не любит</w:t>
      </w:r>
      <w:r w:rsidR="00E3029A">
        <w:rPr>
          <w:rFonts w:ascii="Times New Roman" w:hAnsi="Times New Roman" w:cs="Times New Roman"/>
          <w:sz w:val="24"/>
          <w:szCs w:val="24"/>
        </w:rPr>
        <w:t xml:space="preserve"> </w:t>
      </w:r>
      <w:r w:rsidR="00737A7E">
        <w:rPr>
          <w:rFonts w:ascii="Times New Roman" w:hAnsi="Times New Roman" w:cs="Times New Roman"/>
          <w:sz w:val="24"/>
          <w:szCs w:val="24"/>
        </w:rPr>
        <w:t xml:space="preserve">- как же его еще наказывать? Но такая ситуация  - хороший повод задуматься: а что вообще </w:t>
      </w:r>
      <w:r w:rsidR="00E3029A">
        <w:rPr>
          <w:rFonts w:ascii="Times New Roman" w:hAnsi="Times New Roman" w:cs="Times New Roman"/>
          <w:sz w:val="24"/>
          <w:szCs w:val="24"/>
        </w:rPr>
        <w:t>есть в жизни у вашего ребенка? П</w:t>
      </w:r>
      <w:r w:rsidR="00737A7E">
        <w:rPr>
          <w:rFonts w:ascii="Times New Roman" w:hAnsi="Times New Roman" w:cs="Times New Roman"/>
          <w:sz w:val="24"/>
          <w:szCs w:val="24"/>
        </w:rPr>
        <w:t xml:space="preserve">онимаете, чтобы чего-то </w:t>
      </w:r>
      <w:proofErr w:type="gramStart"/>
      <w:r w:rsidR="00737A7E">
        <w:rPr>
          <w:rFonts w:ascii="Times New Roman" w:hAnsi="Times New Roman" w:cs="Times New Roman"/>
          <w:sz w:val="24"/>
          <w:szCs w:val="24"/>
        </w:rPr>
        <w:lastRenderedPageBreak/>
        <w:t>лишить</w:t>
      </w:r>
      <w:proofErr w:type="gramEnd"/>
      <w:r w:rsidR="00737A7E">
        <w:rPr>
          <w:rFonts w:ascii="Times New Roman" w:hAnsi="Times New Roman" w:cs="Times New Roman"/>
          <w:sz w:val="24"/>
          <w:szCs w:val="24"/>
        </w:rPr>
        <w:t xml:space="preserve"> наказывая, надо чтобы это «что-то» у него было. Если у ребенка нет завтрашней радости, то ему нечего терять.</w:t>
      </w:r>
    </w:p>
    <w:p w:rsidR="007879BA" w:rsidRDefault="00737A7E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если у ребенка есть права, а он показал себя не соответствующим им – ну, например, мама дала ему деньги на его кружки, а он их потратил на жвачку, - тогда мама имеет полное право сказать: «Взрослые люди так не поступают</w:t>
      </w:r>
      <w:r w:rsidR="00E302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наказан, у тебя это право отнимается потому, что ты показал, что ты не взрослый. Тебе придется теперь снова доказывать, что </w:t>
      </w:r>
      <w:r w:rsidR="00311C8C">
        <w:rPr>
          <w:rFonts w:ascii="Times New Roman" w:hAnsi="Times New Roman" w:cs="Times New Roman"/>
          <w:sz w:val="24"/>
          <w:szCs w:val="24"/>
        </w:rPr>
        <w:t>ты все-таки можешь разумно распоряжаться своим личным временем</w:t>
      </w:r>
      <w:r w:rsidR="007879BA">
        <w:rPr>
          <w:rFonts w:ascii="Times New Roman" w:hAnsi="Times New Roman" w:cs="Times New Roman"/>
          <w:sz w:val="24"/>
          <w:szCs w:val="24"/>
        </w:rPr>
        <w:t>»</w:t>
      </w:r>
      <w:r w:rsidR="000D365B">
        <w:rPr>
          <w:rFonts w:ascii="Times New Roman" w:hAnsi="Times New Roman" w:cs="Times New Roman"/>
          <w:sz w:val="24"/>
          <w:szCs w:val="24"/>
        </w:rPr>
        <w:t>. Или: «М</w:t>
      </w:r>
      <w:r w:rsidR="00311C8C">
        <w:rPr>
          <w:rFonts w:ascii="Times New Roman" w:hAnsi="Times New Roman" w:cs="Times New Roman"/>
          <w:sz w:val="24"/>
          <w:szCs w:val="24"/>
        </w:rPr>
        <w:t>ы собирались поехать с тобой в выходные погулять, но ты разбил стекло, хотя тебя предупреждали, что в комнате мячиком играть нельзя, и деньги, которые были отложены на поездку, придется потратить на ремон</w:t>
      </w:r>
      <w:proofErr w:type="gramStart"/>
      <w:r w:rsidR="00311C8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11C8C">
        <w:rPr>
          <w:rFonts w:ascii="Times New Roman" w:hAnsi="Times New Roman" w:cs="Times New Roman"/>
          <w:sz w:val="24"/>
          <w:szCs w:val="24"/>
        </w:rPr>
        <w:t xml:space="preserve"> ты сам себя наказал»</w:t>
      </w:r>
    </w:p>
    <w:p w:rsidR="007879BA" w:rsidRPr="000D365B" w:rsidRDefault="00311C8C" w:rsidP="000D3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5B">
        <w:rPr>
          <w:rFonts w:ascii="Times New Roman" w:hAnsi="Times New Roman" w:cs="Times New Roman"/>
          <w:b/>
          <w:sz w:val="28"/>
          <w:szCs w:val="28"/>
        </w:rPr>
        <w:t>Запрещенный прием</w:t>
      </w:r>
    </w:p>
    <w:p w:rsidR="00311C8C" w:rsidRDefault="00311C8C" w:rsidP="000D3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признаются, что наказание в их руках очень часто оказывается не мерой воспитания, а реакцией на душевную боль, которую причинил им ребенок, обидой или результатом их плохого настроения и усталости. Наталья Сергеевна Николаева, мама семерых детей: «Я человек очень эмоциональный, и если огорчаюсь, то огорчаюсь так, что всем окружающим плохо. Но я понимаю, что как метод воспитания это совсем не годится. Бывает, ругаешь одного – с него как с гуся вода, а другой, более нервный переживает, хотя и не виноват. Лучше с каждым при необходимости разбираться наедине».</w:t>
      </w:r>
    </w:p>
    <w:p w:rsidR="00961DCB" w:rsidRDefault="00961DCB" w:rsidP="000D3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Понятно, что правильнее руководствоваться не эмоциями, а разумом. И если уж пришел домой расстроенный и раздраженный – сразу предупредить детей, прежде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накинешься на них из-за брошенной где попало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куртки: если мне сейчас попасться под руку, я вас всех покусаю, поэтому я вас прошу без крайних причин меня не трогать. Дети такие вещи очень хорошо понимают, если им об этом говорить. И еще очень важно не наказывать, не разобравшись до конца в ситуации – почему ты так сделал? «С наказанием лучше опоздать, чем поспешить»,- считает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1DCB" w:rsidRDefault="00961DCB" w:rsidP="000D3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все-таки лучше ругаться, показывая свои эмоции, чем использовать способ наказания, который опытные психологи считают гораздо более страшным для ребенка, чем даже телесные наказания, - наказание молчанием.</w:t>
      </w:r>
      <w:r w:rsidR="00C351FF">
        <w:rPr>
          <w:rFonts w:ascii="Times New Roman" w:hAnsi="Times New Roman" w:cs="Times New Roman"/>
          <w:sz w:val="24"/>
          <w:szCs w:val="24"/>
        </w:rPr>
        <w:t xml:space="preserve"> Есть дети, которых такое резкое охлаждение, отношение к ним, как будто их нет, «ты нам не нужен» - просто убивает. Это не метод наказания, это эмоциональный шантаж. Фактически мы говорим ребенку: если ты будешь плохо себя вести, я не буду тебя любить. Последствия этого бывают катастрофические. А есть дети, которые, наоборот, будут только рады, что </w:t>
      </w:r>
      <w:proofErr w:type="gramStart"/>
      <w:r w:rsidR="00C351FF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="00C351FF">
        <w:rPr>
          <w:rFonts w:ascii="Times New Roman" w:hAnsi="Times New Roman" w:cs="Times New Roman"/>
          <w:sz w:val="24"/>
          <w:szCs w:val="24"/>
        </w:rPr>
        <w:t xml:space="preserve"> наконец от них отстали, не читают свои нотации – «какое счастье, мама наконец замолчала». Какой смысл в таком наказании?»</w:t>
      </w:r>
    </w:p>
    <w:p w:rsidR="00C351FF" w:rsidRDefault="00C351FF" w:rsidP="000D3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должны с самого детства наблюдать, знать своих детей – не только для того, чтобы их правильно наказывать, но чтобы в нужный момент оказать поддержку, чтобы не проглядеть, когда у ребенка начнется кризис или что-то более серьезное, депрессия, например. Чтобы увидеть за мерзким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поведением </w:t>
      </w:r>
      <w:r w:rsidR="00104C3B">
        <w:rPr>
          <w:rFonts w:ascii="Times New Roman" w:hAnsi="Times New Roman" w:cs="Times New Roman"/>
          <w:sz w:val="24"/>
          <w:szCs w:val="24"/>
        </w:rPr>
        <w:t xml:space="preserve">– ребенка, которому нужна помощь, а не подзатыльник. Евгения </w:t>
      </w:r>
      <w:proofErr w:type="spellStart"/>
      <w:r w:rsidR="00104C3B">
        <w:rPr>
          <w:rFonts w:ascii="Times New Roman" w:hAnsi="Times New Roman" w:cs="Times New Roman"/>
          <w:sz w:val="24"/>
          <w:szCs w:val="24"/>
        </w:rPr>
        <w:t>Пайсон</w:t>
      </w:r>
      <w:proofErr w:type="spellEnd"/>
      <w:r w:rsidR="00104C3B">
        <w:rPr>
          <w:rFonts w:ascii="Times New Roman" w:hAnsi="Times New Roman" w:cs="Times New Roman"/>
          <w:sz w:val="24"/>
          <w:szCs w:val="24"/>
        </w:rPr>
        <w:t>: «Самое тяжелое для меня - когда приходят родители на консультацию и говорят: сделайте что-то с нашим ребен</w:t>
      </w:r>
      <w:r w:rsidR="000D365B">
        <w:rPr>
          <w:rFonts w:ascii="Times New Roman" w:hAnsi="Times New Roman" w:cs="Times New Roman"/>
          <w:sz w:val="24"/>
          <w:szCs w:val="24"/>
        </w:rPr>
        <w:t>к</w:t>
      </w:r>
      <w:r w:rsidR="00104C3B">
        <w:rPr>
          <w:rFonts w:ascii="Times New Roman" w:hAnsi="Times New Roman" w:cs="Times New Roman"/>
          <w:sz w:val="24"/>
          <w:szCs w:val="24"/>
        </w:rPr>
        <w:t xml:space="preserve">ом. Приходится объяснять – посторонний человек тут ничего не сможет сделать, он может только показать направление куда шагать, а выстроить свои отношения с </w:t>
      </w:r>
      <w:r w:rsidR="000D365B">
        <w:rPr>
          <w:rFonts w:ascii="Times New Roman" w:hAnsi="Times New Roman" w:cs="Times New Roman"/>
          <w:sz w:val="24"/>
          <w:szCs w:val="24"/>
        </w:rPr>
        <w:t>ребенком можете только вы сами.</w:t>
      </w:r>
      <w:r w:rsidR="00104C3B">
        <w:rPr>
          <w:rFonts w:ascii="Times New Roman" w:hAnsi="Times New Roman" w:cs="Times New Roman"/>
          <w:sz w:val="24"/>
          <w:szCs w:val="24"/>
        </w:rPr>
        <w:t xml:space="preserve"> Никто не предложит родителям готовых рецептов, как лучше воспитывать – по </w:t>
      </w:r>
      <w:proofErr w:type="spellStart"/>
      <w:r w:rsidR="00104C3B">
        <w:rPr>
          <w:rFonts w:ascii="Times New Roman" w:hAnsi="Times New Roman" w:cs="Times New Roman"/>
          <w:sz w:val="24"/>
          <w:szCs w:val="24"/>
        </w:rPr>
        <w:t>Споку</w:t>
      </w:r>
      <w:proofErr w:type="spellEnd"/>
      <w:r w:rsidR="001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C3B">
        <w:rPr>
          <w:rFonts w:ascii="Times New Roman" w:hAnsi="Times New Roman" w:cs="Times New Roman"/>
          <w:sz w:val="24"/>
          <w:szCs w:val="24"/>
        </w:rPr>
        <w:t>Серзам</w:t>
      </w:r>
      <w:proofErr w:type="spellEnd"/>
      <w:r w:rsidR="00104C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C3B">
        <w:rPr>
          <w:rFonts w:ascii="Times New Roman" w:hAnsi="Times New Roman" w:cs="Times New Roman"/>
          <w:sz w:val="24"/>
          <w:szCs w:val="24"/>
        </w:rPr>
        <w:t>Добсону</w:t>
      </w:r>
      <w:proofErr w:type="spellEnd"/>
      <w:r w:rsidR="00104C3B">
        <w:rPr>
          <w:rFonts w:ascii="Times New Roman" w:hAnsi="Times New Roman" w:cs="Times New Roman"/>
          <w:sz w:val="24"/>
          <w:szCs w:val="24"/>
        </w:rPr>
        <w:t xml:space="preserve"> или Никитиным; жестко или мягко – в каждом конкретном случае это будет п</w:t>
      </w:r>
      <w:r w:rsidR="000D365B">
        <w:rPr>
          <w:rFonts w:ascii="Times New Roman" w:hAnsi="Times New Roman" w:cs="Times New Roman"/>
          <w:sz w:val="24"/>
          <w:szCs w:val="24"/>
        </w:rPr>
        <w:t>о-разному.</w:t>
      </w:r>
      <w:r w:rsidR="00104C3B">
        <w:rPr>
          <w:rFonts w:ascii="Times New Roman" w:hAnsi="Times New Roman" w:cs="Times New Roman"/>
          <w:sz w:val="24"/>
          <w:szCs w:val="24"/>
        </w:rPr>
        <w:t xml:space="preserve"> </w:t>
      </w:r>
      <w:r w:rsidR="000D365B">
        <w:rPr>
          <w:rFonts w:ascii="Times New Roman" w:hAnsi="Times New Roman" w:cs="Times New Roman"/>
          <w:sz w:val="24"/>
          <w:szCs w:val="24"/>
        </w:rPr>
        <w:t xml:space="preserve">Главное воспитывать </w:t>
      </w:r>
      <w:r w:rsidR="00104C3B">
        <w:rPr>
          <w:rFonts w:ascii="Times New Roman" w:hAnsi="Times New Roman" w:cs="Times New Roman"/>
          <w:sz w:val="24"/>
          <w:szCs w:val="24"/>
        </w:rPr>
        <w:t xml:space="preserve">не какого-то абстрактного ребенка, а своего, </w:t>
      </w:r>
      <w:r w:rsidR="00DF00B5">
        <w:rPr>
          <w:rFonts w:ascii="Times New Roman" w:hAnsi="Times New Roman" w:cs="Times New Roman"/>
          <w:sz w:val="24"/>
          <w:szCs w:val="24"/>
        </w:rPr>
        <w:t>живого и конкретного. И главное в воспитании все-таки не кнут и пряник, а доверие и любовь</w:t>
      </w:r>
      <w:r w:rsidR="00104C3B">
        <w:rPr>
          <w:rFonts w:ascii="Times New Roman" w:hAnsi="Times New Roman" w:cs="Times New Roman"/>
          <w:sz w:val="24"/>
          <w:szCs w:val="24"/>
        </w:rPr>
        <w:t>»</w:t>
      </w:r>
    </w:p>
    <w:p w:rsidR="000D365B" w:rsidRDefault="000D365B" w:rsidP="00E30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Default="000D365B" w:rsidP="00E30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Default="000D365B" w:rsidP="00E30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0B5" w:rsidRDefault="00DF00B5" w:rsidP="00E30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материалам Вероники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Бузынкиной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Царкоунае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слова» №34,2010</w:t>
      </w:r>
    </w:p>
    <w:p w:rsidR="00DF00B5" w:rsidRDefault="00DF00B5" w:rsidP="00E30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506863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Государственное учреждение образования </w:t>
      </w:r>
    </w:p>
    <w:p w:rsidR="000D365B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Жлобинский</w:t>
      </w:r>
      <w:proofErr w:type="spellEnd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районный центр коррекционно-развивающего обучения и реабилитации»</w:t>
      </w:r>
    </w:p>
    <w:p w:rsidR="000D365B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65B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7C14" w:rsidRDefault="00537C14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65B" w:rsidRDefault="000D365B" w:rsidP="000D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Default="000D365B" w:rsidP="000D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C14" w:rsidRDefault="00537C14" w:rsidP="000D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541F15" w:rsidRDefault="000D365B" w:rsidP="000D365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41F15">
        <w:rPr>
          <w:rFonts w:ascii="Times New Roman" w:hAnsi="Times New Roman" w:cs="Times New Roman"/>
          <w:b/>
          <w:i/>
          <w:sz w:val="48"/>
          <w:szCs w:val="48"/>
        </w:rPr>
        <w:t>Пороть или гладить по головке?</w:t>
      </w:r>
    </w:p>
    <w:p w:rsidR="000D365B" w:rsidRPr="00B3239A" w:rsidRDefault="000D365B" w:rsidP="000D365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365B" w:rsidRPr="000D365B" w:rsidRDefault="000D365B" w:rsidP="000D365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365B">
        <w:rPr>
          <w:rFonts w:ascii="Times New Roman" w:hAnsi="Times New Roman" w:cs="Times New Roman"/>
          <w:b/>
          <w:i/>
          <w:sz w:val="32"/>
          <w:szCs w:val="32"/>
        </w:rPr>
        <w:t>Что может делать ребенок без разрешения?</w:t>
      </w:r>
    </w:p>
    <w:p w:rsidR="000D365B" w:rsidRDefault="000D365B" w:rsidP="000D36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365B" w:rsidRDefault="000D365B" w:rsidP="000D36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365B" w:rsidRPr="000D365B" w:rsidRDefault="000D365B" w:rsidP="000D36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365B">
        <w:rPr>
          <w:rFonts w:ascii="Times New Roman" w:hAnsi="Times New Roman" w:cs="Times New Roman"/>
          <w:b/>
          <w:i/>
          <w:sz w:val="32"/>
          <w:szCs w:val="32"/>
        </w:rPr>
        <w:t>Запрещенный прием</w:t>
      </w:r>
    </w:p>
    <w:p w:rsidR="000D365B" w:rsidRDefault="000D365B" w:rsidP="000D36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365B" w:rsidRDefault="008B5039" w:rsidP="000D36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50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5430" cy="1621155"/>
            <wp:effectExtent l="19050" t="0" r="0" b="0"/>
            <wp:docPr id="4" name="Рисунок 10" descr="Отношения родителей с детьми после развода - Семья, дети, молодежная  политика - Льготы и социальная сфера - Жизнь в Москве - МОЛНЕТ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ношения родителей с детьми после развода - Семья, дети, молодежная  политика - Льготы и социальная сфера - Жизнь в Москве - МОЛНЕТ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65B" w:rsidRDefault="000D365B" w:rsidP="000D36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365B" w:rsidRDefault="000D365B" w:rsidP="000D36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365B" w:rsidRDefault="000D365B" w:rsidP="000D3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0D365B" w:rsidRPr="006D6887" w:rsidRDefault="000D365B" w:rsidP="000D3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887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6D6887">
        <w:rPr>
          <w:rFonts w:ascii="Times New Roman" w:hAnsi="Times New Roman" w:cs="Times New Roman"/>
          <w:sz w:val="28"/>
          <w:szCs w:val="28"/>
        </w:rPr>
        <w:t>7-77- 23</w:t>
      </w:r>
    </w:p>
    <w:sectPr w:rsidR="000D365B" w:rsidRPr="006D6887" w:rsidSect="002B0A87">
      <w:pgSz w:w="16838" w:h="11906" w:orient="landscape"/>
      <w:pgMar w:top="426" w:right="536" w:bottom="850" w:left="56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081"/>
    <w:rsid w:val="000008A4"/>
    <w:rsid w:val="000009C4"/>
    <w:rsid w:val="00000BA2"/>
    <w:rsid w:val="00000D48"/>
    <w:rsid w:val="00001409"/>
    <w:rsid w:val="00002035"/>
    <w:rsid w:val="0000309E"/>
    <w:rsid w:val="00007025"/>
    <w:rsid w:val="0000724F"/>
    <w:rsid w:val="00007897"/>
    <w:rsid w:val="00010C67"/>
    <w:rsid w:val="0001129F"/>
    <w:rsid w:val="00012AAD"/>
    <w:rsid w:val="00012F74"/>
    <w:rsid w:val="00013707"/>
    <w:rsid w:val="00013A92"/>
    <w:rsid w:val="000144C0"/>
    <w:rsid w:val="00014F06"/>
    <w:rsid w:val="000151EC"/>
    <w:rsid w:val="0001684F"/>
    <w:rsid w:val="00016A44"/>
    <w:rsid w:val="00017250"/>
    <w:rsid w:val="00017401"/>
    <w:rsid w:val="00020ABC"/>
    <w:rsid w:val="0002354D"/>
    <w:rsid w:val="00023E09"/>
    <w:rsid w:val="00023F2F"/>
    <w:rsid w:val="00024183"/>
    <w:rsid w:val="0002495D"/>
    <w:rsid w:val="0002502C"/>
    <w:rsid w:val="000301AF"/>
    <w:rsid w:val="000304AE"/>
    <w:rsid w:val="000305C9"/>
    <w:rsid w:val="00030A29"/>
    <w:rsid w:val="00030CC1"/>
    <w:rsid w:val="00034567"/>
    <w:rsid w:val="0003590C"/>
    <w:rsid w:val="00036B95"/>
    <w:rsid w:val="0004324F"/>
    <w:rsid w:val="000435CE"/>
    <w:rsid w:val="00043E40"/>
    <w:rsid w:val="000453CB"/>
    <w:rsid w:val="00045513"/>
    <w:rsid w:val="000475B1"/>
    <w:rsid w:val="00047B4D"/>
    <w:rsid w:val="00055B72"/>
    <w:rsid w:val="0006008D"/>
    <w:rsid w:val="00062163"/>
    <w:rsid w:val="00063D8A"/>
    <w:rsid w:val="00064718"/>
    <w:rsid w:val="00065891"/>
    <w:rsid w:val="000663C5"/>
    <w:rsid w:val="00067BD7"/>
    <w:rsid w:val="00073EF2"/>
    <w:rsid w:val="0007633E"/>
    <w:rsid w:val="00076CC1"/>
    <w:rsid w:val="00077712"/>
    <w:rsid w:val="000777CF"/>
    <w:rsid w:val="00080417"/>
    <w:rsid w:val="00082F2C"/>
    <w:rsid w:val="00083102"/>
    <w:rsid w:val="00084E90"/>
    <w:rsid w:val="000852A2"/>
    <w:rsid w:val="00090664"/>
    <w:rsid w:val="000917AA"/>
    <w:rsid w:val="00092760"/>
    <w:rsid w:val="0009488F"/>
    <w:rsid w:val="000949A1"/>
    <w:rsid w:val="00095A1B"/>
    <w:rsid w:val="00097651"/>
    <w:rsid w:val="000A33CF"/>
    <w:rsid w:val="000A405B"/>
    <w:rsid w:val="000A4175"/>
    <w:rsid w:val="000A4D7F"/>
    <w:rsid w:val="000A549C"/>
    <w:rsid w:val="000A781E"/>
    <w:rsid w:val="000A7848"/>
    <w:rsid w:val="000B0675"/>
    <w:rsid w:val="000B142A"/>
    <w:rsid w:val="000B194D"/>
    <w:rsid w:val="000B31AC"/>
    <w:rsid w:val="000B36EB"/>
    <w:rsid w:val="000B435D"/>
    <w:rsid w:val="000B65BC"/>
    <w:rsid w:val="000B6940"/>
    <w:rsid w:val="000B6D89"/>
    <w:rsid w:val="000B758A"/>
    <w:rsid w:val="000B7AA1"/>
    <w:rsid w:val="000C0303"/>
    <w:rsid w:val="000C060F"/>
    <w:rsid w:val="000C15CF"/>
    <w:rsid w:val="000C2565"/>
    <w:rsid w:val="000C2838"/>
    <w:rsid w:val="000C432A"/>
    <w:rsid w:val="000C5317"/>
    <w:rsid w:val="000C7341"/>
    <w:rsid w:val="000D0AE2"/>
    <w:rsid w:val="000D2DA0"/>
    <w:rsid w:val="000D356F"/>
    <w:rsid w:val="000D365B"/>
    <w:rsid w:val="000D4AAD"/>
    <w:rsid w:val="000D62C5"/>
    <w:rsid w:val="000D6E3D"/>
    <w:rsid w:val="000D7340"/>
    <w:rsid w:val="000E0BE8"/>
    <w:rsid w:val="000E1CED"/>
    <w:rsid w:val="000E1D11"/>
    <w:rsid w:val="000E26CE"/>
    <w:rsid w:val="000E2CF7"/>
    <w:rsid w:val="000E3FD9"/>
    <w:rsid w:val="000E56F2"/>
    <w:rsid w:val="000E5D6A"/>
    <w:rsid w:val="000E6213"/>
    <w:rsid w:val="000E7D8C"/>
    <w:rsid w:val="000E7F01"/>
    <w:rsid w:val="000F23D6"/>
    <w:rsid w:val="000F2924"/>
    <w:rsid w:val="000F473C"/>
    <w:rsid w:val="000F683C"/>
    <w:rsid w:val="000F68F0"/>
    <w:rsid w:val="00103B0F"/>
    <w:rsid w:val="00104C3B"/>
    <w:rsid w:val="00106958"/>
    <w:rsid w:val="00107764"/>
    <w:rsid w:val="00107DE7"/>
    <w:rsid w:val="0011015B"/>
    <w:rsid w:val="001103F4"/>
    <w:rsid w:val="00110527"/>
    <w:rsid w:val="0011114C"/>
    <w:rsid w:val="00113119"/>
    <w:rsid w:val="00113654"/>
    <w:rsid w:val="001137D4"/>
    <w:rsid w:val="00113AFE"/>
    <w:rsid w:val="00117063"/>
    <w:rsid w:val="001173B4"/>
    <w:rsid w:val="00122D72"/>
    <w:rsid w:val="00123081"/>
    <w:rsid w:val="0012370E"/>
    <w:rsid w:val="001259E8"/>
    <w:rsid w:val="001324A2"/>
    <w:rsid w:val="00132C7D"/>
    <w:rsid w:val="00132D11"/>
    <w:rsid w:val="00133037"/>
    <w:rsid w:val="00133EA0"/>
    <w:rsid w:val="0013494F"/>
    <w:rsid w:val="0013748E"/>
    <w:rsid w:val="00137862"/>
    <w:rsid w:val="00140DE0"/>
    <w:rsid w:val="001422FF"/>
    <w:rsid w:val="00142F88"/>
    <w:rsid w:val="001448D6"/>
    <w:rsid w:val="00145E27"/>
    <w:rsid w:val="0014654A"/>
    <w:rsid w:val="001466C8"/>
    <w:rsid w:val="001469C2"/>
    <w:rsid w:val="001473EB"/>
    <w:rsid w:val="00147A23"/>
    <w:rsid w:val="00151AAE"/>
    <w:rsid w:val="0015211E"/>
    <w:rsid w:val="00152ACE"/>
    <w:rsid w:val="00153281"/>
    <w:rsid w:val="001536FD"/>
    <w:rsid w:val="00154741"/>
    <w:rsid w:val="00155623"/>
    <w:rsid w:val="00157D10"/>
    <w:rsid w:val="001606A9"/>
    <w:rsid w:val="00161AF4"/>
    <w:rsid w:val="00162DA4"/>
    <w:rsid w:val="00163207"/>
    <w:rsid w:val="00163B30"/>
    <w:rsid w:val="0016538E"/>
    <w:rsid w:val="00166561"/>
    <w:rsid w:val="00170D5B"/>
    <w:rsid w:val="00172887"/>
    <w:rsid w:val="001737F6"/>
    <w:rsid w:val="00173C8F"/>
    <w:rsid w:val="00174C15"/>
    <w:rsid w:val="00174CED"/>
    <w:rsid w:val="00175D10"/>
    <w:rsid w:val="001764B5"/>
    <w:rsid w:val="00177A7C"/>
    <w:rsid w:val="00180217"/>
    <w:rsid w:val="00180904"/>
    <w:rsid w:val="001819EA"/>
    <w:rsid w:val="00182FD5"/>
    <w:rsid w:val="00183E0E"/>
    <w:rsid w:val="00184D2E"/>
    <w:rsid w:val="00190CCC"/>
    <w:rsid w:val="00190EAE"/>
    <w:rsid w:val="00191C05"/>
    <w:rsid w:val="00195135"/>
    <w:rsid w:val="00195887"/>
    <w:rsid w:val="001A202A"/>
    <w:rsid w:val="001A25AD"/>
    <w:rsid w:val="001A442A"/>
    <w:rsid w:val="001A49CB"/>
    <w:rsid w:val="001A4C8C"/>
    <w:rsid w:val="001A5033"/>
    <w:rsid w:val="001A52D0"/>
    <w:rsid w:val="001A6AC7"/>
    <w:rsid w:val="001B0EB1"/>
    <w:rsid w:val="001B104C"/>
    <w:rsid w:val="001B105F"/>
    <w:rsid w:val="001B21FA"/>
    <w:rsid w:val="001B2CE6"/>
    <w:rsid w:val="001B370D"/>
    <w:rsid w:val="001B37E7"/>
    <w:rsid w:val="001B4E45"/>
    <w:rsid w:val="001B6C8B"/>
    <w:rsid w:val="001C0041"/>
    <w:rsid w:val="001C08DC"/>
    <w:rsid w:val="001C1DF1"/>
    <w:rsid w:val="001C4A5F"/>
    <w:rsid w:val="001C4BB4"/>
    <w:rsid w:val="001C67CE"/>
    <w:rsid w:val="001C6DCC"/>
    <w:rsid w:val="001C75D0"/>
    <w:rsid w:val="001D04C7"/>
    <w:rsid w:val="001D085E"/>
    <w:rsid w:val="001D2302"/>
    <w:rsid w:val="001D3BA8"/>
    <w:rsid w:val="001D4DAF"/>
    <w:rsid w:val="001D68EA"/>
    <w:rsid w:val="001D7CCA"/>
    <w:rsid w:val="001E25C2"/>
    <w:rsid w:val="001E43D0"/>
    <w:rsid w:val="001E7CBF"/>
    <w:rsid w:val="001F158B"/>
    <w:rsid w:val="001F298E"/>
    <w:rsid w:val="001F3C65"/>
    <w:rsid w:val="001F5724"/>
    <w:rsid w:val="00200189"/>
    <w:rsid w:val="00200C30"/>
    <w:rsid w:val="00202E67"/>
    <w:rsid w:val="002042BE"/>
    <w:rsid w:val="00204608"/>
    <w:rsid w:val="00204B1E"/>
    <w:rsid w:val="0020527F"/>
    <w:rsid w:val="0020602F"/>
    <w:rsid w:val="00211317"/>
    <w:rsid w:val="0021290A"/>
    <w:rsid w:val="00215059"/>
    <w:rsid w:val="002151EC"/>
    <w:rsid w:val="00215445"/>
    <w:rsid w:val="0021566B"/>
    <w:rsid w:val="00216151"/>
    <w:rsid w:val="002165D1"/>
    <w:rsid w:val="00217559"/>
    <w:rsid w:val="002176B8"/>
    <w:rsid w:val="002221A5"/>
    <w:rsid w:val="0022224F"/>
    <w:rsid w:val="00222B30"/>
    <w:rsid w:val="00223371"/>
    <w:rsid w:val="00223AFD"/>
    <w:rsid w:val="0022419A"/>
    <w:rsid w:val="00226100"/>
    <w:rsid w:val="00230C6A"/>
    <w:rsid w:val="00230D85"/>
    <w:rsid w:val="0023139C"/>
    <w:rsid w:val="002345E6"/>
    <w:rsid w:val="00234A53"/>
    <w:rsid w:val="00235428"/>
    <w:rsid w:val="0023701F"/>
    <w:rsid w:val="002376CC"/>
    <w:rsid w:val="00241C1D"/>
    <w:rsid w:val="00242009"/>
    <w:rsid w:val="0024361F"/>
    <w:rsid w:val="00245E08"/>
    <w:rsid w:val="002476B7"/>
    <w:rsid w:val="002506F6"/>
    <w:rsid w:val="002510B3"/>
    <w:rsid w:val="0025142C"/>
    <w:rsid w:val="0025146F"/>
    <w:rsid w:val="00251FC3"/>
    <w:rsid w:val="00252F4F"/>
    <w:rsid w:val="00253FA7"/>
    <w:rsid w:val="00254E71"/>
    <w:rsid w:val="002557E9"/>
    <w:rsid w:val="00260098"/>
    <w:rsid w:val="00261852"/>
    <w:rsid w:val="002629DE"/>
    <w:rsid w:val="00262A4D"/>
    <w:rsid w:val="00263097"/>
    <w:rsid w:val="00263159"/>
    <w:rsid w:val="00263FC2"/>
    <w:rsid w:val="002645AA"/>
    <w:rsid w:val="00265274"/>
    <w:rsid w:val="00266941"/>
    <w:rsid w:val="00273C6C"/>
    <w:rsid w:val="00275AEC"/>
    <w:rsid w:val="002800CE"/>
    <w:rsid w:val="00281019"/>
    <w:rsid w:val="00281D72"/>
    <w:rsid w:val="00283BA0"/>
    <w:rsid w:val="00283CFA"/>
    <w:rsid w:val="002841A2"/>
    <w:rsid w:val="002848D0"/>
    <w:rsid w:val="00285F1A"/>
    <w:rsid w:val="00286066"/>
    <w:rsid w:val="00290F09"/>
    <w:rsid w:val="002916E2"/>
    <w:rsid w:val="002919F4"/>
    <w:rsid w:val="0029219E"/>
    <w:rsid w:val="00292847"/>
    <w:rsid w:val="00293104"/>
    <w:rsid w:val="002935DC"/>
    <w:rsid w:val="00296F9B"/>
    <w:rsid w:val="002A0204"/>
    <w:rsid w:val="002A472C"/>
    <w:rsid w:val="002A4E16"/>
    <w:rsid w:val="002A50E9"/>
    <w:rsid w:val="002A6EDF"/>
    <w:rsid w:val="002B0A87"/>
    <w:rsid w:val="002B0C10"/>
    <w:rsid w:val="002B2C4B"/>
    <w:rsid w:val="002B2D99"/>
    <w:rsid w:val="002B49E1"/>
    <w:rsid w:val="002B52A9"/>
    <w:rsid w:val="002C2580"/>
    <w:rsid w:val="002C4492"/>
    <w:rsid w:val="002C5026"/>
    <w:rsid w:val="002C66C1"/>
    <w:rsid w:val="002D0E6C"/>
    <w:rsid w:val="002D176B"/>
    <w:rsid w:val="002D2668"/>
    <w:rsid w:val="002D2854"/>
    <w:rsid w:val="002D36DC"/>
    <w:rsid w:val="002D4026"/>
    <w:rsid w:val="002D6F5D"/>
    <w:rsid w:val="002E1B0B"/>
    <w:rsid w:val="002E1CE7"/>
    <w:rsid w:val="002E364B"/>
    <w:rsid w:val="002E6617"/>
    <w:rsid w:val="002E74F9"/>
    <w:rsid w:val="002F0EA1"/>
    <w:rsid w:val="002F13B6"/>
    <w:rsid w:val="002F28EC"/>
    <w:rsid w:val="002F457A"/>
    <w:rsid w:val="002F52EE"/>
    <w:rsid w:val="002F5D41"/>
    <w:rsid w:val="002F6951"/>
    <w:rsid w:val="002F6D2E"/>
    <w:rsid w:val="002F6E8D"/>
    <w:rsid w:val="002F72CF"/>
    <w:rsid w:val="002F7CE2"/>
    <w:rsid w:val="003015CC"/>
    <w:rsid w:val="00301D2D"/>
    <w:rsid w:val="00302DCD"/>
    <w:rsid w:val="0030414A"/>
    <w:rsid w:val="00304644"/>
    <w:rsid w:val="0030522A"/>
    <w:rsid w:val="00305B04"/>
    <w:rsid w:val="00306620"/>
    <w:rsid w:val="003103E5"/>
    <w:rsid w:val="00311C8C"/>
    <w:rsid w:val="00313FA5"/>
    <w:rsid w:val="00314771"/>
    <w:rsid w:val="003165C2"/>
    <w:rsid w:val="00317130"/>
    <w:rsid w:val="003219AA"/>
    <w:rsid w:val="00322B64"/>
    <w:rsid w:val="003250FB"/>
    <w:rsid w:val="00325704"/>
    <w:rsid w:val="00325E9D"/>
    <w:rsid w:val="00326E69"/>
    <w:rsid w:val="00327186"/>
    <w:rsid w:val="003272E8"/>
    <w:rsid w:val="003346A1"/>
    <w:rsid w:val="00340447"/>
    <w:rsid w:val="0034061B"/>
    <w:rsid w:val="003420E2"/>
    <w:rsid w:val="00345236"/>
    <w:rsid w:val="00346702"/>
    <w:rsid w:val="00346CA6"/>
    <w:rsid w:val="00346D00"/>
    <w:rsid w:val="0035247E"/>
    <w:rsid w:val="00352577"/>
    <w:rsid w:val="00353026"/>
    <w:rsid w:val="00353647"/>
    <w:rsid w:val="003537EB"/>
    <w:rsid w:val="003555B5"/>
    <w:rsid w:val="003560CF"/>
    <w:rsid w:val="00356409"/>
    <w:rsid w:val="00356419"/>
    <w:rsid w:val="00356CB2"/>
    <w:rsid w:val="00361C77"/>
    <w:rsid w:val="00363C0E"/>
    <w:rsid w:val="00363C6A"/>
    <w:rsid w:val="003658FF"/>
    <w:rsid w:val="0037065E"/>
    <w:rsid w:val="00370690"/>
    <w:rsid w:val="00371FF6"/>
    <w:rsid w:val="003726DB"/>
    <w:rsid w:val="003738A9"/>
    <w:rsid w:val="003757C5"/>
    <w:rsid w:val="00376083"/>
    <w:rsid w:val="00376161"/>
    <w:rsid w:val="00376779"/>
    <w:rsid w:val="00376A04"/>
    <w:rsid w:val="003772E5"/>
    <w:rsid w:val="003817D8"/>
    <w:rsid w:val="00381B7B"/>
    <w:rsid w:val="0038374C"/>
    <w:rsid w:val="0038388B"/>
    <w:rsid w:val="003844F3"/>
    <w:rsid w:val="0038463C"/>
    <w:rsid w:val="00390D5E"/>
    <w:rsid w:val="00392933"/>
    <w:rsid w:val="00392C77"/>
    <w:rsid w:val="003936F0"/>
    <w:rsid w:val="00393D35"/>
    <w:rsid w:val="0039523F"/>
    <w:rsid w:val="00395F18"/>
    <w:rsid w:val="003964C3"/>
    <w:rsid w:val="0039690B"/>
    <w:rsid w:val="00397681"/>
    <w:rsid w:val="003A0609"/>
    <w:rsid w:val="003A0E9D"/>
    <w:rsid w:val="003A217B"/>
    <w:rsid w:val="003A2F74"/>
    <w:rsid w:val="003A3C25"/>
    <w:rsid w:val="003A4060"/>
    <w:rsid w:val="003A4628"/>
    <w:rsid w:val="003A603D"/>
    <w:rsid w:val="003A67AB"/>
    <w:rsid w:val="003A6ABA"/>
    <w:rsid w:val="003A6F93"/>
    <w:rsid w:val="003B1243"/>
    <w:rsid w:val="003B1452"/>
    <w:rsid w:val="003B7D67"/>
    <w:rsid w:val="003B7DEF"/>
    <w:rsid w:val="003C2316"/>
    <w:rsid w:val="003C2634"/>
    <w:rsid w:val="003C308D"/>
    <w:rsid w:val="003C4E16"/>
    <w:rsid w:val="003C54BB"/>
    <w:rsid w:val="003D0033"/>
    <w:rsid w:val="003D089A"/>
    <w:rsid w:val="003D173A"/>
    <w:rsid w:val="003D37D2"/>
    <w:rsid w:val="003D3E15"/>
    <w:rsid w:val="003D4464"/>
    <w:rsid w:val="003D4B26"/>
    <w:rsid w:val="003D5657"/>
    <w:rsid w:val="003D6809"/>
    <w:rsid w:val="003D7897"/>
    <w:rsid w:val="003E03B7"/>
    <w:rsid w:val="003E0897"/>
    <w:rsid w:val="003E0C25"/>
    <w:rsid w:val="003E17C8"/>
    <w:rsid w:val="003E2161"/>
    <w:rsid w:val="003E27AF"/>
    <w:rsid w:val="003E5120"/>
    <w:rsid w:val="003E5130"/>
    <w:rsid w:val="003E52E5"/>
    <w:rsid w:val="003E56AF"/>
    <w:rsid w:val="003E589C"/>
    <w:rsid w:val="003E6A58"/>
    <w:rsid w:val="003E7BCD"/>
    <w:rsid w:val="003F0335"/>
    <w:rsid w:val="003F0A19"/>
    <w:rsid w:val="003F21BD"/>
    <w:rsid w:val="003F2AE1"/>
    <w:rsid w:val="003F2FAD"/>
    <w:rsid w:val="003F32FA"/>
    <w:rsid w:val="003F4CAD"/>
    <w:rsid w:val="003F794C"/>
    <w:rsid w:val="00401D57"/>
    <w:rsid w:val="00401E6F"/>
    <w:rsid w:val="004026CC"/>
    <w:rsid w:val="0040363A"/>
    <w:rsid w:val="0040450E"/>
    <w:rsid w:val="00404A4C"/>
    <w:rsid w:val="00404A63"/>
    <w:rsid w:val="0040622A"/>
    <w:rsid w:val="00407AFA"/>
    <w:rsid w:val="0041000E"/>
    <w:rsid w:val="00411191"/>
    <w:rsid w:val="004111F8"/>
    <w:rsid w:val="0041288A"/>
    <w:rsid w:val="00412A78"/>
    <w:rsid w:val="00414B2C"/>
    <w:rsid w:val="00414BD6"/>
    <w:rsid w:val="00417998"/>
    <w:rsid w:val="004213A7"/>
    <w:rsid w:val="004238CF"/>
    <w:rsid w:val="00423987"/>
    <w:rsid w:val="00424A9D"/>
    <w:rsid w:val="0042607B"/>
    <w:rsid w:val="0042689B"/>
    <w:rsid w:val="0042736B"/>
    <w:rsid w:val="0043103B"/>
    <w:rsid w:val="00434778"/>
    <w:rsid w:val="00434E60"/>
    <w:rsid w:val="00435669"/>
    <w:rsid w:val="0043798D"/>
    <w:rsid w:val="00440CBA"/>
    <w:rsid w:val="004417F8"/>
    <w:rsid w:val="00442349"/>
    <w:rsid w:val="00442A2C"/>
    <w:rsid w:val="00442B0F"/>
    <w:rsid w:val="00443F17"/>
    <w:rsid w:val="00444864"/>
    <w:rsid w:val="004465D9"/>
    <w:rsid w:val="00446960"/>
    <w:rsid w:val="0044765E"/>
    <w:rsid w:val="0044784A"/>
    <w:rsid w:val="00450795"/>
    <w:rsid w:val="00450E86"/>
    <w:rsid w:val="00451317"/>
    <w:rsid w:val="0045145F"/>
    <w:rsid w:val="004519EB"/>
    <w:rsid w:val="00455285"/>
    <w:rsid w:val="00456469"/>
    <w:rsid w:val="0045688C"/>
    <w:rsid w:val="00456F45"/>
    <w:rsid w:val="00457E98"/>
    <w:rsid w:val="00464C8A"/>
    <w:rsid w:val="00465EE9"/>
    <w:rsid w:val="00466700"/>
    <w:rsid w:val="004669B0"/>
    <w:rsid w:val="004674F4"/>
    <w:rsid w:val="00470E5F"/>
    <w:rsid w:val="00473EE3"/>
    <w:rsid w:val="00474066"/>
    <w:rsid w:val="00482937"/>
    <w:rsid w:val="00482E75"/>
    <w:rsid w:val="004834C8"/>
    <w:rsid w:val="00483756"/>
    <w:rsid w:val="00484A30"/>
    <w:rsid w:val="0048716C"/>
    <w:rsid w:val="004871D8"/>
    <w:rsid w:val="0049002D"/>
    <w:rsid w:val="00490EB5"/>
    <w:rsid w:val="004912A2"/>
    <w:rsid w:val="00491594"/>
    <w:rsid w:val="00494E5C"/>
    <w:rsid w:val="004952EF"/>
    <w:rsid w:val="004958B4"/>
    <w:rsid w:val="004971A5"/>
    <w:rsid w:val="00497FB1"/>
    <w:rsid w:val="004A08AB"/>
    <w:rsid w:val="004A0A07"/>
    <w:rsid w:val="004A0BE8"/>
    <w:rsid w:val="004A1A8B"/>
    <w:rsid w:val="004A3F7A"/>
    <w:rsid w:val="004A65FA"/>
    <w:rsid w:val="004A68E5"/>
    <w:rsid w:val="004B0707"/>
    <w:rsid w:val="004B2053"/>
    <w:rsid w:val="004B3B37"/>
    <w:rsid w:val="004B6765"/>
    <w:rsid w:val="004B7318"/>
    <w:rsid w:val="004B762D"/>
    <w:rsid w:val="004C071F"/>
    <w:rsid w:val="004C1D14"/>
    <w:rsid w:val="004C1E24"/>
    <w:rsid w:val="004C49B1"/>
    <w:rsid w:val="004C6D56"/>
    <w:rsid w:val="004D1033"/>
    <w:rsid w:val="004D420A"/>
    <w:rsid w:val="004D49C2"/>
    <w:rsid w:val="004D5A1B"/>
    <w:rsid w:val="004D5D1A"/>
    <w:rsid w:val="004D6380"/>
    <w:rsid w:val="004D70DE"/>
    <w:rsid w:val="004D73BB"/>
    <w:rsid w:val="004E0535"/>
    <w:rsid w:val="004E05C6"/>
    <w:rsid w:val="004E072B"/>
    <w:rsid w:val="004E2144"/>
    <w:rsid w:val="004E2D45"/>
    <w:rsid w:val="004E440D"/>
    <w:rsid w:val="004E4F62"/>
    <w:rsid w:val="004E509B"/>
    <w:rsid w:val="004E6437"/>
    <w:rsid w:val="004E7204"/>
    <w:rsid w:val="004E72D4"/>
    <w:rsid w:val="004E7C25"/>
    <w:rsid w:val="004E7D79"/>
    <w:rsid w:val="004E7F02"/>
    <w:rsid w:val="004F082A"/>
    <w:rsid w:val="004F08FD"/>
    <w:rsid w:val="004F1E78"/>
    <w:rsid w:val="004F3289"/>
    <w:rsid w:val="004F39DE"/>
    <w:rsid w:val="004F3CD3"/>
    <w:rsid w:val="004F5B7E"/>
    <w:rsid w:val="004F5C2E"/>
    <w:rsid w:val="004F60D0"/>
    <w:rsid w:val="004F764B"/>
    <w:rsid w:val="0050089B"/>
    <w:rsid w:val="00501E45"/>
    <w:rsid w:val="0050232F"/>
    <w:rsid w:val="005024AF"/>
    <w:rsid w:val="00502949"/>
    <w:rsid w:val="005069C4"/>
    <w:rsid w:val="0050777F"/>
    <w:rsid w:val="0051069F"/>
    <w:rsid w:val="00510E54"/>
    <w:rsid w:val="00510F30"/>
    <w:rsid w:val="0051301A"/>
    <w:rsid w:val="005131CF"/>
    <w:rsid w:val="00514E1B"/>
    <w:rsid w:val="00516366"/>
    <w:rsid w:val="00516DAB"/>
    <w:rsid w:val="00517454"/>
    <w:rsid w:val="0052173C"/>
    <w:rsid w:val="005230B9"/>
    <w:rsid w:val="005256A5"/>
    <w:rsid w:val="00527ADB"/>
    <w:rsid w:val="00530D83"/>
    <w:rsid w:val="00531E78"/>
    <w:rsid w:val="0053310E"/>
    <w:rsid w:val="005336CB"/>
    <w:rsid w:val="00533E73"/>
    <w:rsid w:val="0053405A"/>
    <w:rsid w:val="005340CE"/>
    <w:rsid w:val="00536C68"/>
    <w:rsid w:val="00537AFE"/>
    <w:rsid w:val="00537C14"/>
    <w:rsid w:val="005404A3"/>
    <w:rsid w:val="00541F15"/>
    <w:rsid w:val="00542547"/>
    <w:rsid w:val="00542EAB"/>
    <w:rsid w:val="00544716"/>
    <w:rsid w:val="00544F77"/>
    <w:rsid w:val="00546743"/>
    <w:rsid w:val="00546D4F"/>
    <w:rsid w:val="005518E7"/>
    <w:rsid w:val="005534A8"/>
    <w:rsid w:val="00553ECB"/>
    <w:rsid w:val="00554B49"/>
    <w:rsid w:val="00554EB9"/>
    <w:rsid w:val="00555B2B"/>
    <w:rsid w:val="00555FEA"/>
    <w:rsid w:val="005602CF"/>
    <w:rsid w:val="00560628"/>
    <w:rsid w:val="005608B4"/>
    <w:rsid w:val="00561769"/>
    <w:rsid w:val="00562C7D"/>
    <w:rsid w:val="00566EB4"/>
    <w:rsid w:val="00570AF8"/>
    <w:rsid w:val="00571286"/>
    <w:rsid w:val="00571887"/>
    <w:rsid w:val="005725A2"/>
    <w:rsid w:val="00573B12"/>
    <w:rsid w:val="00574421"/>
    <w:rsid w:val="00575BF6"/>
    <w:rsid w:val="00575F97"/>
    <w:rsid w:val="0057603D"/>
    <w:rsid w:val="00577329"/>
    <w:rsid w:val="0058119C"/>
    <w:rsid w:val="00581C93"/>
    <w:rsid w:val="00584013"/>
    <w:rsid w:val="0058778C"/>
    <w:rsid w:val="00590BED"/>
    <w:rsid w:val="00593C17"/>
    <w:rsid w:val="00594322"/>
    <w:rsid w:val="0059435E"/>
    <w:rsid w:val="00595CC7"/>
    <w:rsid w:val="005974AA"/>
    <w:rsid w:val="005A0996"/>
    <w:rsid w:val="005A0FBB"/>
    <w:rsid w:val="005A1F6A"/>
    <w:rsid w:val="005A6947"/>
    <w:rsid w:val="005A6AC4"/>
    <w:rsid w:val="005A6D83"/>
    <w:rsid w:val="005B2769"/>
    <w:rsid w:val="005B2FDE"/>
    <w:rsid w:val="005B3004"/>
    <w:rsid w:val="005B3652"/>
    <w:rsid w:val="005B4EC8"/>
    <w:rsid w:val="005B6AB8"/>
    <w:rsid w:val="005C0169"/>
    <w:rsid w:val="005C1A8A"/>
    <w:rsid w:val="005C2EA8"/>
    <w:rsid w:val="005C373B"/>
    <w:rsid w:val="005C6CC8"/>
    <w:rsid w:val="005D0C87"/>
    <w:rsid w:val="005D226E"/>
    <w:rsid w:val="005D6B83"/>
    <w:rsid w:val="005D6C5D"/>
    <w:rsid w:val="005D6E47"/>
    <w:rsid w:val="005D791D"/>
    <w:rsid w:val="005E0EC3"/>
    <w:rsid w:val="005E51EA"/>
    <w:rsid w:val="005E5262"/>
    <w:rsid w:val="005E5E42"/>
    <w:rsid w:val="005E6D8A"/>
    <w:rsid w:val="005E7861"/>
    <w:rsid w:val="005E7C8F"/>
    <w:rsid w:val="005F04EF"/>
    <w:rsid w:val="005F12A9"/>
    <w:rsid w:val="005F1FB7"/>
    <w:rsid w:val="005F260D"/>
    <w:rsid w:val="005F43D1"/>
    <w:rsid w:val="005F54BB"/>
    <w:rsid w:val="005F685D"/>
    <w:rsid w:val="005F6D41"/>
    <w:rsid w:val="006026D5"/>
    <w:rsid w:val="00604318"/>
    <w:rsid w:val="00604B43"/>
    <w:rsid w:val="00604C1D"/>
    <w:rsid w:val="006052D2"/>
    <w:rsid w:val="00605833"/>
    <w:rsid w:val="006103AA"/>
    <w:rsid w:val="00611726"/>
    <w:rsid w:val="00613B44"/>
    <w:rsid w:val="00613F0A"/>
    <w:rsid w:val="00615485"/>
    <w:rsid w:val="00616AA5"/>
    <w:rsid w:val="006174F6"/>
    <w:rsid w:val="006175F4"/>
    <w:rsid w:val="00620912"/>
    <w:rsid w:val="00621201"/>
    <w:rsid w:val="00622E53"/>
    <w:rsid w:val="00623611"/>
    <w:rsid w:val="00625070"/>
    <w:rsid w:val="006277BA"/>
    <w:rsid w:val="006306F6"/>
    <w:rsid w:val="00630C36"/>
    <w:rsid w:val="00631403"/>
    <w:rsid w:val="0063180E"/>
    <w:rsid w:val="00631810"/>
    <w:rsid w:val="0063223F"/>
    <w:rsid w:val="00633813"/>
    <w:rsid w:val="00633A27"/>
    <w:rsid w:val="00634EE4"/>
    <w:rsid w:val="00636F5A"/>
    <w:rsid w:val="00637221"/>
    <w:rsid w:val="006374D7"/>
    <w:rsid w:val="00637E02"/>
    <w:rsid w:val="00640891"/>
    <w:rsid w:val="00640A77"/>
    <w:rsid w:val="006413AC"/>
    <w:rsid w:val="00642FE9"/>
    <w:rsid w:val="006446C1"/>
    <w:rsid w:val="00644EB2"/>
    <w:rsid w:val="00645569"/>
    <w:rsid w:val="00645CCC"/>
    <w:rsid w:val="00651B0E"/>
    <w:rsid w:val="0065208B"/>
    <w:rsid w:val="006532B0"/>
    <w:rsid w:val="00653348"/>
    <w:rsid w:val="00655410"/>
    <w:rsid w:val="006564F3"/>
    <w:rsid w:val="00656C46"/>
    <w:rsid w:val="00656F56"/>
    <w:rsid w:val="006572D4"/>
    <w:rsid w:val="00660C30"/>
    <w:rsid w:val="0066119D"/>
    <w:rsid w:val="00661F2C"/>
    <w:rsid w:val="00663C92"/>
    <w:rsid w:val="006640C7"/>
    <w:rsid w:val="00666094"/>
    <w:rsid w:val="0066666D"/>
    <w:rsid w:val="00672BB9"/>
    <w:rsid w:val="00673133"/>
    <w:rsid w:val="006732D5"/>
    <w:rsid w:val="00673B39"/>
    <w:rsid w:val="00673C83"/>
    <w:rsid w:val="006747E2"/>
    <w:rsid w:val="006762EA"/>
    <w:rsid w:val="00676F41"/>
    <w:rsid w:val="00677040"/>
    <w:rsid w:val="006770B0"/>
    <w:rsid w:val="00677A38"/>
    <w:rsid w:val="00677FC5"/>
    <w:rsid w:val="006811E3"/>
    <w:rsid w:val="00682A01"/>
    <w:rsid w:val="00692127"/>
    <w:rsid w:val="00692739"/>
    <w:rsid w:val="00692DED"/>
    <w:rsid w:val="0069360B"/>
    <w:rsid w:val="00695230"/>
    <w:rsid w:val="006A381F"/>
    <w:rsid w:val="006A4F60"/>
    <w:rsid w:val="006A522D"/>
    <w:rsid w:val="006A5A13"/>
    <w:rsid w:val="006A63C4"/>
    <w:rsid w:val="006A6E3D"/>
    <w:rsid w:val="006B01B9"/>
    <w:rsid w:val="006B101F"/>
    <w:rsid w:val="006B16C2"/>
    <w:rsid w:val="006B2803"/>
    <w:rsid w:val="006B2A1D"/>
    <w:rsid w:val="006B2B9D"/>
    <w:rsid w:val="006B33B8"/>
    <w:rsid w:val="006B61E6"/>
    <w:rsid w:val="006B6BD2"/>
    <w:rsid w:val="006C2BBA"/>
    <w:rsid w:val="006C38B0"/>
    <w:rsid w:val="006C3A05"/>
    <w:rsid w:val="006C40C0"/>
    <w:rsid w:val="006C45A2"/>
    <w:rsid w:val="006C51C2"/>
    <w:rsid w:val="006D03A4"/>
    <w:rsid w:val="006D1F5F"/>
    <w:rsid w:val="006D2683"/>
    <w:rsid w:val="006D3827"/>
    <w:rsid w:val="006D39F3"/>
    <w:rsid w:val="006D454E"/>
    <w:rsid w:val="006D664B"/>
    <w:rsid w:val="006D7222"/>
    <w:rsid w:val="006E0DD8"/>
    <w:rsid w:val="006E2314"/>
    <w:rsid w:val="006E342A"/>
    <w:rsid w:val="006E3B99"/>
    <w:rsid w:val="006E4927"/>
    <w:rsid w:val="006E6643"/>
    <w:rsid w:val="006E7072"/>
    <w:rsid w:val="006F134A"/>
    <w:rsid w:val="006F1B3F"/>
    <w:rsid w:val="006F364C"/>
    <w:rsid w:val="006F79BE"/>
    <w:rsid w:val="007016B2"/>
    <w:rsid w:val="007020A5"/>
    <w:rsid w:val="00702293"/>
    <w:rsid w:val="0070662A"/>
    <w:rsid w:val="0070678B"/>
    <w:rsid w:val="00707453"/>
    <w:rsid w:val="00707B64"/>
    <w:rsid w:val="00710215"/>
    <w:rsid w:val="00711013"/>
    <w:rsid w:val="00711BEB"/>
    <w:rsid w:val="00712C30"/>
    <w:rsid w:val="007131A4"/>
    <w:rsid w:val="00716113"/>
    <w:rsid w:val="00720DFD"/>
    <w:rsid w:val="007217B0"/>
    <w:rsid w:val="0072241E"/>
    <w:rsid w:val="00723367"/>
    <w:rsid w:val="00725499"/>
    <w:rsid w:val="007256CC"/>
    <w:rsid w:val="007274F8"/>
    <w:rsid w:val="0073275A"/>
    <w:rsid w:val="00733784"/>
    <w:rsid w:val="007345B0"/>
    <w:rsid w:val="00734F1A"/>
    <w:rsid w:val="007355E9"/>
    <w:rsid w:val="00735779"/>
    <w:rsid w:val="00736076"/>
    <w:rsid w:val="007366A1"/>
    <w:rsid w:val="0073671E"/>
    <w:rsid w:val="0073740C"/>
    <w:rsid w:val="00737A7E"/>
    <w:rsid w:val="00741705"/>
    <w:rsid w:val="00742B7B"/>
    <w:rsid w:val="00743ABD"/>
    <w:rsid w:val="00744799"/>
    <w:rsid w:val="00746B6A"/>
    <w:rsid w:val="0075309B"/>
    <w:rsid w:val="007538BF"/>
    <w:rsid w:val="007540A0"/>
    <w:rsid w:val="007550B1"/>
    <w:rsid w:val="00755873"/>
    <w:rsid w:val="00760753"/>
    <w:rsid w:val="007619DD"/>
    <w:rsid w:val="00761A94"/>
    <w:rsid w:val="0076541C"/>
    <w:rsid w:val="00765956"/>
    <w:rsid w:val="00767127"/>
    <w:rsid w:val="00767406"/>
    <w:rsid w:val="0076748F"/>
    <w:rsid w:val="00767BEA"/>
    <w:rsid w:val="00770870"/>
    <w:rsid w:val="00770B7B"/>
    <w:rsid w:val="00772A43"/>
    <w:rsid w:val="00774561"/>
    <w:rsid w:val="0077530F"/>
    <w:rsid w:val="00775658"/>
    <w:rsid w:val="00777412"/>
    <w:rsid w:val="007801FD"/>
    <w:rsid w:val="00780B9C"/>
    <w:rsid w:val="007816A8"/>
    <w:rsid w:val="007819AD"/>
    <w:rsid w:val="00782755"/>
    <w:rsid w:val="00783593"/>
    <w:rsid w:val="007843BF"/>
    <w:rsid w:val="00785249"/>
    <w:rsid w:val="007858A7"/>
    <w:rsid w:val="0078594F"/>
    <w:rsid w:val="007875BE"/>
    <w:rsid w:val="007879BA"/>
    <w:rsid w:val="00787A23"/>
    <w:rsid w:val="00787AD6"/>
    <w:rsid w:val="007905EA"/>
    <w:rsid w:val="00790A42"/>
    <w:rsid w:val="00790F05"/>
    <w:rsid w:val="00791B70"/>
    <w:rsid w:val="00792472"/>
    <w:rsid w:val="00793ADE"/>
    <w:rsid w:val="007944D8"/>
    <w:rsid w:val="00794696"/>
    <w:rsid w:val="00794D79"/>
    <w:rsid w:val="00796391"/>
    <w:rsid w:val="00796B3E"/>
    <w:rsid w:val="007A0462"/>
    <w:rsid w:val="007A0DF1"/>
    <w:rsid w:val="007A17C8"/>
    <w:rsid w:val="007A37CE"/>
    <w:rsid w:val="007A509B"/>
    <w:rsid w:val="007A54A5"/>
    <w:rsid w:val="007A5C72"/>
    <w:rsid w:val="007A6A38"/>
    <w:rsid w:val="007A74DB"/>
    <w:rsid w:val="007B0462"/>
    <w:rsid w:val="007B1913"/>
    <w:rsid w:val="007B1B8D"/>
    <w:rsid w:val="007B5B8C"/>
    <w:rsid w:val="007B6B42"/>
    <w:rsid w:val="007C1E16"/>
    <w:rsid w:val="007C23EB"/>
    <w:rsid w:val="007C2DD4"/>
    <w:rsid w:val="007C5033"/>
    <w:rsid w:val="007C66DA"/>
    <w:rsid w:val="007C6D72"/>
    <w:rsid w:val="007D08C9"/>
    <w:rsid w:val="007D1603"/>
    <w:rsid w:val="007D1777"/>
    <w:rsid w:val="007D3524"/>
    <w:rsid w:val="007D6DE8"/>
    <w:rsid w:val="007D79A9"/>
    <w:rsid w:val="007E0535"/>
    <w:rsid w:val="007F4B41"/>
    <w:rsid w:val="007F607B"/>
    <w:rsid w:val="007F62C3"/>
    <w:rsid w:val="00800677"/>
    <w:rsid w:val="0080102F"/>
    <w:rsid w:val="00801784"/>
    <w:rsid w:val="00801A02"/>
    <w:rsid w:val="00802563"/>
    <w:rsid w:val="00802B4D"/>
    <w:rsid w:val="00802BDB"/>
    <w:rsid w:val="00803728"/>
    <w:rsid w:val="00804555"/>
    <w:rsid w:val="00805C30"/>
    <w:rsid w:val="0080638F"/>
    <w:rsid w:val="0081073F"/>
    <w:rsid w:val="00811159"/>
    <w:rsid w:val="00813726"/>
    <w:rsid w:val="00814485"/>
    <w:rsid w:val="008153DE"/>
    <w:rsid w:val="00816540"/>
    <w:rsid w:val="008169DD"/>
    <w:rsid w:val="0082022F"/>
    <w:rsid w:val="00822272"/>
    <w:rsid w:val="0082282B"/>
    <w:rsid w:val="00822B00"/>
    <w:rsid w:val="00823B6F"/>
    <w:rsid w:val="00823D09"/>
    <w:rsid w:val="00823EC5"/>
    <w:rsid w:val="00824A40"/>
    <w:rsid w:val="00824C81"/>
    <w:rsid w:val="00825403"/>
    <w:rsid w:val="00825CDD"/>
    <w:rsid w:val="00826539"/>
    <w:rsid w:val="008265F9"/>
    <w:rsid w:val="00830C5F"/>
    <w:rsid w:val="00830DA7"/>
    <w:rsid w:val="00830FA6"/>
    <w:rsid w:val="00832ED9"/>
    <w:rsid w:val="008331F9"/>
    <w:rsid w:val="00834238"/>
    <w:rsid w:val="00834AED"/>
    <w:rsid w:val="00834E43"/>
    <w:rsid w:val="00834FEF"/>
    <w:rsid w:val="0083521A"/>
    <w:rsid w:val="0083523F"/>
    <w:rsid w:val="0083524F"/>
    <w:rsid w:val="00835344"/>
    <w:rsid w:val="008356B2"/>
    <w:rsid w:val="00835D4E"/>
    <w:rsid w:val="00840044"/>
    <w:rsid w:val="0084010E"/>
    <w:rsid w:val="008407DE"/>
    <w:rsid w:val="00841F9F"/>
    <w:rsid w:val="0084208E"/>
    <w:rsid w:val="00842154"/>
    <w:rsid w:val="00842F0C"/>
    <w:rsid w:val="00843CE5"/>
    <w:rsid w:val="008458C5"/>
    <w:rsid w:val="00845CE7"/>
    <w:rsid w:val="008463BC"/>
    <w:rsid w:val="00846A47"/>
    <w:rsid w:val="00846BAF"/>
    <w:rsid w:val="00847854"/>
    <w:rsid w:val="00850882"/>
    <w:rsid w:val="008509C5"/>
    <w:rsid w:val="00850F72"/>
    <w:rsid w:val="008513C2"/>
    <w:rsid w:val="00852089"/>
    <w:rsid w:val="00852A0B"/>
    <w:rsid w:val="00853B1D"/>
    <w:rsid w:val="00855DFE"/>
    <w:rsid w:val="0086021F"/>
    <w:rsid w:val="008602C2"/>
    <w:rsid w:val="00860F2D"/>
    <w:rsid w:val="00863098"/>
    <w:rsid w:val="00863D56"/>
    <w:rsid w:val="008644B0"/>
    <w:rsid w:val="0086638B"/>
    <w:rsid w:val="0086640D"/>
    <w:rsid w:val="00866BF6"/>
    <w:rsid w:val="00867371"/>
    <w:rsid w:val="00867C5A"/>
    <w:rsid w:val="00871443"/>
    <w:rsid w:val="0087163D"/>
    <w:rsid w:val="00873720"/>
    <w:rsid w:val="00873B89"/>
    <w:rsid w:val="008746AC"/>
    <w:rsid w:val="00874877"/>
    <w:rsid w:val="008760DF"/>
    <w:rsid w:val="0087731E"/>
    <w:rsid w:val="00877DD2"/>
    <w:rsid w:val="00880A41"/>
    <w:rsid w:val="00880DC1"/>
    <w:rsid w:val="00881738"/>
    <w:rsid w:val="00883C16"/>
    <w:rsid w:val="00884690"/>
    <w:rsid w:val="008851B3"/>
    <w:rsid w:val="00885455"/>
    <w:rsid w:val="0088568C"/>
    <w:rsid w:val="008865DB"/>
    <w:rsid w:val="0088678D"/>
    <w:rsid w:val="00890685"/>
    <w:rsid w:val="008932D5"/>
    <w:rsid w:val="008932E4"/>
    <w:rsid w:val="008957C1"/>
    <w:rsid w:val="00895ACE"/>
    <w:rsid w:val="0089623E"/>
    <w:rsid w:val="008969CD"/>
    <w:rsid w:val="00896E45"/>
    <w:rsid w:val="008A0E25"/>
    <w:rsid w:val="008A0ED3"/>
    <w:rsid w:val="008A2DB4"/>
    <w:rsid w:val="008A35F5"/>
    <w:rsid w:val="008A3A73"/>
    <w:rsid w:val="008A42A1"/>
    <w:rsid w:val="008A4A6B"/>
    <w:rsid w:val="008A568B"/>
    <w:rsid w:val="008A6398"/>
    <w:rsid w:val="008A744E"/>
    <w:rsid w:val="008B0D99"/>
    <w:rsid w:val="008B0DD0"/>
    <w:rsid w:val="008B5039"/>
    <w:rsid w:val="008B6397"/>
    <w:rsid w:val="008B6461"/>
    <w:rsid w:val="008C1726"/>
    <w:rsid w:val="008C220A"/>
    <w:rsid w:val="008C3AB1"/>
    <w:rsid w:val="008C3E66"/>
    <w:rsid w:val="008C43DC"/>
    <w:rsid w:val="008C4610"/>
    <w:rsid w:val="008C7A7C"/>
    <w:rsid w:val="008C7CAC"/>
    <w:rsid w:val="008D050E"/>
    <w:rsid w:val="008D1F41"/>
    <w:rsid w:val="008D4887"/>
    <w:rsid w:val="008D6976"/>
    <w:rsid w:val="008D6C16"/>
    <w:rsid w:val="008D6F7E"/>
    <w:rsid w:val="008E0A51"/>
    <w:rsid w:val="008E20CF"/>
    <w:rsid w:val="008E3A00"/>
    <w:rsid w:val="008E49B2"/>
    <w:rsid w:val="008E4DC5"/>
    <w:rsid w:val="008E4E92"/>
    <w:rsid w:val="008E5012"/>
    <w:rsid w:val="008E5939"/>
    <w:rsid w:val="008E75C9"/>
    <w:rsid w:val="008F0E16"/>
    <w:rsid w:val="008F153A"/>
    <w:rsid w:val="008F17E0"/>
    <w:rsid w:val="008F31C2"/>
    <w:rsid w:val="008F3571"/>
    <w:rsid w:val="008F5836"/>
    <w:rsid w:val="008F5AEF"/>
    <w:rsid w:val="008F6060"/>
    <w:rsid w:val="008F73D3"/>
    <w:rsid w:val="008F7821"/>
    <w:rsid w:val="00901872"/>
    <w:rsid w:val="00901A5C"/>
    <w:rsid w:val="00902322"/>
    <w:rsid w:val="009024E8"/>
    <w:rsid w:val="009032A0"/>
    <w:rsid w:val="0090599E"/>
    <w:rsid w:val="009078AF"/>
    <w:rsid w:val="009079C4"/>
    <w:rsid w:val="00910147"/>
    <w:rsid w:val="009105B3"/>
    <w:rsid w:val="00916189"/>
    <w:rsid w:val="00916C42"/>
    <w:rsid w:val="00917062"/>
    <w:rsid w:val="0091751C"/>
    <w:rsid w:val="0091762B"/>
    <w:rsid w:val="00917AEF"/>
    <w:rsid w:val="00920673"/>
    <w:rsid w:val="00920E7F"/>
    <w:rsid w:val="00922B1B"/>
    <w:rsid w:val="009239B2"/>
    <w:rsid w:val="00923AB3"/>
    <w:rsid w:val="00924389"/>
    <w:rsid w:val="00924454"/>
    <w:rsid w:val="00925113"/>
    <w:rsid w:val="009252DD"/>
    <w:rsid w:val="0092621A"/>
    <w:rsid w:val="009273C9"/>
    <w:rsid w:val="00930C4D"/>
    <w:rsid w:val="009313C6"/>
    <w:rsid w:val="009335E2"/>
    <w:rsid w:val="00933888"/>
    <w:rsid w:val="00934C51"/>
    <w:rsid w:val="00940390"/>
    <w:rsid w:val="00946AF0"/>
    <w:rsid w:val="00950CEB"/>
    <w:rsid w:val="00950E07"/>
    <w:rsid w:val="009550B0"/>
    <w:rsid w:val="00960329"/>
    <w:rsid w:val="00961DCB"/>
    <w:rsid w:val="0096309C"/>
    <w:rsid w:val="00963F2D"/>
    <w:rsid w:val="009646F2"/>
    <w:rsid w:val="009648FC"/>
    <w:rsid w:val="0096544A"/>
    <w:rsid w:val="00965A21"/>
    <w:rsid w:val="00965CBA"/>
    <w:rsid w:val="00966148"/>
    <w:rsid w:val="009664A2"/>
    <w:rsid w:val="009675E7"/>
    <w:rsid w:val="00970463"/>
    <w:rsid w:val="0097093A"/>
    <w:rsid w:val="009709E4"/>
    <w:rsid w:val="0097303F"/>
    <w:rsid w:val="00974869"/>
    <w:rsid w:val="00975791"/>
    <w:rsid w:val="00975D12"/>
    <w:rsid w:val="00975E44"/>
    <w:rsid w:val="0098108F"/>
    <w:rsid w:val="00985D56"/>
    <w:rsid w:val="009869DE"/>
    <w:rsid w:val="0098750B"/>
    <w:rsid w:val="009904DF"/>
    <w:rsid w:val="009912BC"/>
    <w:rsid w:val="00991596"/>
    <w:rsid w:val="00994595"/>
    <w:rsid w:val="009947AD"/>
    <w:rsid w:val="00994BEF"/>
    <w:rsid w:val="009A3246"/>
    <w:rsid w:val="009A3C9A"/>
    <w:rsid w:val="009A4EB9"/>
    <w:rsid w:val="009A600B"/>
    <w:rsid w:val="009A6727"/>
    <w:rsid w:val="009A68CD"/>
    <w:rsid w:val="009A6F64"/>
    <w:rsid w:val="009A73A9"/>
    <w:rsid w:val="009B14E5"/>
    <w:rsid w:val="009B152B"/>
    <w:rsid w:val="009B1854"/>
    <w:rsid w:val="009B229A"/>
    <w:rsid w:val="009B3BE8"/>
    <w:rsid w:val="009B51A9"/>
    <w:rsid w:val="009B6500"/>
    <w:rsid w:val="009C043D"/>
    <w:rsid w:val="009C22F9"/>
    <w:rsid w:val="009C2E01"/>
    <w:rsid w:val="009C5A98"/>
    <w:rsid w:val="009C7473"/>
    <w:rsid w:val="009C762C"/>
    <w:rsid w:val="009D1958"/>
    <w:rsid w:val="009D29D2"/>
    <w:rsid w:val="009D415A"/>
    <w:rsid w:val="009D5401"/>
    <w:rsid w:val="009D660C"/>
    <w:rsid w:val="009D67F0"/>
    <w:rsid w:val="009D6AC7"/>
    <w:rsid w:val="009D6CDF"/>
    <w:rsid w:val="009D7278"/>
    <w:rsid w:val="009E190B"/>
    <w:rsid w:val="009E1E72"/>
    <w:rsid w:val="009E3057"/>
    <w:rsid w:val="009E4282"/>
    <w:rsid w:val="009E674A"/>
    <w:rsid w:val="009E765E"/>
    <w:rsid w:val="009E7F11"/>
    <w:rsid w:val="009F197D"/>
    <w:rsid w:val="009F306E"/>
    <w:rsid w:val="009F3CE5"/>
    <w:rsid w:val="009F3D62"/>
    <w:rsid w:val="009F4D97"/>
    <w:rsid w:val="009F56F7"/>
    <w:rsid w:val="009F78C2"/>
    <w:rsid w:val="00A00F4A"/>
    <w:rsid w:val="00A013E6"/>
    <w:rsid w:val="00A01C7B"/>
    <w:rsid w:val="00A02B51"/>
    <w:rsid w:val="00A03C83"/>
    <w:rsid w:val="00A04B2C"/>
    <w:rsid w:val="00A10025"/>
    <w:rsid w:val="00A11100"/>
    <w:rsid w:val="00A1141C"/>
    <w:rsid w:val="00A141C6"/>
    <w:rsid w:val="00A15654"/>
    <w:rsid w:val="00A15E22"/>
    <w:rsid w:val="00A15E9C"/>
    <w:rsid w:val="00A16E09"/>
    <w:rsid w:val="00A177F4"/>
    <w:rsid w:val="00A20A0F"/>
    <w:rsid w:val="00A20D49"/>
    <w:rsid w:val="00A210BB"/>
    <w:rsid w:val="00A21A5A"/>
    <w:rsid w:val="00A22013"/>
    <w:rsid w:val="00A22092"/>
    <w:rsid w:val="00A224C7"/>
    <w:rsid w:val="00A23865"/>
    <w:rsid w:val="00A24B78"/>
    <w:rsid w:val="00A26C2F"/>
    <w:rsid w:val="00A2796A"/>
    <w:rsid w:val="00A329F2"/>
    <w:rsid w:val="00A32D79"/>
    <w:rsid w:val="00A34152"/>
    <w:rsid w:val="00A34453"/>
    <w:rsid w:val="00A34AA4"/>
    <w:rsid w:val="00A35C2C"/>
    <w:rsid w:val="00A361A4"/>
    <w:rsid w:val="00A36A6C"/>
    <w:rsid w:val="00A37E28"/>
    <w:rsid w:val="00A40907"/>
    <w:rsid w:val="00A421EA"/>
    <w:rsid w:val="00A44EC4"/>
    <w:rsid w:val="00A4596D"/>
    <w:rsid w:val="00A46705"/>
    <w:rsid w:val="00A507D1"/>
    <w:rsid w:val="00A51D1B"/>
    <w:rsid w:val="00A5212A"/>
    <w:rsid w:val="00A530FC"/>
    <w:rsid w:val="00A60DE7"/>
    <w:rsid w:val="00A60F1F"/>
    <w:rsid w:val="00A6100E"/>
    <w:rsid w:val="00A616E2"/>
    <w:rsid w:val="00A618C3"/>
    <w:rsid w:val="00A63903"/>
    <w:rsid w:val="00A63B41"/>
    <w:rsid w:val="00A646EA"/>
    <w:rsid w:val="00A65B9B"/>
    <w:rsid w:val="00A66E2B"/>
    <w:rsid w:val="00A704A9"/>
    <w:rsid w:val="00A72674"/>
    <w:rsid w:val="00A732B1"/>
    <w:rsid w:val="00A73D58"/>
    <w:rsid w:val="00A765E7"/>
    <w:rsid w:val="00A778A4"/>
    <w:rsid w:val="00A77FC9"/>
    <w:rsid w:val="00A81E18"/>
    <w:rsid w:val="00A82D74"/>
    <w:rsid w:val="00A86018"/>
    <w:rsid w:val="00A8690B"/>
    <w:rsid w:val="00A91DBA"/>
    <w:rsid w:val="00A91E39"/>
    <w:rsid w:val="00A93610"/>
    <w:rsid w:val="00A96279"/>
    <w:rsid w:val="00A96D0B"/>
    <w:rsid w:val="00A96D41"/>
    <w:rsid w:val="00AA1956"/>
    <w:rsid w:val="00AA2424"/>
    <w:rsid w:val="00AA2551"/>
    <w:rsid w:val="00AA2989"/>
    <w:rsid w:val="00AA420B"/>
    <w:rsid w:val="00AA497D"/>
    <w:rsid w:val="00AA4FB8"/>
    <w:rsid w:val="00AA6F10"/>
    <w:rsid w:val="00AA7466"/>
    <w:rsid w:val="00AB0052"/>
    <w:rsid w:val="00AB23F3"/>
    <w:rsid w:val="00AB29E9"/>
    <w:rsid w:val="00AB3D67"/>
    <w:rsid w:val="00AB3F7D"/>
    <w:rsid w:val="00AB5C4D"/>
    <w:rsid w:val="00AB5F00"/>
    <w:rsid w:val="00AC049F"/>
    <w:rsid w:val="00AC0EFE"/>
    <w:rsid w:val="00AC366D"/>
    <w:rsid w:val="00AC4260"/>
    <w:rsid w:val="00AC42B1"/>
    <w:rsid w:val="00AC47AD"/>
    <w:rsid w:val="00AD1056"/>
    <w:rsid w:val="00AD1DC9"/>
    <w:rsid w:val="00AD2C03"/>
    <w:rsid w:val="00AD2ED9"/>
    <w:rsid w:val="00AD36D3"/>
    <w:rsid w:val="00AD3C4E"/>
    <w:rsid w:val="00AD560F"/>
    <w:rsid w:val="00AD6CA2"/>
    <w:rsid w:val="00AD6E3B"/>
    <w:rsid w:val="00AE2389"/>
    <w:rsid w:val="00AE3493"/>
    <w:rsid w:val="00AE3DB8"/>
    <w:rsid w:val="00AE6A2A"/>
    <w:rsid w:val="00AE6D34"/>
    <w:rsid w:val="00AE70A4"/>
    <w:rsid w:val="00AE7753"/>
    <w:rsid w:val="00AE7981"/>
    <w:rsid w:val="00AF158C"/>
    <w:rsid w:val="00AF29CF"/>
    <w:rsid w:val="00AF39D0"/>
    <w:rsid w:val="00AF3CCF"/>
    <w:rsid w:val="00AF72A5"/>
    <w:rsid w:val="00AF73D3"/>
    <w:rsid w:val="00B0053B"/>
    <w:rsid w:val="00B0192B"/>
    <w:rsid w:val="00B024E2"/>
    <w:rsid w:val="00B034BF"/>
    <w:rsid w:val="00B056F3"/>
    <w:rsid w:val="00B10066"/>
    <w:rsid w:val="00B107BA"/>
    <w:rsid w:val="00B1246B"/>
    <w:rsid w:val="00B13643"/>
    <w:rsid w:val="00B15BD3"/>
    <w:rsid w:val="00B207F7"/>
    <w:rsid w:val="00B22055"/>
    <w:rsid w:val="00B22E74"/>
    <w:rsid w:val="00B2396F"/>
    <w:rsid w:val="00B2449A"/>
    <w:rsid w:val="00B249F4"/>
    <w:rsid w:val="00B24F10"/>
    <w:rsid w:val="00B25CB2"/>
    <w:rsid w:val="00B277A1"/>
    <w:rsid w:val="00B30DBC"/>
    <w:rsid w:val="00B31881"/>
    <w:rsid w:val="00B3239A"/>
    <w:rsid w:val="00B329BD"/>
    <w:rsid w:val="00B32D01"/>
    <w:rsid w:val="00B32E54"/>
    <w:rsid w:val="00B32E9A"/>
    <w:rsid w:val="00B341C8"/>
    <w:rsid w:val="00B35354"/>
    <w:rsid w:val="00B3613A"/>
    <w:rsid w:val="00B37B48"/>
    <w:rsid w:val="00B40E98"/>
    <w:rsid w:val="00B412E1"/>
    <w:rsid w:val="00B43247"/>
    <w:rsid w:val="00B44D45"/>
    <w:rsid w:val="00B47C95"/>
    <w:rsid w:val="00B5030C"/>
    <w:rsid w:val="00B50C0B"/>
    <w:rsid w:val="00B515FA"/>
    <w:rsid w:val="00B51951"/>
    <w:rsid w:val="00B51EF6"/>
    <w:rsid w:val="00B525EA"/>
    <w:rsid w:val="00B55584"/>
    <w:rsid w:val="00B567F3"/>
    <w:rsid w:val="00B62A11"/>
    <w:rsid w:val="00B64D9C"/>
    <w:rsid w:val="00B64DD4"/>
    <w:rsid w:val="00B653FE"/>
    <w:rsid w:val="00B6647D"/>
    <w:rsid w:val="00B67BC6"/>
    <w:rsid w:val="00B70075"/>
    <w:rsid w:val="00B70D86"/>
    <w:rsid w:val="00B70EF6"/>
    <w:rsid w:val="00B70F19"/>
    <w:rsid w:val="00B70FEB"/>
    <w:rsid w:val="00B71E58"/>
    <w:rsid w:val="00B72A54"/>
    <w:rsid w:val="00B72B02"/>
    <w:rsid w:val="00B72F7D"/>
    <w:rsid w:val="00B7395F"/>
    <w:rsid w:val="00B74392"/>
    <w:rsid w:val="00B74B22"/>
    <w:rsid w:val="00B74C06"/>
    <w:rsid w:val="00B758E2"/>
    <w:rsid w:val="00B77BAD"/>
    <w:rsid w:val="00B81FD1"/>
    <w:rsid w:val="00B84354"/>
    <w:rsid w:val="00B84990"/>
    <w:rsid w:val="00B84E65"/>
    <w:rsid w:val="00B85676"/>
    <w:rsid w:val="00B905A8"/>
    <w:rsid w:val="00B9186A"/>
    <w:rsid w:val="00B91AB6"/>
    <w:rsid w:val="00B921B9"/>
    <w:rsid w:val="00B9345B"/>
    <w:rsid w:val="00B93BC5"/>
    <w:rsid w:val="00B94964"/>
    <w:rsid w:val="00B97744"/>
    <w:rsid w:val="00BA05B0"/>
    <w:rsid w:val="00BA05C6"/>
    <w:rsid w:val="00BA0C72"/>
    <w:rsid w:val="00BA34BC"/>
    <w:rsid w:val="00BA4298"/>
    <w:rsid w:val="00BA7A6B"/>
    <w:rsid w:val="00BA7CD0"/>
    <w:rsid w:val="00BA7E2D"/>
    <w:rsid w:val="00BB0303"/>
    <w:rsid w:val="00BB1E06"/>
    <w:rsid w:val="00BB3D12"/>
    <w:rsid w:val="00BB5C36"/>
    <w:rsid w:val="00BB6086"/>
    <w:rsid w:val="00BB6C9B"/>
    <w:rsid w:val="00BB7247"/>
    <w:rsid w:val="00BC0642"/>
    <w:rsid w:val="00BC184E"/>
    <w:rsid w:val="00BC1F06"/>
    <w:rsid w:val="00BC2F82"/>
    <w:rsid w:val="00BC5A42"/>
    <w:rsid w:val="00BC73BD"/>
    <w:rsid w:val="00BD22CC"/>
    <w:rsid w:val="00BD2A5A"/>
    <w:rsid w:val="00BD3064"/>
    <w:rsid w:val="00BD3487"/>
    <w:rsid w:val="00BD3B06"/>
    <w:rsid w:val="00BD40A7"/>
    <w:rsid w:val="00BD4627"/>
    <w:rsid w:val="00BD6E28"/>
    <w:rsid w:val="00BE0647"/>
    <w:rsid w:val="00BE0F04"/>
    <w:rsid w:val="00BE13F4"/>
    <w:rsid w:val="00BE2207"/>
    <w:rsid w:val="00BE7EAB"/>
    <w:rsid w:val="00BF05E9"/>
    <w:rsid w:val="00BF0DA0"/>
    <w:rsid w:val="00BF1AE2"/>
    <w:rsid w:val="00BF1E4A"/>
    <w:rsid w:val="00BF379E"/>
    <w:rsid w:val="00BF67C9"/>
    <w:rsid w:val="00BF6AED"/>
    <w:rsid w:val="00BF6C46"/>
    <w:rsid w:val="00BF6EA7"/>
    <w:rsid w:val="00C009A5"/>
    <w:rsid w:val="00C017F8"/>
    <w:rsid w:val="00C01858"/>
    <w:rsid w:val="00C02146"/>
    <w:rsid w:val="00C02C89"/>
    <w:rsid w:val="00C02D46"/>
    <w:rsid w:val="00C036A0"/>
    <w:rsid w:val="00C052DF"/>
    <w:rsid w:val="00C0576B"/>
    <w:rsid w:val="00C05D8E"/>
    <w:rsid w:val="00C05FA8"/>
    <w:rsid w:val="00C061EC"/>
    <w:rsid w:val="00C1145A"/>
    <w:rsid w:val="00C11A73"/>
    <w:rsid w:val="00C12F96"/>
    <w:rsid w:val="00C14AE7"/>
    <w:rsid w:val="00C16DC8"/>
    <w:rsid w:val="00C20368"/>
    <w:rsid w:val="00C206A4"/>
    <w:rsid w:val="00C21BF9"/>
    <w:rsid w:val="00C246A7"/>
    <w:rsid w:val="00C25C89"/>
    <w:rsid w:val="00C27EC5"/>
    <w:rsid w:val="00C30200"/>
    <w:rsid w:val="00C30749"/>
    <w:rsid w:val="00C3088C"/>
    <w:rsid w:val="00C3126A"/>
    <w:rsid w:val="00C31701"/>
    <w:rsid w:val="00C31D6C"/>
    <w:rsid w:val="00C31D87"/>
    <w:rsid w:val="00C327B5"/>
    <w:rsid w:val="00C33ABE"/>
    <w:rsid w:val="00C34461"/>
    <w:rsid w:val="00C35175"/>
    <w:rsid w:val="00C351FF"/>
    <w:rsid w:val="00C35367"/>
    <w:rsid w:val="00C36F83"/>
    <w:rsid w:val="00C37D1D"/>
    <w:rsid w:val="00C37E6E"/>
    <w:rsid w:val="00C43551"/>
    <w:rsid w:val="00C449F0"/>
    <w:rsid w:val="00C44BDA"/>
    <w:rsid w:val="00C5065A"/>
    <w:rsid w:val="00C51442"/>
    <w:rsid w:val="00C526C2"/>
    <w:rsid w:val="00C539B5"/>
    <w:rsid w:val="00C540A2"/>
    <w:rsid w:val="00C54397"/>
    <w:rsid w:val="00C54F8E"/>
    <w:rsid w:val="00C552D3"/>
    <w:rsid w:val="00C5578E"/>
    <w:rsid w:val="00C56997"/>
    <w:rsid w:val="00C57BB8"/>
    <w:rsid w:val="00C61532"/>
    <w:rsid w:val="00C62CEB"/>
    <w:rsid w:val="00C64A01"/>
    <w:rsid w:val="00C65E5F"/>
    <w:rsid w:val="00C70094"/>
    <w:rsid w:val="00C7152F"/>
    <w:rsid w:val="00C71D02"/>
    <w:rsid w:val="00C720B9"/>
    <w:rsid w:val="00C72341"/>
    <w:rsid w:val="00C7324E"/>
    <w:rsid w:val="00C73B7A"/>
    <w:rsid w:val="00C746F4"/>
    <w:rsid w:val="00C75163"/>
    <w:rsid w:val="00C77A99"/>
    <w:rsid w:val="00C80165"/>
    <w:rsid w:val="00C80EE6"/>
    <w:rsid w:val="00C81B54"/>
    <w:rsid w:val="00C82B20"/>
    <w:rsid w:val="00C835FA"/>
    <w:rsid w:val="00C84677"/>
    <w:rsid w:val="00C858D3"/>
    <w:rsid w:val="00C85C87"/>
    <w:rsid w:val="00C862A8"/>
    <w:rsid w:val="00C876CC"/>
    <w:rsid w:val="00C908E9"/>
    <w:rsid w:val="00C90AD5"/>
    <w:rsid w:val="00C91709"/>
    <w:rsid w:val="00C92AD9"/>
    <w:rsid w:val="00C9302E"/>
    <w:rsid w:val="00C93E02"/>
    <w:rsid w:val="00C93E48"/>
    <w:rsid w:val="00CA13CB"/>
    <w:rsid w:val="00CA3022"/>
    <w:rsid w:val="00CA48DE"/>
    <w:rsid w:val="00CA4940"/>
    <w:rsid w:val="00CA601E"/>
    <w:rsid w:val="00CA72C9"/>
    <w:rsid w:val="00CB1C22"/>
    <w:rsid w:val="00CB271C"/>
    <w:rsid w:val="00CB2F33"/>
    <w:rsid w:val="00CB3BA9"/>
    <w:rsid w:val="00CB3EB0"/>
    <w:rsid w:val="00CB4B24"/>
    <w:rsid w:val="00CB532C"/>
    <w:rsid w:val="00CC077F"/>
    <w:rsid w:val="00CC12B5"/>
    <w:rsid w:val="00CC131F"/>
    <w:rsid w:val="00CC5875"/>
    <w:rsid w:val="00CC6CA9"/>
    <w:rsid w:val="00CC6CC7"/>
    <w:rsid w:val="00CC7D81"/>
    <w:rsid w:val="00CD1AD3"/>
    <w:rsid w:val="00CD1DF5"/>
    <w:rsid w:val="00CD3878"/>
    <w:rsid w:val="00CD6DBB"/>
    <w:rsid w:val="00CE0EB3"/>
    <w:rsid w:val="00CE162B"/>
    <w:rsid w:val="00CE2B35"/>
    <w:rsid w:val="00CE303B"/>
    <w:rsid w:val="00CE3314"/>
    <w:rsid w:val="00CE49F0"/>
    <w:rsid w:val="00CE58ED"/>
    <w:rsid w:val="00CE5F87"/>
    <w:rsid w:val="00CE606D"/>
    <w:rsid w:val="00CE6243"/>
    <w:rsid w:val="00CE68D4"/>
    <w:rsid w:val="00CF01C9"/>
    <w:rsid w:val="00CF10F9"/>
    <w:rsid w:val="00CF250E"/>
    <w:rsid w:val="00CF31C0"/>
    <w:rsid w:val="00CF3F59"/>
    <w:rsid w:val="00CF4846"/>
    <w:rsid w:val="00CF55D3"/>
    <w:rsid w:val="00CF59B9"/>
    <w:rsid w:val="00CF706A"/>
    <w:rsid w:val="00CF7295"/>
    <w:rsid w:val="00CF74D6"/>
    <w:rsid w:val="00D00F47"/>
    <w:rsid w:val="00D01604"/>
    <w:rsid w:val="00D02C6E"/>
    <w:rsid w:val="00D038EE"/>
    <w:rsid w:val="00D03C88"/>
    <w:rsid w:val="00D03D23"/>
    <w:rsid w:val="00D046C5"/>
    <w:rsid w:val="00D0659C"/>
    <w:rsid w:val="00D13341"/>
    <w:rsid w:val="00D13D0D"/>
    <w:rsid w:val="00D141F8"/>
    <w:rsid w:val="00D1576B"/>
    <w:rsid w:val="00D15F78"/>
    <w:rsid w:val="00D163C3"/>
    <w:rsid w:val="00D16AD8"/>
    <w:rsid w:val="00D16E10"/>
    <w:rsid w:val="00D23D3D"/>
    <w:rsid w:val="00D25A9A"/>
    <w:rsid w:val="00D25BC3"/>
    <w:rsid w:val="00D30CBA"/>
    <w:rsid w:val="00D30EBE"/>
    <w:rsid w:val="00D372FC"/>
    <w:rsid w:val="00D37AB5"/>
    <w:rsid w:val="00D411FD"/>
    <w:rsid w:val="00D41C6A"/>
    <w:rsid w:val="00D43B38"/>
    <w:rsid w:val="00D452F3"/>
    <w:rsid w:val="00D45687"/>
    <w:rsid w:val="00D45A41"/>
    <w:rsid w:val="00D46FC9"/>
    <w:rsid w:val="00D5082C"/>
    <w:rsid w:val="00D50B7F"/>
    <w:rsid w:val="00D5132C"/>
    <w:rsid w:val="00D51826"/>
    <w:rsid w:val="00D519C6"/>
    <w:rsid w:val="00D527F2"/>
    <w:rsid w:val="00D53926"/>
    <w:rsid w:val="00D53E27"/>
    <w:rsid w:val="00D54257"/>
    <w:rsid w:val="00D559D3"/>
    <w:rsid w:val="00D55C39"/>
    <w:rsid w:val="00D5677A"/>
    <w:rsid w:val="00D57F68"/>
    <w:rsid w:val="00D621B1"/>
    <w:rsid w:val="00D635D2"/>
    <w:rsid w:val="00D64E04"/>
    <w:rsid w:val="00D650F2"/>
    <w:rsid w:val="00D65898"/>
    <w:rsid w:val="00D669E6"/>
    <w:rsid w:val="00D6711B"/>
    <w:rsid w:val="00D67608"/>
    <w:rsid w:val="00D70140"/>
    <w:rsid w:val="00D7016D"/>
    <w:rsid w:val="00D7089E"/>
    <w:rsid w:val="00D73D9D"/>
    <w:rsid w:val="00D77382"/>
    <w:rsid w:val="00D81886"/>
    <w:rsid w:val="00D81DEB"/>
    <w:rsid w:val="00D8276D"/>
    <w:rsid w:val="00D8310E"/>
    <w:rsid w:val="00D85361"/>
    <w:rsid w:val="00D90E68"/>
    <w:rsid w:val="00D92FC1"/>
    <w:rsid w:val="00D9346E"/>
    <w:rsid w:val="00D937DE"/>
    <w:rsid w:val="00D93872"/>
    <w:rsid w:val="00D93BA8"/>
    <w:rsid w:val="00D9405F"/>
    <w:rsid w:val="00D9556B"/>
    <w:rsid w:val="00D95BA1"/>
    <w:rsid w:val="00D96B64"/>
    <w:rsid w:val="00D97DCB"/>
    <w:rsid w:val="00DA0735"/>
    <w:rsid w:val="00DA07A4"/>
    <w:rsid w:val="00DA1DC7"/>
    <w:rsid w:val="00DA1FC2"/>
    <w:rsid w:val="00DA2701"/>
    <w:rsid w:val="00DA6C97"/>
    <w:rsid w:val="00DA7A16"/>
    <w:rsid w:val="00DB1677"/>
    <w:rsid w:val="00DB32E6"/>
    <w:rsid w:val="00DB3BDA"/>
    <w:rsid w:val="00DB436E"/>
    <w:rsid w:val="00DB4DD1"/>
    <w:rsid w:val="00DB5AD4"/>
    <w:rsid w:val="00DB5B92"/>
    <w:rsid w:val="00DB6992"/>
    <w:rsid w:val="00DC2FDF"/>
    <w:rsid w:val="00DC409E"/>
    <w:rsid w:val="00DC4FF9"/>
    <w:rsid w:val="00DC7FCE"/>
    <w:rsid w:val="00DD18F7"/>
    <w:rsid w:val="00DD2314"/>
    <w:rsid w:val="00DD31EE"/>
    <w:rsid w:val="00DD3DC0"/>
    <w:rsid w:val="00DD546C"/>
    <w:rsid w:val="00DD6B56"/>
    <w:rsid w:val="00DE05A7"/>
    <w:rsid w:val="00DE0CCE"/>
    <w:rsid w:val="00DE337D"/>
    <w:rsid w:val="00DE3E43"/>
    <w:rsid w:val="00DE3F6D"/>
    <w:rsid w:val="00DE440C"/>
    <w:rsid w:val="00DE4520"/>
    <w:rsid w:val="00DE53F2"/>
    <w:rsid w:val="00DE7C17"/>
    <w:rsid w:val="00DE7C3C"/>
    <w:rsid w:val="00DF00B5"/>
    <w:rsid w:val="00DF3618"/>
    <w:rsid w:val="00DF37D0"/>
    <w:rsid w:val="00DF5147"/>
    <w:rsid w:val="00DF5F9E"/>
    <w:rsid w:val="00DF5FCA"/>
    <w:rsid w:val="00DF6B69"/>
    <w:rsid w:val="00DF78F8"/>
    <w:rsid w:val="00DF7C1D"/>
    <w:rsid w:val="00E013C8"/>
    <w:rsid w:val="00E01571"/>
    <w:rsid w:val="00E018A9"/>
    <w:rsid w:val="00E01AD5"/>
    <w:rsid w:val="00E048D2"/>
    <w:rsid w:val="00E04BF1"/>
    <w:rsid w:val="00E05642"/>
    <w:rsid w:val="00E05668"/>
    <w:rsid w:val="00E05E86"/>
    <w:rsid w:val="00E079A4"/>
    <w:rsid w:val="00E10981"/>
    <w:rsid w:val="00E14E20"/>
    <w:rsid w:val="00E15453"/>
    <w:rsid w:val="00E15B4D"/>
    <w:rsid w:val="00E16341"/>
    <w:rsid w:val="00E17320"/>
    <w:rsid w:val="00E17357"/>
    <w:rsid w:val="00E2026E"/>
    <w:rsid w:val="00E20353"/>
    <w:rsid w:val="00E2189D"/>
    <w:rsid w:val="00E23D9E"/>
    <w:rsid w:val="00E25B22"/>
    <w:rsid w:val="00E26D6E"/>
    <w:rsid w:val="00E26E1F"/>
    <w:rsid w:val="00E27D5E"/>
    <w:rsid w:val="00E27F7B"/>
    <w:rsid w:val="00E30220"/>
    <w:rsid w:val="00E3029A"/>
    <w:rsid w:val="00E31770"/>
    <w:rsid w:val="00E32501"/>
    <w:rsid w:val="00E33411"/>
    <w:rsid w:val="00E3402B"/>
    <w:rsid w:val="00E34319"/>
    <w:rsid w:val="00E3515E"/>
    <w:rsid w:val="00E35398"/>
    <w:rsid w:val="00E36CCC"/>
    <w:rsid w:val="00E4126B"/>
    <w:rsid w:val="00E42546"/>
    <w:rsid w:val="00E437AF"/>
    <w:rsid w:val="00E44205"/>
    <w:rsid w:val="00E470DC"/>
    <w:rsid w:val="00E5282D"/>
    <w:rsid w:val="00E52E36"/>
    <w:rsid w:val="00E54ED2"/>
    <w:rsid w:val="00E565F7"/>
    <w:rsid w:val="00E57C3C"/>
    <w:rsid w:val="00E61A5A"/>
    <w:rsid w:val="00E63029"/>
    <w:rsid w:val="00E631C2"/>
    <w:rsid w:val="00E6341A"/>
    <w:rsid w:val="00E6522D"/>
    <w:rsid w:val="00E70F3D"/>
    <w:rsid w:val="00E713C0"/>
    <w:rsid w:val="00E73789"/>
    <w:rsid w:val="00E745B2"/>
    <w:rsid w:val="00E75CC0"/>
    <w:rsid w:val="00E75CC3"/>
    <w:rsid w:val="00E773AD"/>
    <w:rsid w:val="00E8055C"/>
    <w:rsid w:val="00E82208"/>
    <w:rsid w:val="00E82881"/>
    <w:rsid w:val="00E82D8B"/>
    <w:rsid w:val="00E84F96"/>
    <w:rsid w:val="00E871A8"/>
    <w:rsid w:val="00E92ECE"/>
    <w:rsid w:val="00E9399E"/>
    <w:rsid w:val="00E96292"/>
    <w:rsid w:val="00E968E3"/>
    <w:rsid w:val="00EA0BCC"/>
    <w:rsid w:val="00EA1458"/>
    <w:rsid w:val="00EA1552"/>
    <w:rsid w:val="00EA19A9"/>
    <w:rsid w:val="00EA1E51"/>
    <w:rsid w:val="00EA3096"/>
    <w:rsid w:val="00EA3EFD"/>
    <w:rsid w:val="00EA6A50"/>
    <w:rsid w:val="00EA745A"/>
    <w:rsid w:val="00EA7A60"/>
    <w:rsid w:val="00EB09E4"/>
    <w:rsid w:val="00EB165F"/>
    <w:rsid w:val="00EB3347"/>
    <w:rsid w:val="00EB425C"/>
    <w:rsid w:val="00EB58FB"/>
    <w:rsid w:val="00EB6CB3"/>
    <w:rsid w:val="00EC01B1"/>
    <w:rsid w:val="00EC04D7"/>
    <w:rsid w:val="00EC0599"/>
    <w:rsid w:val="00EC10F3"/>
    <w:rsid w:val="00EC2A1F"/>
    <w:rsid w:val="00EC35E5"/>
    <w:rsid w:val="00EC414B"/>
    <w:rsid w:val="00EC4CC1"/>
    <w:rsid w:val="00EC5816"/>
    <w:rsid w:val="00EC645E"/>
    <w:rsid w:val="00EC785D"/>
    <w:rsid w:val="00ED3D52"/>
    <w:rsid w:val="00ED3DC8"/>
    <w:rsid w:val="00ED3E0D"/>
    <w:rsid w:val="00ED4CC4"/>
    <w:rsid w:val="00EE22EB"/>
    <w:rsid w:val="00EE4552"/>
    <w:rsid w:val="00EE537A"/>
    <w:rsid w:val="00EE599E"/>
    <w:rsid w:val="00EE6306"/>
    <w:rsid w:val="00EE64FF"/>
    <w:rsid w:val="00EE74B7"/>
    <w:rsid w:val="00EF0C46"/>
    <w:rsid w:val="00EF14CF"/>
    <w:rsid w:val="00EF18C6"/>
    <w:rsid w:val="00EF2DFF"/>
    <w:rsid w:val="00EF5644"/>
    <w:rsid w:val="00EF79BD"/>
    <w:rsid w:val="00F019CF"/>
    <w:rsid w:val="00F03DA7"/>
    <w:rsid w:val="00F043FF"/>
    <w:rsid w:val="00F056E2"/>
    <w:rsid w:val="00F06483"/>
    <w:rsid w:val="00F110AB"/>
    <w:rsid w:val="00F124CF"/>
    <w:rsid w:val="00F127C7"/>
    <w:rsid w:val="00F130A9"/>
    <w:rsid w:val="00F130E3"/>
    <w:rsid w:val="00F13EEB"/>
    <w:rsid w:val="00F16E6F"/>
    <w:rsid w:val="00F17464"/>
    <w:rsid w:val="00F20533"/>
    <w:rsid w:val="00F20778"/>
    <w:rsid w:val="00F22134"/>
    <w:rsid w:val="00F22BED"/>
    <w:rsid w:val="00F24899"/>
    <w:rsid w:val="00F24EDA"/>
    <w:rsid w:val="00F2518D"/>
    <w:rsid w:val="00F317B9"/>
    <w:rsid w:val="00F3317C"/>
    <w:rsid w:val="00F335D4"/>
    <w:rsid w:val="00F34504"/>
    <w:rsid w:val="00F349EB"/>
    <w:rsid w:val="00F3563D"/>
    <w:rsid w:val="00F36FE0"/>
    <w:rsid w:val="00F37E86"/>
    <w:rsid w:val="00F401DE"/>
    <w:rsid w:val="00F406AD"/>
    <w:rsid w:val="00F40C86"/>
    <w:rsid w:val="00F41B86"/>
    <w:rsid w:val="00F4418A"/>
    <w:rsid w:val="00F44898"/>
    <w:rsid w:val="00F4508F"/>
    <w:rsid w:val="00F4724A"/>
    <w:rsid w:val="00F479D5"/>
    <w:rsid w:val="00F50540"/>
    <w:rsid w:val="00F5114A"/>
    <w:rsid w:val="00F525A3"/>
    <w:rsid w:val="00F5367B"/>
    <w:rsid w:val="00F54096"/>
    <w:rsid w:val="00F5689B"/>
    <w:rsid w:val="00F57691"/>
    <w:rsid w:val="00F62B38"/>
    <w:rsid w:val="00F643B8"/>
    <w:rsid w:val="00F6736C"/>
    <w:rsid w:val="00F67DBA"/>
    <w:rsid w:val="00F73899"/>
    <w:rsid w:val="00F744E0"/>
    <w:rsid w:val="00F74500"/>
    <w:rsid w:val="00F76771"/>
    <w:rsid w:val="00F771B3"/>
    <w:rsid w:val="00F81504"/>
    <w:rsid w:val="00F81770"/>
    <w:rsid w:val="00F82565"/>
    <w:rsid w:val="00F83064"/>
    <w:rsid w:val="00F83AB2"/>
    <w:rsid w:val="00F84105"/>
    <w:rsid w:val="00F85F2F"/>
    <w:rsid w:val="00F868EA"/>
    <w:rsid w:val="00F87AD1"/>
    <w:rsid w:val="00F87B05"/>
    <w:rsid w:val="00F901DD"/>
    <w:rsid w:val="00F9085E"/>
    <w:rsid w:val="00F92C1E"/>
    <w:rsid w:val="00F947CB"/>
    <w:rsid w:val="00F97156"/>
    <w:rsid w:val="00F97A4F"/>
    <w:rsid w:val="00F97D4D"/>
    <w:rsid w:val="00FA0BFF"/>
    <w:rsid w:val="00FA113A"/>
    <w:rsid w:val="00FA1604"/>
    <w:rsid w:val="00FA1AD4"/>
    <w:rsid w:val="00FA1C52"/>
    <w:rsid w:val="00FA260A"/>
    <w:rsid w:val="00FA3845"/>
    <w:rsid w:val="00FA5D72"/>
    <w:rsid w:val="00FA6554"/>
    <w:rsid w:val="00FA7EF9"/>
    <w:rsid w:val="00FB01DC"/>
    <w:rsid w:val="00FB1474"/>
    <w:rsid w:val="00FB1C7B"/>
    <w:rsid w:val="00FB21C6"/>
    <w:rsid w:val="00FB303E"/>
    <w:rsid w:val="00FB55A0"/>
    <w:rsid w:val="00FB5FA8"/>
    <w:rsid w:val="00FB6323"/>
    <w:rsid w:val="00FB6F22"/>
    <w:rsid w:val="00FB7FB0"/>
    <w:rsid w:val="00FC04C4"/>
    <w:rsid w:val="00FC179A"/>
    <w:rsid w:val="00FC1D9C"/>
    <w:rsid w:val="00FC338F"/>
    <w:rsid w:val="00FC3D20"/>
    <w:rsid w:val="00FC3D76"/>
    <w:rsid w:val="00FC4BC8"/>
    <w:rsid w:val="00FC59DC"/>
    <w:rsid w:val="00FC7EC0"/>
    <w:rsid w:val="00FD0349"/>
    <w:rsid w:val="00FD08C0"/>
    <w:rsid w:val="00FD108E"/>
    <w:rsid w:val="00FD114A"/>
    <w:rsid w:val="00FD1C7C"/>
    <w:rsid w:val="00FD228C"/>
    <w:rsid w:val="00FD2A9D"/>
    <w:rsid w:val="00FD31B6"/>
    <w:rsid w:val="00FD567B"/>
    <w:rsid w:val="00FD5DBF"/>
    <w:rsid w:val="00FD722F"/>
    <w:rsid w:val="00FD78EE"/>
    <w:rsid w:val="00FE15FF"/>
    <w:rsid w:val="00FE3822"/>
    <w:rsid w:val="00FE406A"/>
    <w:rsid w:val="00FE5D95"/>
    <w:rsid w:val="00FE6B3B"/>
    <w:rsid w:val="00FE77A4"/>
    <w:rsid w:val="00FF0C1B"/>
    <w:rsid w:val="00FF2401"/>
    <w:rsid w:val="00FF2EB7"/>
    <w:rsid w:val="00FF32D7"/>
    <w:rsid w:val="00FF3517"/>
    <w:rsid w:val="00FF5606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C1C6-AE8C-4C58-8A8C-AC135238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2006-12-31T23:38:00Z</cp:lastPrinted>
  <dcterms:created xsi:type="dcterms:W3CDTF">2007-01-01T03:32:00Z</dcterms:created>
  <dcterms:modified xsi:type="dcterms:W3CDTF">2007-01-01T02:04:00Z</dcterms:modified>
</cp:coreProperties>
</file>