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EE110" w14:textId="77777777" w:rsidR="00241F94" w:rsidRDefault="00241F94" w:rsidP="00241F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9E1BB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УТВЕРЖДЕНО</w:t>
      </w:r>
    </w:p>
    <w:p w14:paraId="32FD0B0A" w14:textId="77777777" w:rsidR="00241F94" w:rsidRDefault="00241F94" w:rsidP="00241F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на заседании</w:t>
      </w:r>
    </w:p>
    <w:p w14:paraId="309D4B83" w14:textId="77777777" w:rsidR="00241F94" w:rsidRDefault="00241F94" w:rsidP="00241F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профсоюзного комитета </w:t>
      </w:r>
    </w:p>
    <w:p w14:paraId="1D66A201" w14:textId="77777777" w:rsidR="00241F94" w:rsidRPr="009E1BB6" w:rsidRDefault="00241F94" w:rsidP="00241F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протокол № </w:t>
      </w:r>
      <w:r w:rsidRPr="009E1BB6">
        <w:rPr>
          <w:rFonts w:ascii="Times New Roman" w:hAnsi="Times New Roman" w:cs="Times New Roman"/>
          <w:sz w:val="28"/>
          <w:szCs w:val="28"/>
        </w:rPr>
        <w:t>7</w:t>
      </w:r>
    </w:p>
    <w:p w14:paraId="0561C9CC" w14:textId="0AA79D5D" w:rsidR="00241F94" w:rsidRPr="00436F70" w:rsidRDefault="00241F94" w:rsidP="00241F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от </w:t>
      </w:r>
      <w:r w:rsidR="00436F70" w:rsidRPr="00436F70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.06.20</w:t>
      </w:r>
      <w:r w:rsidRPr="009E1BB6">
        <w:rPr>
          <w:rFonts w:ascii="Times New Roman" w:hAnsi="Times New Roman" w:cs="Times New Roman"/>
          <w:sz w:val="28"/>
          <w:szCs w:val="28"/>
        </w:rPr>
        <w:t>2</w:t>
      </w:r>
      <w:r w:rsidR="00436F70" w:rsidRPr="00436F70">
        <w:rPr>
          <w:rFonts w:ascii="Times New Roman" w:hAnsi="Times New Roman" w:cs="Times New Roman"/>
          <w:sz w:val="28"/>
          <w:szCs w:val="28"/>
        </w:rPr>
        <w:t>5</w:t>
      </w:r>
    </w:p>
    <w:p w14:paraId="551F458B" w14:textId="77777777" w:rsidR="002B03FD" w:rsidRPr="009E1BB6" w:rsidRDefault="002B03FD" w:rsidP="00241F9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3874AE3" w14:textId="77777777" w:rsidR="00241F94" w:rsidRDefault="00241F94" w:rsidP="002B03FD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</w:t>
      </w:r>
    </w:p>
    <w:p w14:paraId="4850ADA6" w14:textId="246360DC" w:rsidR="00241F94" w:rsidRDefault="00241F94" w:rsidP="002B03FD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профсоюзной организации Государственного учреждения образования «Жлобинский районный центр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развивающего обучения и реабилитации» на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полугодие 20</w:t>
      </w:r>
      <w:r w:rsidRPr="009E1BB6">
        <w:rPr>
          <w:rFonts w:ascii="Times New Roman" w:hAnsi="Times New Roman" w:cs="Times New Roman"/>
          <w:sz w:val="28"/>
          <w:szCs w:val="28"/>
        </w:rPr>
        <w:t>2</w:t>
      </w:r>
      <w:r w:rsidR="00436F70" w:rsidRPr="00436F7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5A228235" w14:textId="77777777" w:rsidR="00241F94" w:rsidRDefault="00241F94" w:rsidP="00241F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Ind w:w="-572" w:type="dxa"/>
        <w:tblLook w:val="04A0" w:firstRow="1" w:lastRow="0" w:firstColumn="1" w:lastColumn="0" w:noHBand="0" w:noVBand="1"/>
      </w:tblPr>
      <w:tblGrid>
        <w:gridCol w:w="675"/>
        <w:gridCol w:w="4820"/>
        <w:gridCol w:w="1701"/>
        <w:gridCol w:w="2410"/>
      </w:tblGrid>
      <w:tr w:rsidR="00241F94" w14:paraId="1F92B34C" w14:textId="77777777" w:rsidTr="002B03F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EA2156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0DEAA2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F3593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E71162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41F94" w14:paraId="279FF5E3" w14:textId="77777777" w:rsidTr="002B03F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F52427" w14:textId="77777777" w:rsidR="00241F94" w:rsidRDefault="00241F94" w:rsidP="002B03FD">
            <w:pPr>
              <w:ind w:lef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78D931" w14:textId="77777777" w:rsidR="00241F94" w:rsidRDefault="00241F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Профсоюзное собрание.</w:t>
            </w:r>
          </w:p>
          <w:p w14:paraId="3330EB4B" w14:textId="565407AD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ходе выполнения Коллективного договора за 1 полугодие 20</w:t>
            </w:r>
            <w:r w:rsidRPr="009E1B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36F70" w:rsidRPr="00436F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CC7D95" w14:textId="77777777" w:rsidR="002B03FD" w:rsidRDefault="002B0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BF6273" w14:textId="7A7DD7CB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30DD8D" w14:textId="77777777" w:rsidR="00241F94" w:rsidRPr="009E1BB6" w:rsidRDefault="00241F94" w:rsidP="009E1BB6">
            <w:pPr>
              <w:ind w:lef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14:paraId="18B022CC" w14:textId="68AABA62" w:rsidR="00241F94" w:rsidRDefault="009E1BB6" w:rsidP="009E1BB6">
            <w:pPr>
              <w:ind w:lef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Михальцова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</w:t>
            </w:r>
            <w:r w:rsidR="00241F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833A4E8" w14:textId="77777777" w:rsidR="00241F94" w:rsidRDefault="00241F94" w:rsidP="009E1BB6">
            <w:pPr>
              <w:ind w:lef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304A25FC" w14:textId="77777777" w:rsidR="00241F94" w:rsidRDefault="00241F94" w:rsidP="009E1BB6">
            <w:pPr>
              <w:ind w:lef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Трифонова В.С.</w:t>
            </w:r>
          </w:p>
        </w:tc>
      </w:tr>
      <w:tr w:rsidR="00241F94" w14:paraId="06C76433" w14:textId="77777777" w:rsidTr="002B03F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8C7ED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0AAD5B" w14:textId="77777777" w:rsidR="00241F94" w:rsidRDefault="00241F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 профкома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9693A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6C8F0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F94" w14:paraId="043D88EF" w14:textId="77777777" w:rsidTr="002B03F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BB72B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EC0C5" w14:textId="70B761A5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соблюдении в ЦКРО и Р законодательства об охране труда, выполнение санитарно – гигиенических правил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FCF414" w14:textId="77777777" w:rsidR="002B03FD" w:rsidRDefault="002B0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89B75E" w14:textId="77777777" w:rsidR="002B03FD" w:rsidRDefault="002B0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85F85E" w14:textId="6A2C60C8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60DD6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0B9D7C80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Алексеенко Г.Ю.</w:t>
            </w:r>
          </w:p>
          <w:p w14:paraId="33BDDEFE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14:paraId="16207B5C" w14:textId="245E4D43" w:rsidR="00241F94" w:rsidRDefault="002B03FD" w:rsidP="009E1BB6">
            <w:pPr>
              <w:ind w:left="-1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="009E1BB6">
              <w:rPr>
                <w:rFonts w:ascii="Times New Roman" w:hAnsi="Times New Roman" w:cs="Times New Roman"/>
                <w:sz w:val="28"/>
                <w:szCs w:val="28"/>
              </w:rPr>
              <w:t>Михальцова</w:t>
            </w:r>
            <w:proofErr w:type="spellEnd"/>
            <w:r w:rsidR="009E1BB6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77293E07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F94" w14:paraId="7285E964" w14:textId="77777777" w:rsidTr="002B03F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AEC00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FC9829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 участии членов профсоюзной организации в подготовке учреждения к началу учебного года.</w:t>
            </w:r>
          </w:p>
          <w:p w14:paraId="3D6646C5" w14:textId="67F56ADF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согласовании графиков работы специалистов РЦКРО и Р, расписание занятий специальных классов, распорядка работы воспитателей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2B03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полугодие 202</w:t>
            </w:r>
            <w:r w:rsidR="00436F70" w:rsidRPr="00436F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436F70" w:rsidRPr="00436F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года.</w:t>
            </w:r>
          </w:p>
          <w:p w14:paraId="17B5C04C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 участии в проведении испытания спортивного оборудования и инвентаря зала ЛФК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34757F" w14:textId="77777777" w:rsidR="002B03FD" w:rsidRDefault="002B0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CBEAFB" w14:textId="77777777" w:rsidR="002B03FD" w:rsidRDefault="002B0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66A35F" w14:textId="77777777" w:rsidR="002B03FD" w:rsidRDefault="002B0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9ED716" w14:textId="350246E6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E38AB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40C0AB26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Трифонова В.С.</w:t>
            </w:r>
          </w:p>
          <w:p w14:paraId="3A729F08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14:paraId="27513C60" w14:textId="755E350B" w:rsidR="00241F94" w:rsidRDefault="009E1BB6" w:rsidP="009E1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Михальцова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241F94" w14:paraId="0EFF8E9C" w14:textId="77777777" w:rsidTr="002B03F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79C37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109943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 участии в проведении общего технического осмотра здания и сооружений ЦКРО и Р.</w:t>
            </w:r>
          </w:p>
          <w:p w14:paraId="29D46A6B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проведении праздника Дня учителя для работников ЦКРО и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D8F26" w14:textId="77777777" w:rsidR="002B03FD" w:rsidRDefault="002B0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0364DC" w14:textId="4777B4BD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12B87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73BBA236" w14:textId="77777777" w:rsidR="009E1BB6" w:rsidRDefault="009E1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Ковалёва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О.В</w:t>
            </w:r>
            <w:proofErr w:type="gramEnd"/>
          </w:p>
          <w:p w14:paraId="368703A3" w14:textId="3E2D87B3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14:paraId="74A34FE4" w14:textId="7D5928DD" w:rsidR="00241F94" w:rsidRDefault="009E1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Михальцова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</w:t>
            </w:r>
            <w:r w:rsidR="00241F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83CC934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F94" w14:paraId="3EEAF7F9" w14:textId="77777777" w:rsidTr="002B03F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EAB6B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32347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выполнении мероприятий по подготовке ЦКРО и Р к работе в осеннее – зимний период</w:t>
            </w:r>
          </w:p>
          <w:p w14:paraId="5CFD3AED" w14:textId="77777777" w:rsidR="00241F94" w:rsidRPr="009E1BB6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CA71A8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Об освобождении от уплаты членских взносов неработающими пенсионерами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860F57" w14:textId="77777777" w:rsidR="002B03FD" w:rsidRDefault="002B0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7738E2" w14:textId="5E499280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E23E0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2D42FFD3" w14:textId="3BBF831C" w:rsidR="00241F94" w:rsidRDefault="009E1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Ковалёва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О.В</w:t>
            </w:r>
            <w:proofErr w:type="gramEnd"/>
          </w:p>
          <w:p w14:paraId="7E5D0502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14:paraId="08B911C2" w14:textId="5AA176A6" w:rsidR="00241F94" w:rsidRDefault="009E1BB6" w:rsidP="009E1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Михальцова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241F94" w14:paraId="79211E82" w14:textId="77777777" w:rsidTr="002B03F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37E3A6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252921" w14:textId="32CDB09B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Уточнение количества детей работников профсоюза от 0 до 14 лет (включительно) 20</w:t>
            </w:r>
            <w:r w:rsidR="00436F70" w:rsidRPr="00436F7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-20</w:t>
            </w:r>
            <w:r w:rsidRPr="009E1B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36F70" w:rsidRPr="00436F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2AA797F4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совместной работе администрации и профкома по подготовке и проведении Дня инвалида.</w:t>
            </w:r>
          </w:p>
          <w:p w14:paraId="7A7D319F" w14:textId="5D141FD3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 утверждении статистической отчётности за 20</w:t>
            </w:r>
            <w:r w:rsidRPr="009E1B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36F70" w:rsidRPr="00436F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и состоянии членства в профсоюзной организации и в ритуальном фонде.</w:t>
            </w:r>
          </w:p>
          <w:p w14:paraId="2FE593A1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взаимодействии нанимателя и профкома по укреплению трудовой дисциплины.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8BA28F" w14:textId="77777777" w:rsidR="002B03FD" w:rsidRDefault="002B0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5D4C80" w14:textId="7D076A72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C8924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0E35FE3A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Трифонова В.С.</w:t>
            </w:r>
          </w:p>
          <w:p w14:paraId="4866A9DF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14:paraId="145417C8" w14:textId="3AB61BD3" w:rsidR="00241F94" w:rsidRDefault="009E1BB6" w:rsidP="009E1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Михальцова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241F94" w14:paraId="4E12F45A" w14:textId="77777777" w:rsidTr="002B03F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9C4CAD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364E9B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соблюдении требований пожарной безопасности при проведении новогодних мероприятий</w:t>
            </w:r>
          </w:p>
          <w:p w14:paraId="7F726E44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проведении Новогоднего праздника для работников ЦКРО и Р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6B81D7" w14:textId="77777777" w:rsidR="002B03FD" w:rsidRDefault="002B0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FD1E5D" w14:textId="27E80744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2B2C6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3111195E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Трифонова В.С.</w:t>
            </w:r>
          </w:p>
          <w:p w14:paraId="7806F0E8" w14:textId="77777777" w:rsidR="00241F94" w:rsidRDefault="00241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14:paraId="7BCBA201" w14:textId="0D6BBEFB" w:rsidR="00241F94" w:rsidRDefault="009E1BB6" w:rsidP="009E1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Михальцова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</w:tbl>
    <w:p w14:paraId="4835016D" w14:textId="3660C92E" w:rsidR="00241F94" w:rsidRDefault="00241F94" w:rsidP="00241F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A12CCC4" w14:textId="77777777" w:rsidR="002B03FD" w:rsidRDefault="002B03FD" w:rsidP="00241F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4849F8B" w14:textId="6913C390" w:rsidR="00241F94" w:rsidRDefault="00241F94" w:rsidP="00241F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профсоюзного комитета                                       </w:t>
      </w:r>
      <w:proofErr w:type="spellStart"/>
      <w:r w:rsidR="009E1BB6">
        <w:rPr>
          <w:rFonts w:ascii="Times New Roman" w:hAnsi="Times New Roman" w:cs="Times New Roman"/>
          <w:sz w:val="28"/>
          <w:szCs w:val="28"/>
        </w:rPr>
        <w:t>Михальцова</w:t>
      </w:r>
      <w:proofErr w:type="spellEnd"/>
      <w:r w:rsidR="009E1B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E1BB6">
        <w:rPr>
          <w:rFonts w:ascii="Times New Roman" w:hAnsi="Times New Roman" w:cs="Times New Roman"/>
          <w:sz w:val="28"/>
          <w:szCs w:val="28"/>
        </w:rPr>
        <w:t>Н.В</w:t>
      </w:r>
      <w:proofErr w:type="gramEnd"/>
    </w:p>
    <w:p w14:paraId="5EE97561" w14:textId="77777777" w:rsidR="00040409" w:rsidRPr="009E1BB6" w:rsidRDefault="00040409"/>
    <w:p w14:paraId="3D48FAEE" w14:textId="77777777" w:rsidR="00A77290" w:rsidRPr="009E1BB6" w:rsidRDefault="00A77290"/>
    <w:p w14:paraId="33CF5D7F" w14:textId="77777777" w:rsidR="00A77290" w:rsidRPr="009E1BB6" w:rsidRDefault="00A77290"/>
    <w:p w14:paraId="35428D3B" w14:textId="77777777" w:rsidR="00A77290" w:rsidRPr="009E1BB6" w:rsidRDefault="00A77290"/>
    <w:p w14:paraId="5530DDD5" w14:textId="77777777" w:rsidR="00A77290" w:rsidRPr="009E1BB6" w:rsidRDefault="00A77290"/>
    <w:p w14:paraId="4EBB2692" w14:textId="77777777" w:rsidR="00A77290" w:rsidRPr="009E1BB6" w:rsidRDefault="00A77290"/>
    <w:p w14:paraId="7CC381FB" w14:textId="77777777" w:rsidR="00A77290" w:rsidRPr="009E1BB6" w:rsidRDefault="00A77290"/>
    <w:p w14:paraId="735E7D4E" w14:textId="77777777" w:rsidR="00A77290" w:rsidRPr="009E1BB6" w:rsidRDefault="00A77290"/>
    <w:p w14:paraId="0AFA14BF" w14:textId="77777777" w:rsidR="00A77290" w:rsidRPr="009E1BB6" w:rsidRDefault="00A77290"/>
    <w:p w14:paraId="36FA9D28" w14:textId="77777777" w:rsidR="00A77290" w:rsidRPr="009E1BB6" w:rsidRDefault="00A77290"/>
    <w:p w14:paraId="476BE318" w14:textId="77777777" w:rsidR="00A77290" w:rsidRPr="009E1BB6" w:rsidRDefault="00A77290"/>
    <w:p w14:paraId="10F3E836" w14:textId="77777777" w:rsidR="00A77290" w:rsidRPr="009E1BB6" w:rsidRDefault="00A77290"/>
    <w:p w14:paraId="782026F2" w14:textId="77777777" w:rsidR="00A77290" w:rsidRPr="009E1BB6" w:rsidRDefault="00A77290"/>
    <w:p w14:paraId="04830F20" w14:textId="77777777" w:rsidR="00A77290" w:rsidRDefault="00A77290" w:rsidP="00A772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9E1BB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УТВЕРЖДЕНО</w:t>
      </w:r>
    </w:p>
    <w:p w14:paraId="32E7DFD2" w14:textId="77777777" w:rsidR="00A77290" w:rsidRDefault="00A77290" w:rsidP="00A772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на заседании</w:t>
      </w:r>
    </w:p>
    <w:p w14:paraId="048240AD" w14:textId="77777777" w:rsidR="00A77290" w:rsidRDefault="00A77290" w:rsidP="00A772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профсоюзного комитета </w:t>
      </w:r>
    </w:p>
    <w:p w14:paraId="13F7E7F8" w14:textId="77777777" w:rsidR="00A77290" w:rsidRPr="009E1BB6" w:rsidRDefault="00A77290" w:rsidP="00A772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протокол № </w:t>
      </w:r>
      <w:r w:rsidRPr="009E1BB6">
        <w:rPr>
          <w:rFonts w:ascii="Times New Roman" w:hAnsi="Times New Roman" w:cs="Times New Roman"/>
          <w:sz w:val="28"/>
          <w:szCs w:val="28"/>
        </w:rPr>
        <w:t>7</w:t>
      </w:r>
    </w:p>
    <w:p w14:paraId="288AD4A2" w14:textId="77777777" w:rsidR="00A77290" w:rsidRPr="009E1BB6" w:rsidRDefault="00A77290" w:rsidP="00A772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от </w:t>
      </w:r>
      <w:r w:rsidRPr="009E1BB6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.06.20</w:t>
      </w:r>
      <w:r w:rsidRPr="009E1BB6">
        <w:rPr>
          <w:rFonts w:ascii="Times New Roman" w:hAnsi="Times New Roman" w:cs="Times New Roman"/>
          <w:sz w:val="28"/>
          <w:szCs w:val="28"/>
        </w:rPr>
        <w:t>23</w:t>
      </w:r>
    </w:p>
    <w:p w14:paraId="710C25E3" w14:textId="77777777" w:rsidR="00A77290" w:rsidRDefault="00A77290" w:rsidP="00A772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</w:t>
      </w:r>
    </w:p>
    <w:p w14:paraId="7A1669E6" w14:textId="77777777" w:rsidR="00A77290" w:rsidRDefault="00A77290" w:rsidP="00A772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профсоюзной организации Государственного учреждения образования «Жлобинский районный центр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развивающего  обучения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реабилитации» на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полугодие 20</w:t>
      </w:r>
      <w:r w:rsidRPr="009E1BB6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48E9A73F" w14:textId="77777777" w:rsidR="00A77290" w:rsidRDefault="00A77290" w:rsidP="00A772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4627"/>
        <w:gridCol w:w="1824"/>
        <w:gridCol w:w="2225"/>
      </w:tblGrid>
      <w:tr w:rsidR="00A77290" w14:paraId="5929FAE0" w14:textId="77777777" w:rsidTr="0065223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C1FE1E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EA3C3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1D21AB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16EF1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77290" w14:paraId="60020D1C" w14:textId="77777777" w:rsidTr="0065223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A4FCC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241894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 профкома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FCCF0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617F6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290" w14:paraId="0A8287E1" w14:textId="77777777" w:rsidTr="0065223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BDD5B8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CD8ED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соблюдении в ЦКРО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  законодательства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 охране труда, выполнение санитарно – гигиенических правил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DAB0D8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F49E0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5E81F682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Алексеенко Г.Ю.</w:t>
            </w:r>
          </w:p>
          <w:p w14:paraId="3ADAB4DD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14:paraId="735961BE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Ж.Г.</w:t>
            </w:r>
          </w:p>
          <w:p w14:paraId="47079F99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290" w14:paraId="7DA2CC2B" w14:textId="77777777" w:rsidTr="0065223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3674E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BEE764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 участии членов профсоюзной организации в подготовке учреждения к началу учебного года.</w:t>
            </w:r>
          </w:p>
          <w:p w14:paraId="3DBFA8D1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согласовании графиков работы специалистов РЦКРО и Р, расписание занятий специальных классов, распорядка работы воспитателей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E1B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полугодие 202</w:t>
            </w:r>
            <w:r w:rsidRPr="009E1B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Pr="009E1B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года.</w:t>
            </w:r>
          </w:p>
          <w:p w14:paraId="7CBC2A52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 участии в проведении испытания спортивного оборудования и инвентаря зала ЛФК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B0882B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64C78A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0947E4E2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Трифонова В.С.</w:t>
            </w:r>
          </w:p>
          <w:p w14:paraId="26246D39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14:paraId="5E7EE33F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Ж.Г.</w:t>
            </w:r>
          </w:p>
          <w:p w14:paraId="44E0C2ED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290" w14:paraId="4BC5FC1B" w14:textId="77777777" w:rsidTr="0065223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7F9829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D578D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 участии в проведении общего технического осмотра здания и сооружений ЦКРО и Р.</w:t>
            </w:r>
          </w:p>
          <w:p w14:paraId="3814A353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проведении праздника Дня учителя для работников ЦКРО и Р.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CA7E99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76616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3AC41DCE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Н.Е.</w:t>
            </w:r>
          </w:p>
          <w:p w14:paraId="10B82A13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14:paraId="0432E443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Ж.Г.</w:t>
            </w:r>
          </w:p>
          <w:p w14:paraId="2F6B8B26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290" w14:paraId="76989B1C" w14:textId="77777777" w:rsidTr="0065223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6586B5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D7AA3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выполнении мероприятий по подготовке ЦКРО и Р к работе в осеннее – зимний период</w:t>
            </w:r>
          </w:p>
          <w:p w14:paraId="0B86917D" w14:textId="77777777" w:rsidR="00A77290" w:rsidRPr="009E1BB6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882CD2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Об освобождении от уплаты членских взносов неработающими пенсионерами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2C47E9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F8465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0C16ECDD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Н.Е.</w:t>
            </w:r>
          </w:p>
          <w:p w14:paraId="6689896A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14:paraId="45698B03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Ж.Г.</w:t>
            </w:r>
          </w:p>
          <w:p w14:paraId="7D06D451" w14:textId="77777777" w:rsidR="00A77290" w:rsidRPr="009E1BB6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0C2CA7" w14:textId="77777777" w:rsidR="00A77290" w:rsidRPr="009E1BB6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19B4A6" w14:textId="77777777" w:rsidR="00A77290" w:rsidRPr="009E1BB6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33FDB3" w14:textId="77777777" w:rsidR="00A77290" w:rsidRPr="009E1BB6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290" w14:paraId="640CE652" w14:textId="77777777" w:rsidTr="0065223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36E44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2A1286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Уточнение количества детей работников профсоюза от 0 до 14 лет (включительно) 200</w:t>
            </w:r>
            <w:r w:rsidRPr="009E1B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-20</w:t>
            </w:r>
            <w:r w:rsidRPr="009E1BB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  <w:p w14:paraId="31158722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совместной работе администрации и профкома по подготовке и проведении Дня инвалида.</w:t>
            </w:r>
          </w:p>
          <w:p w14:paraId="21EDDEC6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 утверждении статистической отчётности за 20</w:t>
            </w:r>
            <w:r w:rsidRPr="009E1BB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и состоянии членства в профсоюзной организации и в ритуальном фонде.</w:t>
            </w:r>
          </w:p>
          <w:p w14:paraId="3D8806FB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взаимодействии нанимателя и профкома по укреплению трудовой дисциплины.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095BD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FD433C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68092AE3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Трифонова В.С.</w:t>
            </w:r>
          </w:p>
          <w:p w14:paraId="42BF3B5A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14:paraId="3D54D352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Ж.Г.</w:t>
            </w:r>
          </w:p>
          <w:p w14:paraId="7A3BD2A4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290" w14:paraId="5BE8890B" w14:textId="77777777" w:rsidTr="0065223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CC4A9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415E4F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соблюдении требований пожарной безопасности при проведении новогодних мероприятий</w:t>
            </w:r>
          </w:p>
          <w:p w14:paraId="69CBF183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проведении Новогоднего праздника для работников ЦКРО и Р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FD0F3F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EC9DD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15D3054B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Трифонова В.С.</w:t>
            </w:r>
          </w:p>
          <w:p w14:paraId="5B7ED833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14:paraId="2C390115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Ж.Г.</w:t>
            </w:r>
          </w:p>
          <w:p w14:paraId="21EB5354" w14:textId="77777777" w:rsidR="00A77290" w:rsidRDefault="00A77290" w:rsidP="00652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2DE4870" w14:textId="77777777" w:rsidR="00A77290" w:rsidRDefault="00A77290" w:rsidP="00A772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48D9135" w14:textId="77777777" w:rsidR="00A77290" w:rsidRDefault="00A77290" w:rsidP="00A772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профсоюзного комитета                                          Ж.Г.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Бухтаева</w:t>
      </w:r>
      <w:proofErr w:type="spellEnd"/>
    </w:p>
    <w:p w14:paraId="660871A6" w14:textId="77777777" w:rsidR="00A77290" w:rsidRPr="009E1BB6" w:rsidRDefault="00A77290"/>
    <w:sectPr w:rsidR="00A77290" w:rsidRPr="009E1BB6" w:rsidSect="00040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F94"/>
    <w:rsid w:val="00040409"/>
    <w:rsid w:val="00241F94"/>
    <w:rsid w:val="002B03FD"/>
    <w:rsid w:val="00436F70"/>
    <w:rsid w:val="00491CD6"/>
    <w:rsid w:val="009E1BB6"/>
    <w:rsid w:val="00A77290"/>
    <w:rsid w:val="00DC642B"/>
    <w:rsid w:val="00F0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7756B"/>
  <w15:docId w15:val="{12D2D06C-4944-47E9-842E-97073C6BB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1F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Professional</cp:lastModifiedBy>
  <cp:revision>4</cp:revision>
  <cp:lastPrinted>2025-06-02T18:42:00Z</cp:lastPrinted>
  <dcterms:created xsi:type="dcterms:W3CDTF">2024-08-08T18:56:00Z</dcterms:created>
  <dcterms:modified xsi:type="dcterms:W3CDTF">2025-06-02T18:43:00Z</dcterms:modified>
</cp:coreProperties>
</file>