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5B33A" w14:textId="77777777" w:rsidR="00680DF7" w:rsidRPr="001E0585" w:rsidRDefault="00680DF7" w:rsidP="00680DF7">
      <w:pPr>
        <w:tabs>
          <w:tab w:val="left" w:pos="5367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4FD99A27" w14:textId="77777777" w:rsidR="00C060AC" w:rsidRDefault="00C060AC" w:rsidP="00C060AC">
      <w:pPr>
        <w:pStyle w:val="point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>План работы попечительского совета</w:t>
      </w:r>
    </w:p>
    <w:p w14:paraId="69FB9B17" w14:textId="7AADD006" w:rsidR="00C060AC" w:rsidRDefault="00917619" w:rsidP="00C060AC">
      <w:pPr>
        <w:pStyle w:val="point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>г</w:t>
      </w:r>
      <w:r w:rsidR="00C060AC">
        <w:rPr>
          <w:sz w:val="30"/>
          <w:szCs w:val="30"/>
        </w:rPr>
        <w:t xml:space="preserve">осударственного учреждения образования «Жлобинский районный центр коррекционно-развивающего </w:t>
      </w:r>
      <w:r w:rsidR="00F72F96">
        <w:rPr>
          <w:sz w:val="30"/>
          <w:szCs w:val="30"/>
        </w:rPr>
        <w:t>обучения и реабилитации» на 202</w:t>
      </w:r>
      <w:r>
        <w:rPr>
          <w:sz w:val="30"/>
          <w:szCs w:val="30"/>
        </w:rPr>
        <w:t>6</w:t>
      </w:r>
      <w:r w:rsidR="00F72F96">
        <w:rPr>
          <w:sz w:val="30"/>
          <w:szCs w:val="30"/>
        </w:rPr>
        <w:t>-202</w:t>
      </w:r>
      <w:r>
        <w:rPr>
          <w:sz w:val="30"/>
          <w:szCs w:val="30"/>
        </w:rPr>
        <w:t>7</w:t>
      </w:r>
      <w:r w:rsidR="006959AE">
        <w:rPr>
          <w:sz w:val="30"/>
          <w:szCs w:val="30"/>
        </w:rPr>
        <w:t xml:space="preserve"> учебный</w:t>
      </w:r>
      <w:r w:rsidR="00C060AC">
        <w:rPr>
          <w:sz w:val="30"/>
          <w:szCs w:val="30"/>
        </w:rPr>
        <w:t xml:space="preserve"> год</w:t>
      </w:r>
    </w:p>
    <w:p w14:paraId="7479A1C9" w14:textId="77777777" w:rsidR="00192BDB" w:rsidRDefault="00192BDB" w:rsidP="00C060AC">
      <w:pPr>
        <w:pStyle w:val="point"/>
        <w:ind w:firstLine="709"/>
        <w:jc w:val="center"/>
        <w:rPr>
          <w:sz w:val="30"/>
          <w:szCs w:val="30"/>
        </w:rPr>
      </w:pPr>
    </w:p>
    <w:tbl>
      <w:tblPr>
        <w:tblW w:w="988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4990"/>
        <w:gridCol w:w="2125"/>
        <w:gridCol w:w="2267"/>
      </w:tblGrid>
      <w:tr w:rsidR="00C060AC" w14:paraId="05EB645D" w14:textId="77777777" w:rsidTr="00C060AC">
        <w:trPr>
          <w:trHeight w:val="567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09374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</w:tc>
        <w:tc>
          <w:tcPr>
            <w:tcW w:w="4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B7A9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мероприятий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3A53E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Сроки</w:t>
            </w:r>
          </w:p>
        </w:tc>
        <w:tc>
          <w:tcPr>
            <w:tcW w:w="22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6DCA3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Ответственные</w:t>
            </w:r>
          </w:p>
        </w:tc>
      </w:tr>
      <w:tr w:rsidR="00C060AC" w14:paraId="5CD99F8E" w14:textId="77777777" w:rsidTr="00C060AC"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5F3AA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19D37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94CBB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5E40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60AC" w14:paraId="1B8741BA" w14:textId="77777777" w:rsidTr="00C060AC">
        <w:trPr>
          <w:trHeight w:val="685"/>
        </w:trPr>
        <w:tc>
          <w:tcPr>
            <w:tcW w:w="50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AF06A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5E694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актива попечительского совета</w:t>
            </w:r>
          </w:p>
        </w:tc>
        <w:tc>
          <w:tcPr>
            <w:tcW w:w="2125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B8DF7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поквартально</w:t>
            </w:r>
          </w:p>
        </w:tc>
        <w:tc>
          <w:tcPr>
            <w:tcW w:w="2267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1FA2B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C060AC" w14:paraId="77431933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14B06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7DF78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работы попечительского совета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50AEF" w14:textId="77777777" w:rsidR="00C060AC" w:rsidRDefault="00F121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154E7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7F668609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AC052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1014C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нормативных документов, относящихся к деятельности попечительского совета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BB5F3" w14:textId="77777777" w:rsidR="00C060AC" w:rsidRDefault="00F121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FEFFD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4EC28CD2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11244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6C15" w14:textId="3EE842E2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направлений, форм, размеров и порядка использования средств попечительского совета в 202</w:t>
            </w:r>
            <w:r w:rsidR="009176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72F9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176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121B0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D3001" w14:textId="77777777" w:rsidR="00C060AC" w:rsidRDefault="00F121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7700D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33749CE3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135EC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E6C35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благотворительной акции, приуроченной к Международному дню инвалида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A266B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07F69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280C5EEF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37DB8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AB9BC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добровольных взносов юридически лиц, общественных организаций на приобретение новогодних подарков детям-инвалидам.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43C7B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20F13D10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04462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4C2CA5CC" w14:textId="77777777" w:rsidTr="00C060AC"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2CFE9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F1CB8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и проведении Новогодних и Рождественских праздников.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DC171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2FCE4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1CBB2AEF" w14:textId="77777777" w:rsidTr="00C060AC">
        <w:trPr>
          <w:trHeight w:val="987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15D52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074D" w14:textId="77777777" w:rsidR="00C060AC" w:rsidRDefault="0019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финансовой помощи в приобретении стройматериалов для проведения текущего ремонта учреждения образования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30020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8755B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192BDB" w14:paraId="3954FDB5" w14:textId="77777777" w:rsidTr="00C060AC">
        <w:trPr>
          <w:trHeight w:val="987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AC480" w14:textId="77777777" w:rsidR="00192BDB" w:rsidRDefault="00192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14CC0" w14:textId="77777777" w:rsidR="00192BDB" w:rsidRDefault="00192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благоустройстве территории ЦКРОиР</w:t>
            </w:r>
            <w:r w:rsidR="00DD24A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D24AB" w:rsidRPr="00DD24AB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="00DD24AB" w:rsidRPr="00DD24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DD24AB" w:rsidRPr="00DD24AB">
              <w:rPr>
                <w:rFonts w:ascii="Times New Roman" w:hAnsi="Times New Roman" w:cs="Times New Roman"/>
                <w:sz w:val="28"/>
                <w:szCs w:val="28"/>
              </w:rPr>
              <w:t>летнего</w:t>
            </w:r>
            <w:r w:rsidR="00DD24AB" w:rsidRPr="00DD24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DD24AB" w:rsidRPr="00DD24AB">
              <w:rPr>
                <w:rFonts w:ascii="Times New Roman" w:hAnsi="Times New Roman" w:cs="Times New Roman"/>
                <w:sz w:val="28"/>
                <w:szCs w:val="28"/>
              </w:rPr>
              <w:t>оздоровительного периода для детей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A2AF4" w14:textId="77777777" w:rsidR="00192BDB" w:rsidRDefault="00192BDB" w:rsidP="00B94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EBE3D" w14:textId="77777777" w:rsidR="00192BDB" w:rsidRDefault="00192BDB" w:rsidP="00B94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5672B4DD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5D08A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DF20E" w14:textId="77777777" w:rsidR="00C060AC" w:rsidRDefault="00C06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родителей и всех заинтересованных лиц об использовании привлеченных средств.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BFE92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1E7B3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23B66910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15F6D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6839C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в установлении связей с различными организациями по укреплению материально-технической базы центра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3B52F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AD126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7FF27537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93E84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00E2B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в проведении воспитательных мероприятий, проводимых в ЦКРОиР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C54A6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833A8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758B6482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7C03C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67E02" w14:textId="77777777" w:rsidR="00C060AC" w:rsidRDefault="00C060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Оказывать содействие в вопросах улучшения условий труда работников учреждения образования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D061D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07C40" w14:textId="77777777" w:rsidR="00C060AC" w:rsidRDefault="00C060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C060AC" w14:paraId="2DD6F848" w14:textId="77777777" w:rsidTr="00C060AC"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BD771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512F3" w14:textId="10634970" w:rsidR="00C060AC" w:rsidRDefault="00C06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рабо</w:t>
            </w:r>
            <w:r w:rsidR="00F72F96">
              <w:rPr>
                <w:rFonts w:ascii="Times New Roman" w:hAnsi="Times New Roman" w:cs="Times New Roman"/>
                <w:sz w:val="28"/>
                <w:szCs w:val="28"/>
              </w:rPr>
              <w:t>ты попечительского совета в 202</w:t>
            </w:r>
            <w:r w:rsidR="009176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72F9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176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121B0">
              <w:rPr>
                <w:rFonts w:ascii="Times New Roman" w:hAnsi="Times New Roman" w:cs="Times New Roman"/>
                <w:sz w:val="28"/>
                <w:szCs w:val="28"/>
              </w:rPr>
              <w:t xml:space="preserve"> учебном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4A25D" w14:textId="77777777" w:rsidR="00C060AC" w:rsidRDefault="00DD24A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57218" w14:textId="77777777" w:rsidR="00C060AC" w:rsidRDefault="00C0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</w:tbl>
    <w:p w14:paraId="2AFFBBD9" w14:textId="77777777" w:rsidR="00C060AC" w:rsidRDefault="00C060AC" w:rsidP="00C060AC"/>
    <w:p w14:paraId="0C4EF08E" w14:textId="77777777" w:rsidR="009E4B67" w:rsidRDefault="009E4B67" w:rsidP="009E4B67">
      <w:pPr>
        <w:spacing w:after="0"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sectPr w:rsidR="009E4B67" w:rsidSect="00695E4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CAF"/>
    <w:multiLevelType w:val="multilevel"/>
    <w:tmpl w:val="673A9A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54E73"/>
    <w:multiLevelType w:val="multilevel"/>
    <w:tmpl w:val="9E62B8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F6697"/>
    <w:multiLevelType w:val="multilevel"/>
    <w:tmpl w:val="1AB2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C5C7E"/>
    <w:multiLevelType w:val="multilevel"/>
    <w:tmpl w:val="4028BA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875FAE"/>
    <w:multiLevelType w:val="multilevel"/>
    <w:tmpl w:val="B22E46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590551"/>
    <w:multiLevelType w:val="multilevel"/>
    <w:tmpl w:val="2FC402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F97D1A"/>
    <w:multiLevelType w:val="multilevel"/>
    <w:tmpl w:val="406242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6E2721"/>
    <w:multiLevelType w:val="multilevel"/>
    <w:tmpl w:val="B1FE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55019A"/>
    <w:multiLevelType w:val="multilevel"/>
    <w:tmpl w:val="4B2E80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903CEF"/>
    <w:multiLevelType w:val="multilevel"/>
    <w:tmpl w:val="C614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AF2F6F"/>
    <w:multiLevelType w:val="multilevel"/>
    <w:tmpl w:val="BF2A45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8429297">
    <w:abstractNumId w:val="2"/>
  </w:num>
  <w:num w:numId="2" w16cid:durableId="1942488456">
    <w:abstractNumId w:val="9"/>
  </w:num>
  <w:num w:numId="3" w16cid:durableId="342702903">
    <w:abstractNumId w:val="6"/>
  </w:num>
  <w:num w:numId="4" w16cid:durableId="11878540">
    <w:abstractNumId w:val="1"/>
  </w:num>
  <w:num w:numId="5" w16cid:durableId="1290352909">
    <w:abstractNumId w:val="8"/>
  </w:num>
  <w:num w:numId="6" w16cid:durableId="1167211561">
    <w:abstractNumId w:val="10"/>
  </w:num>
  <w:num w:numId="7" w16cid:durableId="703286809">
    <w:abstractNumId w:val="4"/>
  </w:num>
  <w:num w:numId="8" w16cid:durableId="391731344">
    <w:abstractNumId w:val="5"/>
  </w:num>
  <w:num w:numId="9" w16cid:durableId="1549295053">
    <w:abstractNumId w:val="0"/>
  </w:num>
  <w:num w:numId="10" w16cid:durableId="1731273488">
    <w:abstractNumId w:val="3"/>
  </w:num>
  <w:num w:numId="11" w16cid:durableId="1924484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DF7"/>
    <w:rsid w:val="00006DA1"/>
    <w:rsid w:val="00153C4A"/>
    <w:rsid w:val="0015683A"/>
    <w:rsid w:val="00177951"/>
    <w:rsid w:val="00192BDB"/>
    <w:rsid w:val="00225584"/>
    <w:rsid w:val="00254F02"/>
    <w:rsid w:val="002D70C0"/>
    <w:rsid w:val="0034772C"/>
    <w:rsid w:val="004331C9"/>
    <w:rsid w:val="004D366E"/>
    <w:rsid w:val="005B3560"/>
    <w:rsid w:val="006057A1"/>
    <w:rsid w:val="00631A96"/>
    <w:rsid w:val="00680DF7"/>
    <w:rsid w:val="0068150C"/>
    <w:rsid w:val="00691585"/>
    <w:rsid w:val="006959AE"/>
    <w:rsid w:val="00695E44"/>
    <w:rsid w:val="006C0AB6"/>
    <w:rsid w:val="00705CFA"/>
    <w:rsid w:val="00757969"/>
    <w:rsid w:val="00796F31"/>
    <w:rsid w:val="0080467B"/>
    <w:rsid w:val="00917619"/>
    <w:rsid w:val="00985A98"/>
    <w:rsid w:val="009E4B67"/>
    <w:rsid w:val="00A32A60"/>
    <w:rsid w:val="00C060AC"/>
    <w:rsid w:val="00C1136C"/>
    <w:rsid w:val="00C30B8B"/>
    <w:rsid w:val="00D8047B"/>
    <w:rsid w:val="00DD24AB"/>
    <w:rsid w:val="00E163C8"/>
    <w:rsid w:val="00E27D49"/>
    <w:rsid w:val="00EB53A4"/>
    <w:rsid w:val="00F043CB"/>
    <w:rsid w:val="00F121B0"/>
    <w:rsid w:val="00F7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28C72"/>
  <w15:docId w15:val="{12B12A0F-D9B9-4DBC-B6B9-1D12FB9F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66E"/>
  </w:style>
  <w:style w:type="paragraph" w:styleId="2">
    <w:name w:val="heading 2"/>
    <w:basedOn w:val="a"/>
    <w:next w:val="a"/>
    <w:link w:val="20"/>
    <w:qFormat/>
    <w:rsid w:val="00680D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DF7"/>
    <w:rPr>
      <w:rFonts w:ascii="Times New Roman" w:eastAsia="Times New Roman" w:hAnsi="Times New Roman" w:cs="Times New Roman"/>
      <w:sz w:val="28"/>
      <w:szCs w:val="24"/>
    </w:rPr>
  </w:style>
  <w:style w:type="paragraph" w:customStyle="1" w:styleId="point">
    <w:name w:val="point"/>
    <w:basedOn w:val="a"/>
    <w:rsid w:val="00680DF7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680D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80D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6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6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5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Галина</cp:lastModifiedBy>
  <cp:revision>26</cp:revision>
  <cp:lastPrinted>2024-10-16T08:31:00Z</cp:lastPrinted>
  <dcterms:created xsi:type="dcterms:W3CDTF">2017-01-30T12:31:00Z</dcterms:created>
  <dcterms:modified xsi:type="dcterms:W3CDTF">2026-09-24T07:59:00Z</dcterms:modified>
</cp:coreProperties>
</file>